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A8" w:rsidRDefault="004709A8" w:rsidP="004709A8">
      <w:pPr>
        <w:widowControl/>
        <w:spacing w:line="4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4709A8" w:rsidRDefault="004709A8" w:rsidP="004709A8">
      <w:pPr>
        <w:widowControl/>
        <w:spacing w:line="480" w:lineRule="atLeas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浙江省属事业单位公开招聘人员情况表</w:t>
      </w:r>
      <w:bookmarkStart w:id="1" w:name="_GoBack"/>
      <w:bookmarkEnd w:id="1"/>
    </w:p>
    <w:bookmarkEnd w:id="0"/>
    <w:p w:rsidR="004709A8" w:rsidRDefault="004709A8" w:rsidP="004709A8">
      <w:pPr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Times New Roman" w:cs="Times New Roman" w:hint="eastAsia"/>
          <w:kern w:val="0"/>
          <w:szCs w:val="21"/>
        </w:rPr>
        <w:t xml:space="preserve"> </w:t>
      </w:r>
      <w:r>
        <w:rPr>
          <w:rFonts w:ascii="宋体" w:hAnsi="宋体" w:cs="Times New Roman" w:hint="eastAsia"/>
          <w:b/>
          <w:kern w:val="0"/>
          <w:sz w:val="24"/>
          <w:szCs w:val="24"/>
        </w:rPr>
        <w:t>应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聘单位：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浙江省科技评估和成果转化中心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应聘岗位：</w:t>
      </w:r>
      <w:r>
        <w:rPr>
          <w:rFonts w:ascii="仿宋_GB2312" w:eastAsia="仿宋_GB2312" w:hAnsi="仿宋_GB2312" w:cs="仿宋_GB2312" w:hint="eastAsia"/>
          <w:sz w:val="24"/>
          <w:szCs w:val="24"/>
        </w:rPr>
        <w:t>科技管理与服务</w:t>
      </w:r>
    </w:p>
    <w:tbl>
      <w:tblPr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732"/>
        <w:gridCol w:w="17"/>
        <w:gridCol w:w="1059"/>
        <w:gridCol w:w="720"/>
        <w:gridCol w:w="379"/>
        <w:gridCol w:w="339"/>
        <w:gridCol w:w="17"/>
        <w:gridCol w:w="366"/>
        <w:gridCol w:w="515"/>
        <w:gridCol w:w="199"/>
        <w:gridCol w:w="366"/>
        <w:gridCol w:w="720"/>
        <w:gridCol w:w="790"/>
        <w:gridCol w:w="7"/>
        <w:gridCol w:w="1775"/>
      </w:tblGrid>
      <w:tr w:rsidR="004709A8" w:rsidTr="00065D83">
        <w:trPr>
          <w:trHeight w:val="857"/>
          <w:jc w:val="center"/>
        </w:trPr>
        <w:tc>
          <w:tcPr>
            <w:tcW w:w="12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075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ind w:firstLine="42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 月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ind w:right="-13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近期2吋</w:t>
            </w:r>
          </w:p>
          <w:p w:rsidR="004709A8" w:rsidRDefault="004709A8" w:rsidP="00065D83">
            <w:pPr>
              <w:widowControl/>
              <w:spacing w:line="240" w:lineRule="atLeast"/>
              <w:ind w:right="-13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   片</w:t>
            </w:r>
          </w:p>
          <w:p w:rsidR="004709A8" w:rsidRDefault="004709A8" w:rsidP="00065D83">
            <w:pPr>
              <w:widowControl/>
              <w:spacing w:line="240" w:lineRule="atLeast"/>
              <w:ind w:right="-13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（电子或</w:t>
            </w:r>
          </w:p>
          <w:p w:rsidR="004709A8" w:rsidRDefault="004709A8" w:rsidP="00065D83">
            <w:pPr>
              <w:widowControl/>
              <w:spacing w:line="240" w:lineRule="atLeast"/>
              <w:ind w:right="-132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实物）</w:t>
            </w:r>
          </w:p>
        </w:tc>
      </w:tr>
      <w:tr w:rsidR="004709A8" w:rsidTr="00065D83">
        <w:trPr>
          <w:trHeight w:val="857"/>
          <w:jc w:val="center"/>
        </w:trPr>
        <w:tc>
          <w:tcPr>
            <w:tcW w:w="1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09A8" w:rsidRDefault="004709A8" w:rsidP="00065D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709A8" w:rsidTr="00065D83">
        <w:trPr>
          <w:trHeight w:val="857"/>
          <w:jc w:val="center"/>
        </w:trPr>
        <w:tc>
          <w:tcPr>
            <w:tcW w:w="1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户  籍</w:t>
            </w:r>
          </w:p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18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09A8" w:rsidRDefault="004709A8" w:rsidP="00065D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709A8" w:rsidTr="00065D83">
        <w:trPr>
          <w:trHeight w:val="581"/>
          <w:jc w:val="center"/>
        </w:trPr>
        <w:tc>
          <w:tcPr>
            <w:tcW w:w="12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269" w:type="dxa"/>
            <w:gridSpan w:val="14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   邮编：</w:t>
            </w:r>
          </w:p>
        </w:tc>
      </w:tr>
      <w:tr w:rsidR="004709A8" w:rsidTr="00065D83">
        <w:trPr>
          <w:trHeight w:val="461"/>
          <w:jc w:val="center"/>
        </w:trPr>
        <w:tc>
          <w:tcPr>
            <w:tcW w:w="12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座机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709A8" w:rsidTr="00065D83">
        <w:trPr>
          <w:trHeight w:val="220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教育背景</w:t>
            </w:r>
          </w:p>
          <w:p w:rsidR="004709A8" w:rsidRDefault="004709A8" w:rsidP="00065D83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（自高中起填写）</w:t>
            </w:r>
          </w:p>
        </w:tc>
        <w:tc>
          <w:tcPr>
            <w:tcW w:w="8001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09A8" w:rsidRDefault="004709A8" w:rsidP="00065D83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（按起始时间、毕业学校、专业及研究方向、学历及学位顺序，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含接受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的培训项目）</w:t>
            </w:r>
          </w:p>
          <w:p w:rsidR="004709A8" w:rsidRDefault="004709A8" w:rsidP="00065D83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709A8" w:rsidRDefault="004709A8" w:rsidP="00065D83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709A8" w:rsidRDefault="004709A8" w:rsidP="00065D83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709A8" w:rsidRDefault="004709A8" w:rsidP="00065D83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709A8" w:rsidTr="00065D83">
        <w:trPr>
          <w:trHeight w:val="1408"/>
          <w:jc w:val="center"/>
        </w:trPr>
        <w:tc>
          <w:tcPr>
            <w:tcW w:w="1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0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09A8" w:rsidRDefault="004709A8" w:rsidP="00065D83">
            <w:pPr>
              <w:widowControl/>
              <w:spacing w:line="3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（按起始时间、工作单位、岗位、担任职务、主要工作内容等顺序，可单独另附）</w:t>
            </w:r>
          </w:p>
          <w:p w:rsidR="004709A8" w:rsidRDefault="004709A8" w:rsidP="00065D83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709A8" w:rsidTr="00065D83">
        <w:trPr>
          <w:trHeight w:val="588"/>
          <w:jc w:val="center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专业技术资格或</w:t>
            </w:r>
          </w:p>
          <w:p w:rsidR="004709A8" w:rsidRDefault="004709A8" w:rsidP="00065D83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职业能力资格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取得</w:t>
            </w:r>
          </w:p>
          <w:p w:rsidR="004709A8" w:rsidRDefault="004709A8" w:rsidP="00065D83">
            <w:pPr>
              <w:widowControl/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292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8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709A8" w:rsidTr="00065D83">
        <w:trPr>
          <w:trHeight w:val="1552"/>
          <w:jc w:val="center"/>
        </w:trPr>
        <w:tc>
          <w:tcPr>
            <w:tcW w:w="1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奖惩情况及其他</w:t>
            </w:r>
          </w:p>
        </w:tc>
        <w:tc>
          <w:tcPr>
            <w:tcW w:w="800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09A8" w:rsidRDefault="004709A8" w:rsidP="00065D83">
            <w:pPr>
              <w:widowControl/>
              <w:spacing w:line="3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（填写近三年奖惩情况、个人特长或其他工作相关事项说明）</w:t>
            </w:r>
          </w:p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709A8" w:rsidRDefault="004709A8" w:rsidP="00065D83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709A8" w:rsidRDefault="004709A8" w:rsidP="004709A8">
      <w:pPr>
        <w:widowControl/>
        <w:rPr>
          <w:rFonts w:ascii="宋体" w:hAnsi="宋体" w:cs="Times New Roman"/>
          <w:b/>
          <w:bCs/>
          <w:kern w:val="0"/>
          <w:szCs w:val="21"/>
        </w:rPr>
      </w:pPr>
      <w:r>
        <w:rPr>
          <w:rFonts w:ascii="宋体" w:hAnsi="宋体" w:cs="Times New Roman" w:hint="eastAsia"/>
          <w:b/>
          <w:bCs/>
          <w:kern w:val="0"/>
          <w:szCs w:val="21"/>
        </w:rPr>
        <w:t>注意：以上表格内容必须填写齐全。提供虚假信息者，一经查实，自动丧失应聘资格。</w:t>
      </w:r>
    </w:p>
    <w:p w:rsidR="004709A8" w:rsidRDefault="004709A8" w:rsidP="004709A8">
      <w:pPr>
        <w:widowControl/>
        <w:rPr>
          <w:rFonts w:ascii="宋体" w:hAnsi="宋体" w:cs="Times New Roman"/>
          <w:b/>
          <w:bCs/>
          <w:kern w:val="0"/>
          <w:szCs w:val="21"/>
        </w:rPr>
      </w:pPr>
    </w:p>
    <w:p w:rsidR="004709A8" w:rsidRDefault="004709A8" w:rsidP="004709A8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Times New Roman" w:hint="eastAsia"/>
          <w:b/>
          <w:bCs/>
          <w:kern w:val="0"/>
          <w:szCs w:val="21"/>
        </w:rPr>
        <w:t xml:space="preserve">                                                              本人签名：</w:t>
      </w:r>
    </w:p>
    <w:sectPr w:rsidR="004709A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A8"/>
    <w:rsid w:val="004709A8"/>
    <w:rsid w:val="005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2021-10-11T09:21:00Z</dcterms:created>
  <dcterms:modified xsi:type="dcterms:W3CDTF">2021-10-11T09:22:00Z</dcterms:modified>
</cp:coreProperties>
</file>