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EF" w:rsidRDefault="009068EF" w:rsidP="009068EF">
      <w:pPr>
        <w:jc w:val="center"/>
      </w:pPr>
      <w:r w:rsidRPr="00B361F9">
        <w:rPr>
          <w:rFonts w:ascii="方正小标宋_GBK" w:eastAsia="方正小标宋_GBK" w:hint="eastAsia"/>
          <w:color w:val="000000"/>
          <w:kern w:val="0"/>
          <w:sz w:val="24"/>
        </w:rPr>
        <w:t>科技进步奖</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3120"/>
        <w:gridCol w:w="4260"/>
        <w:gridCol w:w="895"/>
      </w:tblGrid>
      <w:tr w:rsidR="009068EF" w:rsidRPr="0002761C" w:rsidTr="0006429E">
        <w:trPr>
          <w:trHeight w:val="640"/>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8EF" w:rsidRPr="0002761C" w:rsidRDefault="009068EF" w:rsidP="0006429E">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序号</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068EF" w:rsidRPr="0002761C" w:rsidRDefault="009068EF" w:rsidP="0006429E">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项目名称</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9068EF" w:rsidRPr="0002761C" w:rsidRDefault="009068EF" w:rsidP="0006429E">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主要完成单位及完成人</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9068EF" w:rsidRPr="0002761C" w:rsidRDefault="009068EF" w:rsidP="0006429E">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授奖</w:t>
            </w:r>
          </w:p>
          <w:p w:rsidR="009068EF" w:rsidRPr="0002761C" w:rsidRDefault="009068EF" w:rsidP="0006429E">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等级</w:t>
            </w:r>
          </w:p>
        </w:tc>
      </w:tr>
      <w:tr w:rsidR="00C21D36" w:rsidRPr="006259D5" w:rsidTr="0006429E">
        <w:trPr>
          <w:trHeight w:val="216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高效烟气催化脱硝关键技术及应用</w:t>
            </w:r>
          </w:p>
        </w:tc>
        <w:tc>
          <w:tcPr>
            <w:tcW w:w="4260" w:type="dxa"/>
            <w:shd w:val="clear" w:color="auto" w:fill="auto"/>
            <w:vAlign w:val="center"/>
          </w:tcPr>
          <w:p w:rsidR="00C21D36" w:rsidRPr="00C15CCA" w:rsidRDefault="00C21D36" w:rsidP="0051183B">
            <w:pPr>
              <w:widowControl/>
              <w:spacing w:beforeLines="70" w:afterLines="70"/>
              <w:jc w:val="left"/>
              <w:rPr>
                <w:color w:val="000000"/>
                <w:spacing w:val="-4"/>
                <w:kern w:val="0"/>
                <w:sz w:val="22"/>
                <w:szCs w:val="22"/>
              </w:rPr>
            </w:pPr>
            <w:r w:rsidRPr="00C15CCA">
              <w:rPr>
                <w:color w:val="000000"/>
                <w:spacing w:val="-4"/>
                <w:kern w:val="0"/>
                <w:sz w:val="22"/>
                <w:szCs w:val="22"/>
              </w:rPr>
              <w:t>浙江大学、浙江蓝天求是环保股份有限公司、浙江天地环保工程有限公司、浙江浙大网新机电工程有限公司、浙江省环境保护科学设计研究院、浙江海亮环境材料有限公司、瑞基科技发展有限公司、蓝天环保设备工程股份有限公司</w:t>
            </w:r>
            <w:r w:rsidRPr="00C15CCA">
              <w:rPr>
                <w:color w:val="000000"/>
                <w:spacing w:val="-4"/>
                <w:kern w:val="0"/>
                <w:sz w:val="22"/>
                <w:szCs w:val="22"/>
              </w:rPr>
              <w:t xml:space="preserve">  </w:t>
            </w:r>
            <w:r w:rsidRPr="00C15CCA">
              <w:rPr>
                <w:color w:val="000000"/>
                <w:spacing w:val="-4"/>
                <w:kern w:val="0"/>
                <w:sz w:val="22"/>
                <w:szCs w:val="22"/>
              </w:rPr>
              <w:t>高翔、倪明江、骆仲泱、岑可法、金均、毛剑宏、郑成航、孟炜、张涌新、文雅、张贞良、陈泉、傅林中</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62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国家数字卫生关键技术和区域示范应用研究</w:t>
            </w:r>
          </w:p>
        </w:tc>
        <w:tc>
          <w:tcPr>
            <w:tcW w:w="4260" w:type="dxa"/>
            <w:shd w:val="clear" w:color="auto" w:fill="auto"/>
            <w:vAlign w:val="center"/>
          </w:tcPr>
          <w:p w:rsidR="00C21D36" w:rsidRPr="006259D5" w:rsidRDefault="00C21D36" w:rsidP="0051183B">
            <w:pPr>
              <w:widowControl/>
              <w:spacing w:beforeLines="70" w:afterLines="70"/>
              <w:jc w:val="left"/>
              <w:rPr>
                <w:color w:val="000000"/>
                <w:kern w:val="0"/>
                <w:sz w:val="22"/>
                <w:szCs w:val="22"/>
              </w:rPr>
            </w:pPr>
            <w:r w:rsidRPr="006259D5">
              <w:rPr>
                <w:color w:val="000000"/>
                <w:kern w:val="0"/>
                <w:sz w:val="22"/>
                <w:szCs w:val="22"/>
              </w:rPr>
              <w:t>浙江大学医学院附属第一医院、浙江数字医疗卫生技术研究院、浙江省卫生信息中心、浙江省医学会、杭州师范大学</w:t>
            </w:r>
            <w:r>
              <w:rPr>
                <w:color w:val="000000"/>
                <w:kern w:val="0"/>
                <w:sz w:val="22"/>
                <w:szCs w:val="22"/>
              </w:rPr>
              <w:t xml:space="preserve">  </w:t>
            </w:r>
            <w:r w:rsidRPr="006259D5">
              <w:rPr>
                <w:color w:val="000000"/>
                <w:kern w:val="0"/>
                <w:sz w:val="22"/>
                <w:szCs w:val="22"/>
              </w:rPr>
              <w:t>李兰娟、陈坤、李劲松、沈剑峰、夏琦、杨仕贵、骆华伟、张珉、郭清、金瓯、刘怡、邢美园、尉建锋</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泮托拉唑钠及制剂关键技术研究与产业化</w:t>
            </w:r>
          </w:p>
        </w:tc>
        <w:tc>
          <w:tcPr>
            <w:tcW w:w="4260" w:type="dxa"/>
            <w:shd w:val="clear" w:color="auto" w:fill="auto"/>
            <w:vAlign w:val="center"/>
          </w:tcPr>
          <w:p w:rsidR="00C21D36" w:rsidRPr="006259D5" w:rsidRDefault="00C21D36" w:rsidP="0051183B">
            <w:pPr>
              <w:widowControl/>
              <w:spacing w:beforeLines="70" w:afterLines="70"/>
              <w:jc w:val="left"/>
              <w:rPr>
                <w:color w:val="000000"/>
                <w:kern w:val="0"/>
                <w:sz w:val="22"/>
                <w:szCs w:val="22"/>
              </w:rPr>
            </w:pPr>
            <w:r w:rsidRPr="006259D5">
              <w:rPr>
                <w:color w:val="000000"/>
                <w:kern w:val="0"/>
                <w:sz w:val="22"/>
                <w:szCs w:val="22"/>
              </w:rPr>
              <w:t>浙江大学、杭州中美华东制药有限公司</w:t>
            </w:r>
            <w:r>
              <w:rPr>
                <w:color w:val="000000"/>
                <w:kern w:val="0"/>
                <w:sz w:val="22"/>
                <w:szCs w:val="22"/>
              </w:rPr>
              <w:t xml:space="preserve">  </w:t>
            </w:r>
            <w:r w:rsidRPr="006259D5">
              <w:rPr>
                <w:color w:val="000000"/>
                <w:kern w:val="0"/>
                <w:sz w:val="22"/>
                <w:szCs w:val="22"/>
              </w:rPr>
              <w:t>胡富强、吴晖、袁弘、姚忠立、陈志群、张昀、杜永忠、徐仲军、游剑、赵川平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组织细胞移植治疗白癜风的关键技术推广应用和重要病理机制研究</w:t>
            </w:r>
          </w:p>
        </w:tc>
        <w:tc>
          <w:tcPr>
            <w:tcW w:w="4260" w:type="dxa"/>
            <w:shd w:val="clear" w:color="auto" w:fill="auto"/>
            <w:vAlign w:val="center"/>
          </w:tcPr>
          <w:p w:rsidR="00C21D36" w:rsidRPr="006259D5" w:rsidRDefault="00C21D36" w:rsidP="0051183B">
            <w:pPr>
              <w:widowControl/>
              <w:spacing w:beforeLines="70" w:afterLines="70"/>
              <w:jc w:val="left"/>
              <w:rPr>
                <w:color w:val="000000"/>
                <w:kern w:val="0"/>
                <w:sz w:val="22"/>
                <w:szCs w:val="22"/>
              </w:rPr>
            </w:pPr>
            <w:r w:rsidRPr="006259D5">
              <w:rPr>
                <w:color w:val="000000"/>
                <w:kern w:val="0"/>
                <w:sz w:val="22"/>
                <w:szCs w:val="22"/>
              </w:rPr>
              <w:t>杭州市第三人民医院、浙江大学、杭州浙大迪迅生物基因工程有限公司</w:t>
            </w:r>
            <w:r>
              <w:rPr>
                <w:color w:val="000000"/>
                <w:kern w:val="0"/>
                <w:sz w:val="22"/>
                <w:szCs w:val="22"/>
              </w:rPr>
              <w:t xml:space="preserve">  </w:t>
            </w:r>
            <w:r w:rsidRPr="006259D5">
              <w:rPr>
                <w:color w:val="000000"/>
                <w:kern w:val="0"/>
                <w:sz w:val="22"/>
                <w:szCs w:val="22"/>
              </w:rPr>
              <w:t>许爱娥、洪为松、王文俊、尉晓冬、傅丽芳、周妙妮、祝逸平、吴纪龙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浙江松林重大病虫害防控关键技术研究与应用</w:t>
            </w:r>
          </w:p>
        </w:tc>
        <w:tc>
          <w:tcPr>
            <w:tcW w:w="4260" w:type="dxa"/>
            <w:shd w:val="clear" w:color="auto" w:fill="auto"/>
            <w:vAlign w:val="center"/>
          </w:tcPr>
          <w:p w:rsidR="00C21D36" w:rsidRPr="006259D5" w:rsidRDefault="00C21D36" w:rsidP="0051183B">
            <w:pPr>
              <w:widowControl/>
              <w:spacing w:beforeLines="70" w:afterLines="70"/>
              <w:jc w:val="left"/>
              <w:rPr>
                <w:color w:val="000000"/>
                <w:kern w:val="0"/>
                <w:sz w:val="22"/>
                <w:szCs w:val="22"/>
              </w:rPr>
            </w:pPr>
            <w:r w:rsidRPr="006259D5">
              <w:rPr>
                <w:color w:val="000000"/>
                <w:kern w:val="0"/>
                <w:sz w:val="22"/>
                <w:szCs w:val="22"/>
              </w:rPr>
              <w:t>浙江农林大学、中国科学院动物研究所</w:t>
            </w:r>
            <w:r>
              <w:rPr>
                <w:color w:val="000000"/>
                <w:kern w:val="0"/>
                <w:sz w:val="22"/>
                <w:szCs w:val="22"/>
              </w:rPr>
              <w:t xml:space="preserve">  </w:t>
            </w:r>
            <w:r w:rsidRPr="006259D5">
              <w:rPr>
                <w:color w:val="000000"/>
                <w:kern w:val="0"/>
                <w:sz w:val="22"/>
                <w:szCs w:val="22"/>
              </w:rPr>
              <w:t>张立钦、王勇军、赵莉蔺、樊建庭、胡加付、吴鸿、陈安良、吾中良、林海萍、葛宏立、王义平、来燕学、陈绘画</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出血性脑卒中的病理机制及诊治策略研究</w:t>
            </w:r>
          </w:p>
        </w:tc>
        <w:tc>
          <w:tcPr>
            <w:tcW w:w="4260" w:type="dxa"/>
            <w:shd w:val="clear" w:color="auto" w:fill="auto"/>
            <w:vAlign w:val="center"/>
          </w:tcPr>
          <w:p w:rsidR="00C21D36" w:rsidRPr="006259D5" w:rsidRDefault="00C21D36" w:rsidP="0051183B">
            <w:pPr>
              <w:widowControl/>
              <w:spacing w:beforeLines="70" w:afterLines="70"/>
              <w:jc w:val="left"/>
              <w:rPr>
                <w:color w:val="000000"/>
                <w:kern w:val="0"/>
                <w:sz w:val="22"/>
                <w:szCs w:val="22"/>
              </w:rPr>
            </w:pPr>
            <w:r w:rsidRPr="006259D5">
              <w:rPr>
                <w:color w:val="000000"/>
                <w:kern w:val="0"/>
                <w:sz w:val="22"/>
                <w:szCs w:val="22"/>
              </w:rPr>
              <w:t>浙江大学医学院附属第二医院</w:t>
            </w:r>
            <w:r>
              <w:rPr>
                <w:color w:val="000000"/>
                <w:kern w:val="0"/>
                <w:sz w:val="22"/>
                <w:szCs w:val="22"/>
              </w:rPr>
              <w:t xml:space="preserve">  </w:t>
            </w:r>
            <w:r w:rsidRPr="006259D5">
              <w:rPr>
                <w:color w:val="000000"/>
                <w:kern w:val="0"/>
                <w:sz w:val="22"/>
                <w:szCs w:val="22"/>
              </w:rPr>
              <w:t>张建民、陈高、王林、许璟、洪远、陈盛、祝向东、吴群、楼敏、孙崇然、蒋定尧、沈宏、傅伟明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重症急性胰腺炎诊治难点关键技术的研究</w:t>
            </w:r>
          </w:p>
        </w:tc>
        <w:tc>
          <w:tcPr>
            <w:tcW w:w="4260" w:type="dxa"/>
            <w:shd w:val="clear" w:color="auto" w:fill="auto"/>
            <w:vAlign w:val="center"/>
          </w:tcPr>
          <w:p w:rsidR="00C21D36" w:rsidRPr="006259D5" w:rsidRDefault="00C21D36" w:rsidP="0051183B">
            <w:pPr>
              <w:widowControl/>
              <w:spacing w:beforeLines="75" w:afterLines="75"/>
              <w:jc w:val="left"/>
              <w:rPr>
                <w:color w:val="000000"/>
                <w:kern w:val="0"/>
                <w:sz w:val="22"/>
                <w:szCs w:val="22"/>
              </w:rPr>
            </w:pPr>
            <w:r w:rsidRPr="006259D5">
              <w:rPr>
                <w:color w:val="000000"/>
                <w:kern w:val="0"/>
                <w:sz w:val="22"/>
                <w:szCs w:val="22"/>
              </w:rPr>
              <w:t>温州医科大学附属第一医院</w:t>
            </w:r>
            <w:r>
              <w:rPr>
                <w:color w:val="000000"/>
                <w:kern w:val="0"/>
                <w:sz w:val="22"/>
                <w:szCs w:val="22"/>
              </w:rPr>
              <w:t xml:space="preserve">  </w:t>
            </w:r>
            <w:r w:rsidRPr="006259D5">
              <w:rPr>
                <w:color w:val="000000"/>
                <w:kern w:val="0"/>
                <w:sz w:val="22"/>
                <w:szCs w:val="22"/>
              </w:rPr>
              <w:t>周蒙滔、张启瑜、陈必成、郑明华、洪万东、孙洪伟、徐丹、王维明、金约朋、施红旗、余正平、宋其同、李德泉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复杂电子服务系统关键技术研究与应用</w:t>
            </w:r>
          </w:p>
        </w:tc>
        <w:tc>
          <w:tcPr>
            <w:tcW w:w="4260" w:type="dxa"/>
            <w:shd w:val="clear" w:color="auto" w:fill="auto"/>
            <w:vAlign w:val="center"/>
          </w:tcPr>
          <w:p w:rsidR="00C21D36" w:rsidRPr="006259D5" w:rsidRDefault="00C21D36" w:rsidP="0051183B">
            <w:pPr>
              <w:widowControl/>
              <w:spacing w:beforeLines="75" w:afterLines="75"/>
              <w:jc w:val="left"/>
              <w:rPr>
                <w:color w:val="000000"/>
                <w:kern w:val="0"/>
                <w:sz w:val="22"/>
                <w:szCs w:val="22"/>
              </w:rPr>
            </w:pPr>
            <w:r w:rsidRPr="006259D5">
              <w:rPr>
                <w:color w:val="000000"/>
                <w:kern w:val="0"/>
                <w:sz w:val="22"/>
                <w:szCs w:val="22"/>
              </w:rPr>
              <w:t>浙江大学、恒生电子股份有限公司、深圳市茁壮网络股份有限公司</w:t>
            </w:r>
            <w:r>
              <w:rPr>
                <w:color w:val="000000"/>
                <w:kern w:val="0"/>
                <w:sz w:val="22"/>
                <w:szCs w:val="22"/>
              </w:rPr>
              <w:t xml:space="preserve">  </w:t>
            </w:r>
            <w:r w:rsidRPr="006259D5">
              <w:rPr>
                <w:color w:val="000000"/>
                <w:kern w:val="0"/>
                <w:sz w:val="22"/>
                <w:szCs w:val="22"/>
              </w:rPr>
              <w:t>吴朝晖、尹建伟、邓水光、李莹、吴健、范径武、徐佳宏、郑小林、林建军、陈德人、田欢春、金路</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危重新生儿综合救治技术的临床基础研究及推广应用</w:t>
            </w:r>
          </w:p>
        </w:tc>
        <w:tc>
          <w:tcPr>
            <w:tcW w:w="4260" w:type="dxa"/>
            <w:shd w:val="clear" w:color="auto" w:fill="auto"/>
            <w:vAlign w:val="center"/>
          </w:tcPr>
          <w:p w:rsidR="00C21D36" w:rsidRPr="006259D5" w:rsidRDefault="00C21D36" w:rsidP="0051183B">
            <w:pPr>
              <w:widowControl/>
              <w:spacing w:beforeLines="75" w:afterLines="75"/>
              <w:jc w:val="left"/>
              <w:rPr>
                <w:color w:val="000000"/>
                <w:kern w:val="0"/>
                <w:sz w:val="22"/>
                <w:szCs w:val="22"/>
              </w:rPr>
            </w:pPr>
            <w:r w:rsidRPr="006259D5">
              <w:rPr>
                <w:color w:val="000000"/>
                <w:kern w:val="0"/>
                <w:sz w:val="22"/>
                <w:szCs w:val="22"/>
              </w:rPr>
              <w:t>浙江大学医学院附属儿童医院</w:t>
            </w:r>
            <w:r>
              <w:rPr>
                <w:color w:val="000000"/>
                <w:kern w:val="0"/>
                <w:sz w:val="22"/>
                <w:szCs w:val="22"/>
              </w:rPr>
              <w:t xml:space="preserve">  </w:t>
            </w:r>
            <w:r w:rsidRPr="006259D5">
              <w:rPr>
                <w:color w:val="000000"/>
                <w:kern w:val="0"/>
                <w:sz w:val="22"/>
                <w:szCs w:val="22"/>
              </w:rPr>
              <w:t>杜立中、尚世强、马晓路、徐雪峰、施丽萍、章丽燕、许燕萍、陈安、陈正、陈理华、罗芳、袁天明、俞惠民</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羊毛脂中甾醇同系物的高效分离及其副产物综合利用</w:t>
            </w:r>
          </w:p>
        </w:tc>
        <w:tc>
          <w:tcPr>
            <w:tcW w:w="4260" w:type="dxa"/>
            <w:shd w:val="clear" w:color="auto" w:fill="auto"/>
            <w:vAlign w:val="center"/>
          </w:tcPr>
          <w:p w:rsidR="00C21D36" w:rsidRPr="006259D5" w:rsidRDefault="00C21D36" w:rsidP="0051183B">
            <w:pPr>
              <w:widowControl/>
              <w:spacing w:beforeLines="75" w:afterLines="75"/>
              <w:jc w:val="left"/>
              <w:rPr>
                <w:color w:val="000000"/>
                <w:kern w:val="0"/>
                <w:sz w:val="22"/>
                <w:szCs w:val="22"/>
              </w:rPr>
            </w:pPr>
            <w:r w:rsidRPr="006259D5">
              <w:rPr>
                <w:color w:val="000000"/>
                <w:kern w:val="0"/>
                <w:sz w:val="22"/>
                <w:szCs w:val="22"/>
              </w:rPr>
              <w:t>浙江花园生物高科股份有限公司、浙江大学、杭州下沙生物科技有限公司</w:t>
            </w:r>
            <w:r>
              <w:rPr>
                <w:color w:val="000000"/>
                <w:kern w:val="0"/>
                <w:sz w:val="22"/>
                <w:szCs w:val="22"/>
              </w:rPr>
              <w:t xml:space="preserve">  </w:t>
            </w:r>
            <w:r w:rsidRPr="006259D5">
              <w:rPr>
                <w:color w:val="000000"/>
                <w:kern w:val="0"/>
                <w:sz w:val="22"/>
                <w:szCs w:val="22"/>
              </w:rPr>
              <w:t>任其龙、钱国平、邢华斌、刘建刚、苏宝根、鲍宗必、马焕政、刘小平、王子强、杨亦文、张彩菊、杨启炜、张治国</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89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复杂应力条件下深厚软土地区深大基坑全过程控制技术及应用</w:t>
            </w:r>
          </w:p>
        </w:tc>
        <w:tc>
          <w:tcPr>
            <w:tcW w:w="4260" w:type="dxa"/>
            <w:shd w:val="clear" w:color="auto" w:fill="auto"/>
            <w:vAlign w:val="center"/>
          </w:tcPr>
          <w:p w:rsidR="00C21D36" w:rsidRPr="006259D5" w:rsidRDefault="00C21D36" w:rsidP="0051183B">
            <w:pPr>
              <w:widowControl/>
              <w:spacing w:beforeLines="75" w:afterLines="75"/>
              <w:jc w:val="left"/>
              <w:rPr>
                <w:color w:val="000000"/>
                <w:kern w:val="0"/>
                <w:sz w:val="22"/>
                <w:szCs w:val="22"/>
              </w:rPr>
            </w:pPr>
            <w:r w:rsidRPr="006259D5">
              <w:rPr>
                <w:color w:val="000000"/>
                <w:kern w:val="0"/>
                <w:sz w:val="22"/>
                <w:szCs w:val="22"/>
              </w:rPr>
              <w:t>浙江大学、浙江绩丰岩土技术股份有限公司、上海交通大学、浙江省大成建设集团有限公司、汉嘉设计集团股份有限公司、杭州市钱江新城建设开发有限公司</w:t>
            </w:r>
            <w:r>
              <w:rPr>
                <w:color w:val="000000"/>
                <w:kern w:val="0"/>
                <w:sz w:val="22"/>
                <w:szCs w:val="22"/>
              </w:rPr>
              <w:t xml:space="preserve">  </w:t>
            </w:r>
            <w:r w:rsidRPr="006259D5">
              <w:rPr>
                <w:color w:val="000000"/>
                <w:kern w:val="0"/>
                <w:sz w:val="22"/>
                <w:szCs w:val="22"/>
              </w:rPr>
              <w:t>徐长节、应宏伟、周建、陈锦剑、占宏、谢旭忠、姜天鹤、曹志刚、俞亭超、郭鲁军、马晓华、徐芫蕾、郭跃</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智慧城市视频监控大数据平台关键技术及应用</w:t>
            </w:r>
          </w:p>
        </w:tc>
        <w:tc>
          <w:tcPr>
            <w:tcW w:w="4260" w:type="dxa"/>
            <w:shd w:val="clear" w:color="auto" w:fill="auto"/>
            <w:vAlign w:val="center"/>
          </w:tcPr>
          <w:p w:rsidR="00C21D36" w:rsidRPr="006259D5" w:rsidRDefault="00C21D36" w:rsidP="0051183B">
            <w:pPr>
              <w:widowControl/>
              <w:spacing w:beforeLines="75" w:afterLines="75"/>
              <w:jc w:val="left"/>
              <w:rPr>
                <w:color w:val="000000"/>
                <w:kern w:val="0"/>
                <w:sz w:val="22"/>
                <w:szCs w:val="22"/>
              </w:rPr>
            </w:pPr>
            <w:r w:rsidRPr="006259D5">
              <w:rPr>
                <w:color w:val="000000"/>
                <w:kern w:val="0"/>
                <w:sz w:val="22"/>
                <w:szCs w:val="22"/>
              </w:rPr>
              <w:t>杭州海康威视数字技术股份有限公司、杭州电子科技大学、浙江大学</w:t>
            </w:r>
            <w:r>
              <w:rPr>
                <w:color w:val="000000"/>
                <w:kern w:val="0"/>
                <w:sz w:val="22"/>
                <w:szCs w:val="22"/>
              </w:rPr>
              <w:t xml:space="preserve">  </w:t>
            </w:r>
            <w:r w:rsidRPr="006259D5">
              <w:rPr>
                <w:color w:val="000000"/>
                <w:kern w:val="0"/>
                <w:sz w:val="22"/>
                <w:szCs w:val="22"/>
              </w:rPr>
              <w:t>浦世亮、徐向华、赵元福、宋明黎、万健、董玮、虞露、张文聪、俞海、管国辰、陈振波、高艺、朱兴国</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生物催化技术重组并强化茶深加工制品的功能及其产业化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浙江大学、杭州英仕利生物科技有限公司、浙江茗皇天然食品开发有限公司</w:t>
            </w:r>
            <w:r>
              <w:rPr>
                <w:color w:val="000000"/>
                <w:kern w:val="0"/>
                <w:sz w:val="22"/>
                <w:szCs w:val="22"/>
              </w:rPr>
              <w:t xml:space="preserve">  </w:t>
            </w:r>
            <w:r w:rsidRPr="006259D5">
              <w:rPr>
                <w:color w:val="000000"/>
                <w:kern w:val="0"/>
                <w:sz w:val="22"/>
                <w:szCs w:val="22"/>
              </w:rPr>
              <w:t>屠幼英、须海荣、沈雪亮、李博、吴媛媛、傅竹生、郑羡慕、徐懿、夏琛、赖建红、潘建义、冯海强、余华军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大功率船用齿轮箱关键技术研究及应用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浙江大学、杭州前进齿轮箱集团股份有限公司</w:t>
            </w:r>
            <w:r>
              <w:rPr>
                <w:color w:val="000000"/>
                <w:kern w:val="0"/>
                <w:sz w:val="22"/>
                <w:szCs w:val="22"/>
              </w:rPr>
              <w:t xml:space="preserve">  </w:t>
            </w:r>
            <w:r w:rsidRPr="006259D5">
              <w:rPr>
                <w:color w:val="000000"/>
                <w:kern w:val="0"/>
                <w:sz w:val="22"/>
                <w:szCs w:val="22"/>
              </w:rPr>
              <w:t>童水光、刘伟辉、宋斌、从飞云、翁燕祥、唐宁、周晓梅、武建伟、余跃、王强、周懿、童小红、许成法</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复杂工况减温减压关键技术及应用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浙江大学、杭州华惠阀门有限公司</w:t>
            </w:r>
            <w:r>
              <w:rPr>
                <w:color w:val="000000"/>
                <w:kern w:val="0"/>
                <w:sz w:val="22"/>
                <w:szCs w:val="22"/>
              </w:rPr>
              <w:t xml:space="preserve">  </w:t>
            </w:r>
            <w:r w:rsidRPr="006259D5">
              <w:rPr>
                <w:color w:val="000000"/>
                <w:kern w:val="0"/>
                <w:sz w:val="22"/>
                <w:szCs w:val="22"/>
              </w:rPr>
              <w:t>金志江、陈立龙、张明、刘宝庆、陈荣斌、魏琳、刘儒亚、钱锦远、王生根、陈卫平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经皮穴位电刺激在全麻行控制性降压中的调控保护作用及其机制研究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浙江中医药大学、温州医科大学</w:t>
            </w:r>
            <w:r>
              <w:rPr>
                <w:color w:val="000000"/>
                <w:kern w:val="0"/>
                <w:sz w:val="22"/>
                <w:szCs w:val="22"/>
              </w:rPr>
              <w:t xml:space="preserve">  </w:t>
            </w:r>
            <w:r w:rsidRPr="006259D5">
              <w:rPr>
                <w:color w:val="000000"/>
                <w:kern w:val="0"/>
                <w:sz w:val="22"/>
                <w:szCs w:val="22"/>
              </w:rPr>
              <w:t>方剑乔、王均炉、邵晓梅、刘喆、张乐乐、周传龙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全方位移动平台关键技术研究与系列化产品研发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浙江大学、中国人民解放军装甲兵工程学院、浙江美科斯叉车有限公司、杭州电子科技大学</w:t>
            </w:r>
            <w:r>
              <w:rPr>
                <w:color w:val="000000"/>
                <w:kern w:val="0"/>
                <w:sz w:val="22"/>
                <w:szCs w:val="22"/>
              </w:rPr>
              <w:t xml:space="preserve">  </w:t>
            </w:r>
            <w:r w:rsidRPr="006259D5">
              <w:rPr>
                <w:color w:val="000000"/>
                <w:kern w:val="0"/>
                <w:sz w:val="22"/>
                <w:szCs w:val="22"/>
              </w:rPr>
              <w:t>张豫南、何勇、刘飞、颜南明、张健、朱烈新、贝忠忠、胡军中、邵咏妮、尚颖辉、李年裕、王双双、田鹏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薄壁钢管混凝土和组合梁结构体系的关键技术与工程应用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浙江大学、浙江省电力设计院、杭州市城市基础设施建设发展中心、香港大学</w:t>
            </w:r>
            <w:r>
              <w:rPr>
                <w:color w:val="000000"/>
                <w:kern w:val="0"/>
                <w:sz w:val="22"/>
                <w:szCs w:val="22"/>
              </w:rPr>
              <w:t xml:space="preserve">  </w:t>
            </w:r>
            <w:r w:rsidRPr="006259D5">
              <w:rPr>
                <w:color w:val="000000"/>
                <w:kern w:val="0"/>
                <w:sz w:val="22"/>
                <w:szCs w:val="22"/>
              </w:rPr>
              <w:t>金伟良、陈驹、盛晓红、俞菊虎、杨立伟、张大伟、夏晋、许晨、邢月龙、袁伟斌、傅军、赵羽习、王海龙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多功能物流装备多领域优化设计及控制系统</w:t>
            </w:r>
          </w:p>
        </w:tc>
        <w:tc>
          <w:tcPr>
            <w:tcW w:w="4260" w:type="dxa"/>
            <w:shd w:val="clear" w:color="auto" w:fill="auto"/>
            <w:vAlign w:val="center"/>
          </w:tcPr>
          <w:p w:rsidR="00C21D36" w:rsidRPr="00C15CCA" w:rsidRDefault="00C21D36" w:rsidP="0051183B">
            <w:pPr>
              <w:widowControl/>
              <w:spacing w:beforeLines="40" w:afterLines="40"/>
              <w:jc w:val="left"/>
              <w:rPr>
                <w:color w:val="000000"/>
                <w:spacing w:val="-6"/>
                <w:kern w:val="0"/>
                <w:sz w:val="22"/>
                <w:szCs w:val="22"/>
              </w:rPr>
            </w:pPr>
            <w:r w:rsidRPr="00C15CCA">
              <w:rPr>
                <w:color w:val="000000"/>
                <w:spacing w:val="-6"/>
                <w:kern w:val="0"/>
                <w:sz w:val="22"/>
                <w:szCs w:val="22"/>
              </w:rPr>
              <w:t>杭州电子科技大学、浙江濠泰机械有限公司</w:t>
            </w:r>
            <w:r w:rsidRPr="00C15CCA">
              <w:rPr>
                <w:color w:val="000000"/>
                <w:spacing w:val="-6"/>
                <w:kern w:val="0"/>
                <w:sz w:val="22"/>
                <w:szCs w:val="22"/>
              </w:rPr>
              <w:t xml:space="preserve">  </w:t>
            </w:r>
            <w:r w:rsidRPr="00C15CCA">
              <w:rPr>
                <w:color w:val="000000"/>
                <w:spacing w:val="-6"/>
                <w:kern w:val="0"/>
                <w:sz w:val="22"/>
                <w:szCs w:val="22"/>
              </w:rPr>
              <w:t>龚友平、陈国金、朱妙芬、卞向娟、蒋光明、陈慧鹏、苏少辉、秦宁宁、刘建华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晚粳稻特异种质的创制与功能鉴定</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浙江省农业科学院、中国科学院上海生命科学研究院、浙江省嘉兴市农业科学研究院（所）</w:t>
            </w:r>
            <w:r>
              <w:rPr>
                <w:color w:val="000000"/>
                <w:kern w:val="0"/>
                <w:sz w:val="22"/>
                <w:szCs w:val="22"/>
              </w:rPr>
              <w:t xml:space="preserve">  </w:t>
            </w:r>
            <w:r w:rsidRPr="006259D5">
              <w:rPr>
                <w:color w:val="000000"/>
                <w:kern w:val="0"/>
                <w:sz w:val="22"/>
                <w:szCs w:val="22"/>
              </w:rPr>
              <w:t>张小明、何祖华、叶胜海、姚坚、石建尧、王俊敏、严雯奕、祁永斌、陆艳婷</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大型并网风电机组控制技术的开发与应用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浙江运达风电股份有限公司、浙江大学</w:t>
            </w:r>
            <w:r>
              <w:rPr>
                <w:color w:val="000000"/>
                <w:kern w:val="0"/>
                <w:sz w:val="22"/>
                <w:szCs w:val="22"/>
              </w:rPr>
              <w:t xml:space="preserve">  </w:t>
            </w:r>
            <w:r w:rsidRPr="006259D5">
              <w:rPr>
                <w:color w:val="000000"/>
                <w:kern w:val="0"/>
                <w:sz w:val="22"/>
                <w:szCs w:val="22"/>
              </w:rPr>
              <w:t>叶杭冶、许国东、应有、胡家兵、潘东浩、贺益康、杨帆、章玮、史晓鸣</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化纤长丝变形合股关键技术及其在锦纶机上的产业化应用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浙江越剑机械制造有限公司、浙江理工大学</w:t>
            </w:r>
            <w:r>
              <w:rPr>
                <w:color w:val="000000"/>
                <w:kern w:val="0"/>
                <w:sz w:val="22"/>
                <w:szCs w:val="22"/>
              </w:rPr>
              <w:t xml:space="preserve">  </w:t>
            </w:r>
            <w:r w:rsidRPr="006259D5">
              <w:rPr>
                <w:color w:val="000000"/>
                <w:kern w:val="0"/>
                <w:sz w:val="22"/>
                <w:szCs w:val="22"/>
              </w:rPr>
              <w:t>强晓敏、吴震宇、黄灏、胡美娟、朱培峰、方成林、赵成元、金兴免、王成林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复杂水道系统水力</w:t>
            </w:r>
            <w:r w:rsidRPr="006259D5">
              <w:rPr>
                <w:color w:val="000000"/>
                <w:kern w:val="0"/>
                <w:sz w:val="22"/>
                <w:szCs w:val="22"/>
              </w:rPr>
              <w:t>-</w:t>
            </w:r>
            <w:r w:rsidRPr="006259D5">
              <w:rPr>
                <w:color w:val="000000"/>
                <w:kern w:val="0"/>
                <w:sz w:val="22"/>
                <w:szCs w:val="22"/>
              </w:rPr>
              <w:t>机械一体化过渡过程仿真软件系统及其应用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中国电建集团华东勘测设计研究院有限公司</w:t>
            </w:r>
            <w:r>
              <w:rPr>
                <w:color w:val="000000"/>
                <w:kern w:val="0"/>
                <w:sz w:val="22"/>
                <w:szCs w:val="22"/>
              </w:rPr>
              <w:t xml:space="preserve">  </w:t>
            </w:r>
            <w:r w:rsidRPr="006259D5">
              <w:rPr>
                <w:color w:val="000000"/>
                <w:kern w:val="0"/>
                <w:sz w:val="22"/>
                <w:szCs w:val="22"/>
              </w:rPr>
              <w:t>侯靖、李新新、陈顺义、吴旭敏、冯仕能、方杰、吴疆、李高会、潘益斌</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补阳还五汤及其相关方药治疗缺血性中风病的基础研究与临床应用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浙江中医药大学、浙江大学、浙江大学城市学院</w:t>
            </w:r>
            <w:r>
              <w:rPr>
                <w:color w:val="000000"/>
                <w:kern w:val="0"/>
                <w:sz w:val="22"/>
                <w:szCs w:val="22"/>
              </w:rPr>
              <w:t xml:space="preserve">  </w:t>
            </w:r>
            <w:r w:rsidRPr="006259D5">
              <w:rPr>
                <w:color w:val="000000"/>
                <w:kern w:val="0"/>
                <w:sz w:val="22"/>
                <w:szCs w:val="22"/>
              </w:rPr>
              <w:t>杨洁红、张宇燕、何昱、刘华、万海同、别晓东、傅旭春、周惠芬、刘铭</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地铁电力通信领域耐腐蚀高绝缘复合材料电缆支架研发与产业化</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宁波华缘玻璃钢电器制造有限公司</w:t>
            </w:r>
            <w:r>
              <w:rPr>
                <w:color w:val="000000"/>
                <w:kern w:val="0"/>
                <w:sz w:val="22"/>
                <w:szCs w:val="22"/>
              </w:rPr>
              <w:t xml:space="preserve">  </w:t>
            </w:r>
            <w:r w:rsidRPr="006259D5">
              <w:rPr>
                <w:color w:val="000000"/>
                <w:kern w:val="0"/>
                <w:sz w:val="22"/>
                <w:szCs w:val="22"/>
              </w:rPr>
              <w:t>张宵华、张文武、俞碧波、匡伯铭、陈俊、钟斌、林雄、詹德泽、周良华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网站恶意代码云安全防治系统</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杭州安恒信息技术有限公司</w:t>
            </w:r>
            <w:r>
              <w:rPr>
                <w:color w:val="000000"/>
                <w:kern w:val="0"/>
                <w:sz w:val="22"/>
                <w:szCs w:val="22"/>
              </w:rPr>
              <w:t xml:space="preserve">  </w:t>
            </w:r>
            <w:r w:rsidRPr="006259D5">
              <w:rPr>
                <w:color w:val="000000"/>
                <w:kern w:val="0"/>
                <w:sz w:val="22"/>
                <w:szCs w:val="22"/>
              </w:rPr>
              <w:t>范渊、何积丰、陈文智、张森、杨永清、李凯、刘志乐、杨勃、郑赳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基于云计算模式的农村新型金融服务终端及系统</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浙江金大科技有限公司、浙江工商大学</w:t>
            </w:r>
            <w:r>
              <w:rPr>
                <w:color w:val="000000"/>
                <w:kern w:val="0"/>
                <w:sz w:val="22"/>
                <w:szCs w:val="22"/>
              </w:rPr>
              <w:t xml:space="preserve">  </w:t>
            </w:r>
            <w:r w:rsidRPr="006259D5">
              <w:rPr>
                <w:color w:val="000000"/>
                <w:kern w:val="0"/>
                <w:sz w:val="22"/>
                <w:szCs w:val="22"/>
              </w:rPr>
              <w:t>赵毅、李创、龚一峰、谢红华、刘祥宏、潘红涛、宋志序、朱晓秋、夏航剑</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基于高清视频管理的大容量安全存储系统的研发</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浙江大华技术股份有限公司</w:t>
            </w:r>
            <w:r>
              <w:rPr>
                <w:color w:val="000000"/>
                <w:kern w:val="0"/>
                <w:sz w:val="22"/>
                <w:szCs w:val="22"/>
              </w:rPr>
              <w:t xml:space="preserve">  </w:t>
            </w:r>
            <w:r w:rsidRPr="006259D5">
              <w:rPr>
                <w:color w:val="000000"/>
                <w:kern w:val="0"/>
                <w:sz w:val="22"/>
                <w:szCs w:val="22"/>
              </w:rPr>
              <w:t>舒金表、张兴明、吴坚、蔡剑峰、薛莹玥、陈江龙、陈强、吴立、杨彬彬</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流程工业泵与风机系统节能优化运行技术</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杭州哲达科技股份有限公司</w:t>
            </w:r>
            <w:r>
              <w:rPr>
                <w:color w:val="000000"/>
                <w:kern w:val="0"/>
                <w:sz w:val="22"/>
                <w:szCs w:val="22"/>
              </w:rPr>
              <w:t xml:space="preserve">  </w:t>
            </w:r>
            <w:r w:rsidRPr="006259D5">
              <w:rPr>
                <w:color w:val="000000"/>
                <w:kern w:val="0"/>
                <w:sz w:val="22"/>
                <w:szCs w:val="22"/>
              </w:rPr>
              <w:t>沈新荣、麻剑锋、吴平、王小华、杨春节、范翔、王溪林、汪文彬、章本照</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啤酒智能包装专用成套设备关键技术研究与应用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杭州永创智能设备股份有限公司</w:t>
            </w:r>
            <w:r>
              <w:rPr>
                <w:color w:val="000000"/>
                <w:kern w:val="0"/>
                <w:sz w:val="22"/>
                <w:szCs w:val="22"/>
              </w:rPr>
              <w:t xml:space="preserve">  </w:t>
            </w:r>
            <w:r w:rsidRPr="006259D5">
              <w:rPr>
                <w:color w:val="000000"/>
                <w:kern w:val="0"/>
                <w:sz w:val="22"/>
                <w:szCs w:val="22"/>
              </w:rPr>
              <w:t>罗邦毅、凌敏辉、封壮平、邵小彬、俞星嫄、吴飞、杨省、王利军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31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母乳微营养及婴幼儿配方奶粉母乳化共性关键技术研究与应用</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贝因美婴童食品股份有限公司、浙江科技学院、杭州市质量技术监督检测院</w:t>
            </w:r>
            <w:r>
              <w:rPr>
                <w:color w:val="000000"/>
                <w:kern w:val="0"/>
                <w:sz w:val="22"/>
                <w:szCs w:val="22"/>
              </w:rPr>
              <w:t xml:space="preserve">  </w:t>
            </w:r>
            <w:r w:rsidRPr="006259D5">
              <w:rPr>
                <w:color w:val="000000"/>
                <w:kern w:val="0"/>
                <w:sz w:val="22"/>
                <w:szCs w:val="22"/>
              </w:rPr>
              <w:t>何光华、肖海龙、华家才、肖功年、任一平、储小军、屠海云、刘臻、尤玉如</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涂镀炉节能系列标准的研制与推行</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浙江华东轻钢建材有限公司、冶金工业信息标准研究院</w:t>
            </w:r>
            <w:r>
              <w:rPr>
                <w:color w:val="000000"/>
                <w:kern w:val="0"/>
                <w:sz w:val="22"/>
                <w:szCs w:val="22"/>
              </w:rPr>
              <w:t xml:space="preserve">  </w:t>
            </w:r>
            <w:r w:rsidRPr="006259D5">
              <w:rPr>
                <w:color w:val="000000"/>
                <w:kern w:val="0"/>
                <w:sz w:val="22"/>
                <w:szCs w:val="22"/>
              </w:rPr>
              <w:t>许秀飞、沈伟根、王晓杰、何长化、仇金辉、王姜维</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年产</w:t>
            </w:r>
            <w:r w:rsidRPr="006259D5">
              <w:rPr>
                <w:color w:val="000000"/>
                <w:kern w:val="0"/>
                <w:sz w:val="22"/>
                <w:szCs w:val="22"/>
              </w:rPr>
              <w:t>50</w:t>
            </w:r>
            <w:r w:rsidRPr="006259D5">
              <w:rPr>
                <w:color w:val="000000"/>
                <w:kern w:val="0"/>
                <w:sz w:val="22"/>
                <w:szCs w:val="22"/>
              </w:rPr>
              <w:t>万吨合成氨配套深冷净化装置</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杭州中泰深冷技术股份有限公司</w:t>
            </w:r>
            <w:r>
              <w:rPr>
                <w:color w:val="000000"/>
                <w:kern w:val="0"/>
                <w:sz w:val="22"/>
                <w:szCs w:val="22"/>
              </w:rPr>
              <w:t xml:space="preserve">  </w:t>
            </w:r>
            <w:r w:rsidRPr="006259D5">
              <w:rPr>
                <w:color w:val="000000"/>
                <w:kern w:val="0"/>
                <w:sz w:val="22"/>
                <w:szCs w:val="22"/>
              </w:rPr>
              <w:t>章有虎、陈环琴、王晋、胡海强、张国兴、钟晓龙、李大仁、俞晓良、俞富灿</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车用高效率小型涡轮增压器系列产品开发与应用</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宁波威孚天力增压技术有限公司、北京理工大学、中国北方发动机研究所（天津）</w:t>
            </w:r>
            <w:r>
              <w:rPr>
                <w:color w:val="000000"/>
                <w:kern w:val="0"/>
                <w:sz w:val="22"/>
                <w:szCs w:val="22"/>
              </w:rPr>
              <w:t xml:space="preserve">  </w:t>
            </w:r>
            <w:r w:rsidRPr="006259D5">
              <w:rPr>
                <w:color w:val="000000"/>
                <w:kern w:val="0"/>
                <w:sz w:val="22"/>
                <w:szCs w:val="22"/>
              </w:rPr>
              <w:t>马国山、毕金光、黄若、张虹、邢卫东、王保林、王亮珍、邓永宏、钱海斌</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注入式自润滑磁浮手动剃须刀及关键工艺技术</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宁波开利控股集团有限公司</w:t>
            </w:r>
            <w:r>
              <w:rPr>
                <w:color w:val="000000"/>
                <w:kern w:val="0"/>
                <w:sz w:val="22"/>
                <w:szCs w:val="22"/>
              </w:rPr>
              <w:t xml:space="preserve">  </w:t>
            </w:r>
            <w:r w:rsidRPr="006259D5">
              <w:rPr>
                <w:color w:val="000000"/>
                <w:kern w:val="0"/>
                <w:sz w:val="22"/>
                <w:szCs w:val="22"/>
              </w:rPr>
              <w:t>林剑、胡霞敏、罗华友、龙慧荣、张风武、赵亚楠、丁振晓、罗如府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吉利帝豪</w:t>
            </w:r>
            <w:r w:rsidRPr="006259D5">
              <w:rPr>
                <w:color w:val="000000"/>
                <w:kern w:val="0"/>
                <w:sz w:val="22"/>
                <w:szCs w:val="22"/>
              </w:rPr>
              <w:t>EC718</w:t>
            </w:r>
            <w:r w:rsidRPr="006259D5">
              <w:rPr>
                <w:color w:val="000000"/>
                <w:kern w:val="0"/>
                <w:sz w:val="22"/>
                <w:szCs w:val="22"/>
              </w:rPr>
              <w:t>五星安全关键技术研发及产业化应用</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浙江吉利汽车有限公司、浙江大学宁波理工学院</w:t>
            </w:r>
            <w:r>
              <w:rPr>
                <w:color w:val="000000"/>
                <w:kern w:val="0"/>
                <w:sz w:val="22"/>
                <w:szCs w:val="22"/>
              </w:rPr>
              <w:t xml:space="preserve">  </w:t>
            </w:r>
            <w:r w:rsidRPr="006259D5">
              <w:rPr>
                <w:color w:val="000000"/>
                <w:kern w:val="0"/>
                <w:sz w:val="22"/>
                <w:szCs w:val="22"/>
              </w:rPr>
              <w:t>娄源发、赵德刚、李伟平、郑展宏、高德、刘卫国、张学昌、李相才、宋昌庸</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宁波市地源热泵系统建筑应用技术体系建立</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宁波大学</w:t>
            </w:r>
            <w:r>
              <w:rPr>
                <w:color w:val="000000"/>
                <w:kern w:val="0"/>
                <w:sz w:val="22"/>
                <w:szCs w:val="22"/>
              </w:rPr>
              <w:t xml:space="preserve">  </w:t>
            </w:r>
            <w:r w:rsidRPr="006259D5">
              <w:rPr>
                <w:color w:val="000000"/>
                <w:kern w:val="0"/>
                <w:sz w:val="22"/>
                <w:szCs w:val="22"/>
              </w:rPr>
              <w:t>闫成文、孙玉丽、闫石、程建华、徐光涛、原正、杨爱民、周小平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62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38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南方易腐果蔬微气调绿色贮运技术集成与产业化</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宁波市农业科学研究院、浙江大学、国家农产品保鲜工程技术研究中心（天津）、金华市农业科学研究院、宁波花果山果品有限公司、宁波市绿盛菜篮子商品配送有限公司</w:t>
            </w:r>
            <w:r>
              <w:rPr>
                <w:color w:val="000000"/>
                <w:kern w:val="0"/>
                <w:sz w:val="22"/>
                <w:szCs w:val="22"/>
              </w:rPr>
              <w:t xml:space="preserve">  </w:t>
            </w:r>
            <w:r w:rsidRPr="006259D5">
              <w:rPr>
                <w:color w:val="000000"/>
                <w:kern w:val="0"/>
                <w:sz w:val="22"/>
                <w:szCs w:val="22"/>
              </w:rPr>
              <w:t>凌建刚、茅林春、康孟利、俞静芬、朱麟、吾建祥、尚海涛、张平、程勤海</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39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电子轴传动高速卷筒材料印刷机国产化关键技术的开发与产业化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宁波欣达印刷机器有限公司</w:t>
            </w:r>
            <w:r>
              <w:rPr>
                <w:color w:val="000000"/>
                <w:kern w:val="0"/>
                <w:sz w:val="22"/>
                <w:szCs w:val="22"/>
              </w:rPr>
              <w:t xml:space="preserve">  </w:t>
            </w:r>
            <w:r w:rsidRPr="006259D5">
              <w:rPr>
                <w:color w:val="000000"/>
                <w:kern w:val="0"/>
                <w:sz w:val="22"/>
                <w:szCs w:val="22"/>
              </w:rPr>
              <w:t>高永峰、吕培峰、张俊峰、陈信君、王荣伟、陈亮、秦涨宏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大型高韧性低温球墨铸铁件关键技术研发与产业化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日月重工股份有限公司、宁波日星铸业有限公司</w:t>
            </w:r>
            <w:r>
              <w:rPr>
                <w:color w:val="000000"/>
                <w:kern w:val="0"/>
                <w:sz w:val="22"/>
                <w:szCs w:val="22"/>
              </w:rPr>
              <w:t xml:space="preserve">  </w:t>
            </w:r>
            <w:r w:rsidRPr="006259D5">
              <w:rPr>
                <w:color w:val="000000"/>
                <w:kern w:val="0"/>
                <w:sz w:val="22"/>
                <w:szCs w:val="22"/>
              </w:rPr>
              <w:t>傅明康、宋贤发、赵益锋、马超、张坤、应亮、陈倩慧、范信龙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新型泵站及装置系统关键技术研究及产业化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宁波巨神制泵实业有限公司、江苏大学</w:t>
            </w:r>
            <w:r>
              <w:rPr>
                <w:color w:val="000000"/>
                <w:kern w:val="0"/>
                <w:sz w:val="22"/>
                <w:szCs w:val="22"/>
              </w:rPr>
              <w:t xml:space="preserve">  </w:t>
            </w:r>
            <w:r w:rsidRPr="006259D5">
              <w:rPr>
                <w:color w:val="000000"/>
                <w:kern w:val="0"/>
                <w:sz w:val="22"/>
                <w:szCs w:val="22"/>
              </w:rPr>
              <w:t>翟松茂、王秀礼、卢展雄、付强、陈昆、赵文斌、张帆、滕康乐、娄建伟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HP</w:t>
            </w:r>
            <w:r w:rsidRPr="006259D5">
              <w:rPr>
                <w:color w:val="000000"/>
                <w:kern w:val="0"/>
                <w:sz w:val="22"/>
                <w:szCs w:val="22"/>
              </w:rPr>
              <w:t>全自动电脑横机关键技术研发及产业化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宁波慈星股份有限公司</w:t>
            </w:r>
            <w:r>
              <w:rPr>
                <w:color w:val="000000"/>
                <w:kern w:val="0"/>
                <w:sz w:val="22"/>
                <w:szCs w:val="22"/>
              </w:rPr>
              <w:t xml:space="preserve">  </w:t>
            </w:r>
            <w:r w:rsidRPr="006259D5">
              <w:rPr>
                <w:color w:val="000000"/>
                <w:kern w:val="0"/>
                <w:sz w:val="22"/>
                <w:szCs w:val="22"/>
              </w:rPr>
              <w:t>孙平范、詹善全、郑勇、温跃年、刘道成、卢德春、徐卫东、胡跃勇、李立军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地方高校岗位创业型人才培养体系研究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温州大学、浙江传媒学院、浙江工业大学</w:t>
            </w:r>
            <w:r>
              <w:rPr>
                <w:color w:val="000000"/>
                <w:kern w:val="0"/>
                <w:sz w:val="22"/>
                <w:szCs w:val="22"/>
              </w:rPr>
              <w:t xml:space="preserve">  </w:t>
            </w:r>
            <w:r w:rsidRPr="006259D5">
              <w:rPr>
                <w:color w:val="000000"/>
                <w:kern w:val="0"/>
                <w:sz w:val="22"/>
                <w:szCs w:val="22"/>
              </w:rPr>
              <w:t>黄兆信、曾尔雷、施永川、钟卫东、王志强、陈赞安、李远煦、黄新敏、周敬业</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百草枯急性中毒致病机制及干预研究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温州医科大学附属第一医院</w:t>
            </w:r>
            <w:r>
              <w:rPr>
                <w:color w:val="000000"/>
                <w:kern w:val="0"/>
                <w:sz w:val="22"/>
                <w:szCs w:val="22"/>
              </w:rPr>
              <w:t xml:space="preserve">  </w:t>
            </w:r>
            <w:r w:rsidRPr="006259D5">
              <w:rPr>
                <w:color w:val="000000"/>
                <w:kern w:val="0"/>
                <w:sz w:val="22"/>
                <w:szCs w:val="22"/>
              </w:rPr>
              <w:t>卢中秋、洪广亮、贺晓艳、邱俏檬、蔡旗旗、刘瑶、李冬、姜小珍</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环境友好型智能电器开关用银氧化锡材料</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福达合金材料股份有限公司</w:t>
            </w:r>
            <w:r>
              <w:rPr>
                <w:color w:val="000000"/>
                <w:kern w:val="0"/>
                <w:sz w:val="22"/>
                <w:szCs w:val="22"/>
              </w:rPr>
              <w:t xml:space="preserve">  </w:t>
            </w:r>
            <w:r w:rsidRPr="006259D5">
              <w:rPr>
                <w:color w:val="000000"/>
                <w:kern w:val="0"/>
                <w:sz w:val="22"/>
                <w:szCs w:val="22"/>
              </w:rPr>
              <w:t>颜小芳、柏小平、翁桅、刘立强、林万焕、童意平、李国伟、黄文明、鲁香粉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水性超支化环氧绝缘浸渍漆研究开发及产业化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浙江荣泰科技企业有限公司、嘉兴荣泰雷帕司绝缘材料有限公司、嘉兴学院、南昌航空大学</w:t>
            </w:r>
            <w:r>
              <w:rPr>
                <w:color w:val="000000"/>
                <w:kern w:val="0"/>
                <w:sz w:val="22"/>
                <w:szCs w:val="22"/>
              </w:rPr>
              <w:t xml:space="preserve">  </w:t>
            </w:r>
            <w:r w:rsidRPr="006259D5">
              <w:rPr>
                <w:color w:val="000000"/>
                <w:kern w:val="0"/>
                <w:sz w:val="22"/>
                <w:szCs w:val="22"/>
              </w:rPr>
              <w:t>曹万荣、狄宁宇、徐黄忠、施萍、郑芳、马苗、胡英、傅万里、沈鉴烽</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89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高产抗条纹叶枯病晚粳稻品种的选育与推广</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浙江省嘉兴市农业科学研究院（所）、中科院遗传所嘉兴农作物高新技术育种中心、嘉兴市种植技术推广总站、嘉兴市南湖区农作物管理站、秀洲区种子管理站、平湖市农业技术推广中心</w:t>
            </w:r>
            <w:r>
              <w:rPr>
                <w:color w:val="000000"/>
                <w:kern w:val="0"/>
                <w:sz w:val="22"/>
                <w:szCs w:val="22"/>
              </w:rPr>
              <w:t xml:space="preserve">  </w:t>
            </w:r>
            <w:r w:rsidRPr="006259D5">
              <w:rPr>
                <w:color w:val="000000"/>
                <w:kern w:val="0"/>
                <w:sz w:val="22"/>
                <w:szCs w:val="22"/>
              </w:rPr>
              <w:t>姚海根、姚海明、储成才、刘鑫、张月华、殷跃军、马得伟、张晓伟、徐建良</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48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优质鸡新配套系培育及健康养殖技术研究与示范</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浙江光大种禽业有限公司、杭州市农业科学研究院、浙江大学</w:t>
            </w:r>
            <w:r>
              <w:rPr>
                <w:color w:val="000000"/>
                <w:kern w:val="0"/>
                <w:sz w:val="22"/>
                <w:szCs w:val="22"/>
              </w:rPr>
              <w:t xml:space="preserve">  </w:t>
            </w:r>
            <w:r w:rsidRPr="006259D5">
              <w:rPr>
                <w:color w:val="000000"/>
                <w:kern w:val="0"/>
                <w:sz w:val="22"/>
                <w:szCs w:val="22"/>
              </w:rPr>
              <w:t>张成先、章学东、陈贤惠、范京辉、楼立峰、阮晖、李庆海、李艳、王欢欢</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49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大型先进压水堆核电站蒸汽发生器</w:t>
            </w:r>
            <w:r w:rsidRPr="006259D5">
              <w:rPr>
                <w:color w:val="000000"/>
                <w:kern w:val="0"/>
                <w:sz w:val="22"/>
                <w:szCs w:val="22"/>
              </w:rPr>
              <w:t>U</w:t>
            </w:r>
            <w:r w:rsidRPr="006259D5">
              <w:rPr>
                <w:color w:val="000000"/>
                <w:kern w:val="0"/>
                <w:sz w:val="22"/>
                <w:szCs w:val="22"/>
              </w:rPr>
              <w:t>形传热管</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浙江久立特材科技股份有限公司</w:t>
            </w:r>
            <w:r>
              <w:rPr>
                <w:color w:val="000000"/>
                <w:kern w:val="0"/>
                <w:sz w:val="22"/>
                <w:szCs w:val="22"/>
              </w:rPr>
              <w:t xml:space="preserve">  </w:t>
            </w:r>
            <w:r w:rsidRPr="006259D5">
              <w:rPr>
                <w:color w:val="000000"/>
                <w:kern w:val="0"/>
                <w:sz w:val="22"/>
                <w:szCs w:val="22"/>
              </w:rPr>
              <w:t>苏诚、杜兴吉、蔡志刚、张耀耀、王红斌、赵信华、曲国胜、张建宇、王宝顺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基于膦酸酯合成维生素</w:t>
            </w:r>
            <w:r w:rsidRPr="006259D5">
              <w:rPr>
                <w:color w:val="000000"/>
                <w:kern w:val="0"/>
                <w:sz w:val="22"/>
                <w:szCs w:val="22"/>
              </w:rPr>
              <w:t>A</w:t>
            </w:r>
            <w:r w:rsidRPr="006259D5">
              <w:rPr>
                <w:color w:val="000000"/>
                <w:kern w:val="0"/>
                <w:sz w:val="22"/>
                <w:szCs w:val="22"/>
              </w:rPr>
              <w:t>和</w:t>
            </w:r>
            <w:r w:rsidRPr="006259D5">
              <w:rPr>
                <w:color w:val="000000"/>
                <w:kern w:val="0"/>
                <w:sz w:val="22"/>
                <w:szCs w:val="22"/>
              </w:rPr>
              <w:t>β-</w:t>
            </w:r>
            <w:r w:rsidRPr="006259D5">
              <w:rPr>
                <w:color w:val="000000"/>
                <w:kern w:val="0"/>
                <w:sz w:val="22"/>
                <w:szCs w:val="22"/>
              </w:rPr>
              <w:t>胡萝卜素的新技术及产业化</w:t>
            </w:r>
          </w:p>
        </w:tc>
        <w:tc>
          <w:tcPr>
            <w:tcW w:w="4260" w:type="dxa"/>
            <w:shd w:val="clear" w:color="auto" w:fill="auto"/>
            <w:vAlign w:val="center"/>
          </w:tcPr>
          <w:p w:rsidR="00C21D36" w:rsidRPr="00C15CCA" w:rsidRDefault="00C21D36" w:rsidP="0051183B">
            <w:pPr>
              <w:widowControl/>
              <w:spacing w:beforeLines="40" w:afterLines="40"/>
              <w:jc w:val="left"/>
              <w:rPr>
                <w:color w:val="000000"/>
                <w:spacing w:val="-6"/>
                <w:kern w:val="0"/>
                <w:sz w:val="22"/>
                <w:szCs w:val="22"/>
              </w:rPr>
            </w:pPr>
            <w:r w:rsidRPr="00C15CCA">
              <w:rPr>
                <w:color w:val="000000"/>
                <w:spacing w:val="-6"/>
                <w:kern w:val="0"/>
                <w:sz w:val="22"/>
                <w:szCs w:val="22"/>
              </w:rPr>
              <w:t>绍兴文理学院、浙江医药股份有限公司维生素厂、浙江医药股份有限公司新昌制药厂</w:t>
            </w:r>
            <w:r w:rsidRPr="00C15CCA">
              <w:rPr>
                <w:color w:val="000000"/>
                <w:spacing w:val="-6"/>
                <w:kern w:val="0"/>
                <w:sz w:val="22"/>
                <w:szCs w:val="22"/>
              </w:rPr>
              <w:t xml:space="preserve">  </w:t>
            </w:r>
            <w:r w:rsidRPr="00C15CCA">
              <w:rPr>
                <w:color w:val="000000"/>
                <w:spacing w:val="-6"/>
                <w:kern w:val="0"/>
                <w:sz w:val="22"/>
                <w:szCs w:val="22"/>
              </w:rPr>
              <w:t>沈润溥、马文鑫、皮士卿、叶伟东、吕春雷、胡四平、虞国棋、潘亚金、梁智平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带冷却装置永磁联轴器的研发与产业化</w:t>
            </w:r>
          </w:p>
        </w:tc>
        <w:tc>
          <w:tcPr>
            <w:tcW w:w="4260" w:type="dxa"/>
            <w:shd w:val="clear" w:color="auto" w:fill="auto"/>
            <w:vAlign w:val="center"/>
          </w:tcPr>
          <w:p w:rsidR="00C21D36" w:rsidRPr="00C15CCA" w:rsidRDefault="00C21D36" w:rsidP="0051183B">
            <w:pPr>
              <w:widowControl/>
              <w:spacing w:beforeLines="40" w:afterLines="40"/>
              <w:jc w:val="left"/>
              <w:rPr>
                <w:color w:val="000000"/>
                <w:spacing w:val="-8"/>
                <w:kern w:val="0"/>
                <w:sz w:val="22"/>
                <w:szCs w:val="22"/>
              </w:rPr>
            </w:pPr>
            <w:r w:rsidRPr="00C15CCA">
              <w:rPr>
                <w:color w:val="000000"/>
                <w:spacing w:val="-8"/>
                <w:kern w:val="0"/>
                <w:sz w:val="22"/>
                <w:szCs w:val="22"/>
              </w:rPr>
              <w:t>诸暨意创磁性技术有限公司</w:t>
            </w:r>
            <w:r w:rsidRPr="00C15CCA">
              <w:rPr>
                <w:color w:val="000000"/>
                <w:spacing w:val="-8"/>
                <w:kern w:val="0"/>
                <w:sz w:val="22"/>
                <w:szCs w:val="22"/>
              </w:rPr>
              <w:t xml:space="preserve">  </w:t>
            </w:r>
            <w:r w:rsidRPr="00C15CCA">
              <w:rPr>
                <w:color w:val="000000"/>
                <w:spacing w:val="-8"/>
                <w:kern w:val="0"/>
                <w:sz w:val="22"/>
                <w:szCs w:val="22"/>
              </w:rPr>
              <w:t>李和良、吴伟明、郭江良、刘保见、方慧丰、彭娟、杨捷</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空调用微通道换热器排水、分液技术和高可靠性产品及制造技术开发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浙江盾安热工科技有限公司</w:t>
            </w:r>
            <w:r>
              <w:rPr>
                <w:color w:val="000000"/>
                <w:kern w:val="0"/>
                <w:sz w:val="22"/>
                <w:szCs w:val="22"/>
              </w:rPr>
              <w:t xml:space="preserve">  </w:t>
            </w:r>
            <w:r w:rsidRPr="006259D5">
              <w:rPr>
                <w:color w:val="000000"/>
                <w:kern w:val="0"/>
                <w:sz w:val="22"/>
                <w:szCs w:val="22"/>
              </w:rPr>
              <w:t>葛方根、何国平、汪峰、李恒、刘轩、钟建法、朱兴军、陈舟苗、叶伟明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超高分子量聚乙烯纤维的研发及其在防护领域的产业化应用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浙江金昊特种纤维有限公司、浙江康隆达特种防护科技股份有限公司</w:t>
            </w:r>
            <w:r>
              <w:rPr>
                <w:color w:val="000000"/>
                <w:kern w:val="0"/>
                <w:sz w:val="22"/>
                <w:szCs w:val="22"/>
              </w:rPr>
              <w:t xml:space="preserve">  </w:t>
            </w:r>
            <w:r w:rsidRPr="006259D5">
              <w:rPr>
                <w:color w:val="000000"/>
                <w:kern w:val="0"/>
                <w:sz w:val="22"/>
                <w:szCs w:val="22"/>
              </w:rPr>
              <w:t>张间芳、胡盼盼、魏邦柱、康德余、沈洪斌、刘水尧、卢建根、谢小强、陈建培</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晶种诱导法制备过碳酸钠</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浙江金科过氧化物股份有限公司</w:t>
            </w:r>
            <w:r>
              <w:rPr>
                <w:color w:val="000000"/>
                <w:kern w:val="0"/>
                <w:sz w:val="22"/>
                <w:szCs w:val="22"/>
              </w:rPr>
              <w:t xml:space="preserve">  </w:t>
            </w:r>
            <w:r w:rsidRPr="006259D5">
              <w:rPr>
                <w:color w:val="000000"/>
                <w:kern w:val="0"/>
                <w:sz w:val="22"/>
                <w:szCs w:val="22"/>
              </w:rPr>
              <w:t>章金龙、章小兵、魏一帆、虞建立、张敏敏、陈永强、卢鸿武、谢晋、连培祥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超细高效氨纶弹力丝倍捻设备</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绍兴华裕纺机有限公司</w:t>
            </w:r>
            <w:r>
              <w:rPr>
                <w:color w:val="000000"/>
                <w:kern w:val="0"/>
                <w:sz w:val="22"/>
                <w:szCs w:val="22"/>
              </w:rPr>
              <w:t xml:space="preserve">  </w:t>
            </w:r>
            <w:r w:rsidRPr="006259D5">
              <w:rPr>
                <w:color w:val="000000"/>
                <w:kern w:val="0"/>
                <w:sz w:val="22"/>
                <w:szCs w:val="22"/>
              </w:rPr>
              <w:t>刘光容、钱立锋、王旭强、易建刚、何才新、孙雷达、顾伟东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银杏叶全产业链集成技术及产业化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浙江康恩贝制药股份有限公司、浙江现代中药与天然药物研究院有限公司、杭州康恩贝制药有限公司、云南希康生物科技有限公司</w:t>
            </w:r>
            <w:r>
              <w:rPr>
                <w:color w:val="000000"/>
                <w:kern w:val="0"/>
                <w:sz w:val="22"/>
                <w:szCs w:val="22"/>
              </w:rPr>
              <w:t xml:space="preserve">  </w:t>
            </w:r>
            <w:r w:rsidRPr="006259D5">
              <w:rPr>
                <w:color w:val="000000"/>
                <w:kern w:val="0"/>
                <w:sz w:val="22"/>
                <w:szCs w:val="22"/>
              </w:rPr>
              <w:t>王如伟、叶剑锋、方玲、姚德中、胡林水、姚建标、乔洪翔、徐春玲、金朱明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57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鼓膜外伤性穿孔修复过程创缘动态观察及临床应用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义乌市中心医院（温州医科大学附属义乌医院</w:t>
            </w:r>
            <w:r w:rsidRPr="006259D5">
              <w:rPr>
                <w:color w:val="000000"/>
                <w:kern w:val="0"/>
                <w:sz w:val="22"/>
                <w:szCs w:val="22"/>
              </w:rPr>
              <w:t>)</w:t>
            </w:r>
            <w:r>
              <w:rPr>
                <w:color w:val="000000"/>
                <w:kern w:val="0"/>
                <w:sz w:val="22"/>
                <w:szCs w:val="22"/>
              </w:rPr>
              <w:t xml:space="preserve">  </w:t>
            </w:r>
            <w:r w:rsidRPr="006259D5">
              <w:rPr>
                <w:color w:val="000000"/>
                <w:kern w:val="0"/>
                <w:sz w:val="22"/>
                <w:szCs w:val="22"/>
              </w:rPr>
              <w:t>楼正才、唐咏梅、何建国、胡云星、丁坚红、吴小洪、陈华英、杨剑、张艳慧</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1,1,1,2-</w:t>
            </w:r>
            <w:r w:rsidRPr="006259D5">
              <w:rPr>
                <w:color w:val="000000"/>
                <w:kern w:val="0"/>
                <w:sz w:val="22"/>
                <w:szCs w:val="22"/>
              </w:rPr>
              <w:t>四氟乙烷新产品试制</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浙江三美化工股份有限公司</w:t>
            </w:r>
            <w:r>
              <w:rPr>
                <w:color w:val="000000"/>
                <w:kern w:val="0"/>
                <w:sz w:val="22"/>
                <w:szCs w:val="22"/>
              </w:rPr>
              <w:t xml:space="preserve">  </w:t>
            </w:r>
            <w:r w:rsidRPr="006259D5">
              <w:rPr>
                <w:color w:val="000000"/>
                <w:kern w:val="0"/>
                <w:sz w:val="22"/>
                <w:szCs w:val="22"/>
              </w:rPr>
              <w:t>占林喜、何晓玲、王洪祥、陈国荣、胡有团、董俊卿、胡喜军、王晓东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59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双向拉伸膜用</w:t>
            </w:r>
            <w:r w:rsidRPr="006259D5">
              <w:rPr>
                <w:color w:val="000000"/>
                <w:kern w:val="0"/>
                <w:sz w:val="22"/>
                <w:szCs w:val="22"/>
              </w:rPr>
              <w:t>PTFE</w:t>
            </w:r>
            <w:r w:rsidRPr="006259D5">
              <w:rPr>
                <w:color w:val="000000"/>
                <w:kern w:val="0"/>
                <w:sz w:val="22"/>
                <w:szCs w:val="22"/>
              </w:rPr>
              <w:t>树脂制备技术研究及产业化</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国家氟材料工程技术研究中心（巨化技术中心</w:t>
            </w:r>
            <w:r w:rsidRPr="006259D5">
              <w:rPr>
                <w:color w:val="000000"/>
                <w:kern w:val="0"/>
                <w:sz w:val="22"/>
                <w:szCs w:val="22"/>
              </w:rPr>
              <w:t>)</w:t>
            </w:r>
            <w:r w:rsidRPr="006259D5">
              <w:rPr>
                <w:color w:val="000000"/>
                <w:kern w:val="0"/>
                <w:sz w:val="22"/>
                <w:szCs w:val="22"/>
              </w:rPr>
              <w:t>、浙江巨圣氟化学有限公司</w:t>
            </w:r>
            <w:r>
              <w:rPr>
                <w:color w:val="000000"/>
                <w:kern w:val="0"/>
                <w:sz w:val="22"/>
                <w:szCs w:val="22"/>
              </w:rPr>
              <w:t xml:space="preserve">  </w:t>
            </w:r>
            <w:r w:rsidRPr="006259D5">
              <w:rPr>
                <w:color w:val="000000"/>
                <w:kern w:val="0"/>
                <w:sz w:val="22"/>
                <w:szCs w:val="22"/>
              </w:rPr>
              <w:t>王树华、余晓斌、徐诚、洪江永、邵丽莉、张文革、吴周安、黄才湘、周强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抗肿瘤大品种药物阿霉素的绿色生产关键技术及产业化</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浙江海正药业股份有限公司</w:t>
            </w:r>
            <w:r>
              <w:rPr>
                <w:color w:val="000000"/>
                <w:kern w:val="0"/>
                <w:sz w:val="22"/>
                <w:szCs w:val="22"/>
              </w:rPr>
              <w:t xml:space="preserve">  </w:t>
            </w:r>
            <w:r w:rsidRPr="006259D5">
              <w:rPr>
                <w:color w:val="000000"/>
                <w:kern w:val="0"/>
                <w:sz w:val="22"/>
                <w:szCs w:val="22"/>
              </w:rPr>
              <w:t>陈华、陈正杰、郑玲辉、叶美丽、江沛、李志强、金浩、王玲萍、蒋世春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快消品供应链全程溯源与质量控制关键技术及应用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浙江中烟工业有限责任公司、北京交通大学、浙江大学、深圳市远望谷信息技术股份有限公司、贝因美婴童食品股份有限公司</w:t>
            </w:r>
            <w:r>
              <w:rPr>
                <w:color w:val="000000"/>
                <w:kern w:val="0"/>
                <w:sz w:val="22"/>
                <w:szCs w:val="22"/>
              </w:rPr>
              <w:t xml:space="preserve">  </w:t>
            </w:r>
            <w:r w:rsidRPr="006259D5">
              <w:rPr>
                <w:color w:val="000000"/>
                <w:kern w:val="0"/>
                <w:sz w:val="22"/>
                <w:szCs w:val="22"/>
              </w:rPr>
              <w:t>章志华、纪寿文、高扬华、陆海良、陈奇、杨磊、干红华、武岳山、梁启荣</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印制电路板智能化光学检测设备的研究及产业化</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浙江欧威科技有限公司、杭州电子科技大学</w:t>
            </w:r>
            <w:r>
              <w:rPr>
                <w:color w:val="000000"/>
                <w:kern w:val="0"/>
                <w:sz w:val="22"/>
                <w:szCs w:val="22"/>
              </w:rPr>
              <w:t xml:space="preserve">  </w:t>
            </w:r>
            <w:r w:rsidRPr="006259D5">
              <w:rPr>
                <w:color w:val="000000"/>
                <w:kern w:val="0"/>
                <w:sz w:val="22"/>
                <w:szCs w:val="22"/>
              </w:rPr>
              <w:t>邬惠峰、张方德、贺兴志、钟靖、张正荣、包健、任彧、赵建勇、陈佰平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输变电工程造价核定与一体化监控系统研究与应用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国网浙江省电力公司经济技术研究院</w:t>
            </w:r>
            <w:r>
              <w:rPr>
                <w:color w:val="000000"/>
                <w:kern w:val="0"/>
                <w:sz w:val="22"/>
                <w:szCs w:val="22"/>
              </w:rPr>
              <w:t xml:space="preserve">  </w:t>
            </w:r>
            <w:r w:rsidRPr="006259D5">
              <w:rPr>
                <w:color w:val="000000"/>
                <w:kern w:val="0"/>
                <w:sz w:val="22"/>
                <w:szCs w:val="22"/>
              </w:rPr>
              <w:t>石华军、曾挺健、刘卫东、于晓彦、牛东晓、刘金朋、俞敏、陆晓芬、梁樑</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面向复杂轻工机电装备集成化制造的智能技术研发与应用</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浙江工业大学、拓卡奔马机电科技有限公司、浙江众邦机电科技有限公司</w:t>
            </w:r>
            <w:r>
              <w:rPr>
                <w:color w:val="000000"/>
                <w:kern w:val="0"/>
                <w:sz w:val="22"/>
                <w:szCs w:val="22"/>
              </w:rPr>
              <w:t xml:space="preserve">  </w:t>
            </w:r>
            <w:r w:rsidRPr="006259D5">
              <w:rPr>
                <w:color w:val="000000"/>
                <w:kern w:val="0"/>
                <w:sz w:val="22"/>
                <w:szCs w:val="22"/>
              </w:rPr>
              <w:t>赵燕伟、华尔天、甘田、桂元坤、张景玲、张传有、周建强、陈建、李增龄</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高性能聚苯硫醚纤维制备关键技术研究及系列新产品开发</w:t>
            </w:r>
          </w:p>
        </w:tc>
        <w:tc>
          <w:tcPr>
            <w:tcW w:w="4260" w:type="dxa"/>
            <w:shd w:val="clear" w:color="auto" w:fill="auto"/>
            <w:vAlign w:val="center"/>
          </w:tcPr>
          <w:p w:rsidR="00C21D36" w:rsidRPr="006259D5" w:rsidRDefault="00C21D36" w:rsidP="0051183B">
            <w:pPr>
              <w:widowControl/>
              <w:spacing w:beforeLines="50" w:afterLines="45"/>
              <w:jc w:val="left"/>
              <w:rPr>
                <w:color w:val="000000"/>
                <w:kern w:val="0"/>
                <w:sz w:val="22"/>
                <w:szCs w:val="22"/>
              </w:rPr>
            </w:pPr>
            <w:r w:rsidRPr="006259D5">
              <w:rPr>
                <w:color w:val="000000"/>
                <w:kern w:val="0"/>
                <w:sz w:val="22"/>
                <w:szCs w:val="22"/>
              </w:rPr>
              <w:t>浙江理工大学、浙江东华纤维制造有限公司</w:t>
            </w:r>
            <w:r>
              <w:rPr>
                <w:color w:val="000000"/>
                <w:kern w:val="0"/>
                <w:sz w:val="22"/>
                <w:szCs w:val="22"/>
              </w:rPr>
              <w:t xml:space="preserve">  </w:t>
            </w:r>
            <w:r w:rsidRPr="006259D5">
              <w:rPr>
                <w:color w:val="000000"/>
                <w:kern w:val="0"/>
                <w:sz w:val="22"/>
                <w:szCs w:val="22"/>
              </w:rPr>
              <w:t>王秀华、沈国锋、蔡玉荣、张根敏、承继承</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62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66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农产食品中有害物质的免疫与分子快速检测技术研究及应用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中国计量学院、浙江大学、杭州迪恩科技有限公司、浙江省检验检疫科学技术研究院、浙江青莲食品股份有限公司、杭州天迈生物科技有限公司</w:t>
            </w:r>
            <w:r>
              <w:rPr>
                <w:color w:val="000000"/>
                <w:kern w:val="0"/>
                <w:sz w:val="22"/>
                <w:szCs w:val="22"/>
              </w:rPr>
              <w:t xml:space="preserve">  </w:t>
            </w:r>
            <w:r w:rsidRPr="006259D5">
              <w:rPr>
                <w:color w:val="000000"/>
                <w:kern w:val="0"/>
                <w:sz w:val="22"/>
                <w:szCs w:val="22"/>
              </w:rPr>
              <w:t>俞晓平、张明洲、郭逸蓉、叶子弘、张晓峰、付贤树、王旻子、赵澎涛、高海霞</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动态温度场计量校准与监测关键技术研发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中国计量学院</w:t>
            </w:r>
            <w:r>
              <w:rPr>
                <w:color w:val="000000"/>
                <w:kern w:val="0"/>
                <w:sz w:val="22"/>
                <w:szCs w:val="22"/>
              </w:rPr>
              <w:t xml:space="preserve">  </w:t>
            </w:r>
            <w:r w:rsidRPr="006259D5">
              <w:rPr>
                <w:color w:val="000000"/>
                <w:kern w:val="0"/>
                <w:sz w:val="22"/>
                <w:szCs w:val="22"/>
              </w:rPr>
              <w:t>陈乐、富雅琼、孙坚、张克、谢敏、郑坚璐、张小丽、卫东、李运堂</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62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基于神经科学与信息技术的作业过程管控的关键技术与应用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浙江大学、杭州中恒电气股份有限公司、华立仪表集团股份有限公司、北京薏然阳光电子科技有限公司、济南军区总医院、北京创时能科技发展有限公司</w:t>
            </w:r>
            <w:r>
              <w:rPr>
                <w:color w:val="000000"/>
                <w:kern w:val="0"/>
                <w:sz w:val="22"/>
                <w:szCs w:val="22"/>
              </w:rPr>
              <w:t xml:space="preserve">  </w:t>
            </w:r>
            <w:r w:rsidRPr="006259D5">
              <w:rPr>
                <w:color w:val="000000"/>
                <w:kern w:val="0"/>
                <w:sz w:val="22"/>
                <w:szCs w:val="22"/>
              </w:rPr>
              <w:t>马庆国、郭峻峰、吴铁军、朱亚丽、孙钢、王小毅、赵仑、吕海堂、周向阳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69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智慧农业信息获取及云服务关键技术产业化推广应用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浙江大学、浙江省公众信息产业有限公司、浙江农林大学、中国电信股份有限公司浙江分公司、浙江工商大学</w:t>
            </w:r>
            <w:r>
              <w:rPr>
                <w:color w:val="000000"/>
                <w:kern w:val="0"/>
                <w:sz w:val="22"/>
                <w:szCs w:val="22"/>
              </w:rPr>
              <w:t xml:space="preserve">  </w:t>
            </w:r>
            <w:r w:rsidRPr="006259D5">
              <w:rPr>
                <w:color w:val="000000"/>
                <w:kern w:val="0"/>
                <w:sz w:val="22"/>
                <w:szCs w:val="22"/>
              </w:rPr>
              <w:t>宋革联、聂鹏程、李光辉、冯雷、沈毅纲、鲍一丹、俞皓、戴丹、林建华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EUS</w:t>
            </w:r>
            <w:r w:rsidRPr="006259D5">
              <w:rPr>
                <w:color w:val="000000"/>
                <w:kern w:val="0"/>
                <w:sz w:val="22"/>
                <w:szCs w:val="22"/>
              </w:rPr>
              <w:t>对消化道黏膜下病变的诊治价值研究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浙江大学医学院附属第一医院</w:t>
            </w:r>
            <w:r>
              <w:rPr>
                <w:color w:val="000000"/>
                <w:kern w:val="0"/>
                <w:sz w:val="22"/>
                <w:szCs w:val="22"/>
              </w:rPr>
              <w:t xml:space="preserve">  </w:t>
            </w:r>
            <w:r w:rsidRPr="006259D5">
              <w:rPr>
                <w:color w:val="000000"/>
                <w:kern w:val="0"/>
                <w:sz w:val="22"/>
                <w:szCs w:val="22"/>
              </w:rPr>
              <w:t>许国强、陈洪潭、陈李华、胡凤玲、单国栋、吴益群、顾青、钱彩琴</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高耐候木塑复合型材功能化关键技术及产业应用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浙江大学、浙江金迪木塑型材有限公司、杭州师范大学、浙江金迪门业有限公司、杭州市萧山区党山新世纪装饰卫浴研发中心</w:t>
            </w:r>
            <w:r>
              <w:rPr>
                <w:color w:val="000000"/>
                <w:kern w:val="0"/>
                <w:sz w:val="22"/>
                <w:szCs w:val="22"/>
              </w:rPr>
              <w:t xml:space="preserve">  </w:t>
            </w:r>
            <w:r w:rsidRPr="006259D5">
              <w:rPr>
                <w:color w:val="000000"/>
                <w:kern w:val="0"/>
                <w:sz w:val="22"/>
                <w:szCs w:val="22"/>
              </w:rPr>
              <w:t>詹树林、王永虎、周箭、王玲娟、吴春春、宋利明、申乾宏、汪海风、施国林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62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地下工程施工过程平衡稳定理论的建立与安全控制技术</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浙江大学、浙江省公路管理局、浙江科技学院、上海隧道工程股份有限公司、中铁第四勘察设计院集团有限公司、高速铁路建造技术国家工程实验室</w:t>
            </w:r>
            <w:r>
              <w:rPr>
                <w:color w:val="000000"/>
                <w:kern w:val="0"/>
                <w:sz w:val="22"/>
                <w:szCs w:val="22"/>
              </w:rPr>
              <w:t xml:space="preserve">  </w:t>
            </w:r>
            <w:r w:rsidRPr="006259D5">
              <w:rPr>
                <w:color w:val="000000"/>
                <w:kern w:val="0"/>
                <w:sz w:val="22"/>
                <w:szCs w:val="22"/>
              </w:rPr>
              <w:t>朱汉华、尚岳全、杨建辉、赵宇、孙红月、吴惠明、张迪、周智辉、吕庆</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73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w:t>
            </w:r>
            <w:r w:rsidR="00C15CCA">
              <w:rPr>
                <w:rFonts w:hint="eastAsia"/>
                <w:color w:val="000000"/>
                <w:kern w:val="0"/>
                <w:sz w:val="22"/>
                <w:szCs w:val="22"/>
              </w:rPr>
              <w:t>“</w:t>
            </w:r>
            <w:r w:rsidRPr="006259D5">
              <w:rPr>
                <w:color w:val="000000"/>
                <w:kern w:val="0"/>
                <w:sz w:val="22"/>
                <w:szCs w:val="22"/>
              </w:rPr>
              <w:t>十二五</w:t>
            </w:r>
            <w:r w:rsidR="00C15CCA">
              <w:rPr>
                <w:rFonts w:hint="eastAsia"/>
                <w:color w:val="000000"/>
                <w:kern w:val="0"/>
                <w:sz w:val="22"/>
                <w:szCs w:val="22"/>
              </w:rPr>
              <w:t>”</w:t>
            </w:r>
            <w:r w:rsidRPr="006259D5">
              <w:rPr>
                <w:color w:val="000000"/>
                <w:kern w:val="0"/>
                <w:sz w:val="22"/>
                <w:szCs w:val="22"/>
              </w:rPr>
              <w:t>科技发展思路与重大举措研究</w:t>
            </w:r>
          </w:p>
        </w:tc>
        <w:tc>
          <w:tcPr>
            <w:tcW w:w="4260" w:type="dxa"/>
            <w:shd w:val="clear" w:color="auto" w:fill="auto"/>
            <w:vAlign w:val="center"/>
          </w:tcPr>
          <w:p w:rsidR="00C21D36" w:rsidRPr="00C15CCA" w:rsidRDefault="00C21D36" w:rsidP="0051183B">
            <w:pPr>
              <w:widowControl/>
              <w:spacing w:beforeLines="75" w:afterLines="70"/>
              <w:jc w:val="left"/>
              <w:rPr>
                <w:color w:val="000000"/>
                <w:spacing w:val="-8"/>
                <w:kern w:val="0"/>
                <w:sz w:val="22"/>
                <w:szCs w:val="22"/>
              </w:rPr>
            </w:pPr>
            <w:r w:rsidRPr="00C15CCA">
              <w:rPr>
                <w:color w:val="000000"/>
                <w:spacing w:val="-8"/>
                <w:kern w:val="0"/>
                <w:sz w:val="22"/>
                <w:szCs w:val="22"/>
              </w:rPr>
              <w:t>浙江省科技信息研究院</w:t>
            </w:r>
            <w:r w:rsidRPr="00C15CCA">
              <w:rPr>
                <w:color w:val="000000"/>
                <w:spacing w:val="-8"/>
                <w:kern w:val="0"/>
                <w:sz w:val="22"/>
                <w:szCs w:val="22"/>
              </w:rPr>
              <w:t xml:space="preserve">  </w:t>
            </w:r>
            <w:r w:rsidRPr="00C15CCA">
              <w:rPr>
                <w:color w:val="000000"/>
                <w:spacing w:val="-8"/>
                <w:kern w:val="0"/>
                <w:sz w:val="22"/>
                <w:szCs w:val="22"/>
              </w:rPr>
              <w:t>刘文献、宁建荣、段姗、肖洪武、贾玉平、徐进、陈文强、刘信</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宁波轨道交通软土工程特性研究及应用</w:t>
            </w:r>
          </w:p>
        </w:tc>
        <w:tc>
          <w:tcPr>
            <w:tcW w:w="4260" w:type="dxa"/>
            <w:shd w:val="clear" w:color="auto" w:fill="auto"/>
            <w:vAlign w:val="center"/>
          </w:tcPr>
          <w:p w:rsidR="00C21D36" w:rsidRPr="006259D5" w:rsidRDefault="00C21D36" w:rsidP="0051183B">
            <w:pPr>
              <w:widowControl/>
              <w:spacing w:beforeLines="75" w:afterLines="70"/>
              <w:jc w:val="left"/>
              <w:rPr>
                <w:color w:val="000000"/>
                <w:kern w:val="0"/>
                <w:sz w:val="22"/>
                <w:szCs w:val="22"/>
              </w:rPr>
            </w:pPr>
            <w:r w:rsidRPr="006259D5">
              <w:rPr>
                <w:color w:val="000000"/>
                <w:kern w:val="0"/>
                <w:sz w:val="22"/>
                <w:szCs w:val="22"/>
              </w:rPr>
              <w:t>宁波市轨道交通工程建设指挥部、宁波大学、浙江大学、浙江省工程勘察院、宁波冶金勘察设计研究股份有限公司、南京林业大学</w:t>
            </w:r>
            <w:r>
              <w:rPr>
                <w:color w:val="000000"/>
                <w:kern w:val="0"/>
                <w:sz w:val="22"/>
                <w:szCs w:val="22"/>
              </w:rPr>
              <w:t xml:space="preserve">  </w:t>
            </w:r>
            <w:r w:rsidRPr="006259D5">
              <w:rPr>
                <w:color w:val="000000"/>
                <w:kern w:val="0"/>
                <w:sz w:val="22"/>
                <w:szCs w:val="22"/>
              </w:rPr>
              <w:t>陈斌、刘干斌、谢康和、潘永坚、张俊杰、王玉林、张春进、邓岳保、杨平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复杂超限高层建筑结构抗震设计研究</w:t>
            </w:r>
          </w:p>
        </w:tc>
        <w:tc>
          <w:tcPr>
            <w:tcW w:w="4260" w:type="dxa"/>
            <w:shd w:val="clear" w:color="auto" w:fill="auto"/>
            <w:vAlign w:val="center"/>
          </w:tcPr>
          <w:p w:rsidR="00C21D36" w:rsidRPr="006259D5" w:rsidRDefault="00C21D36" w:rsidP="0051183B">
            <w:pPr>
              <w:widowControl/>
              <w:spacing w:beforeLines="75" w:afterLines="70"/>
              <w:jc w:val="left"/>
              <w:rPr>
                <w:color w:val="000000"/>
                <w:kern w:val="0"/>
                <w:sz w:val="22"/>
                <w:szCs w:val="22"/>
              </w:rPr>
            </w:pPr>
            <w:r w:rsidRPr="006259D5">
              <w:rPr>
                <w:color w:val="000000"/>
                <w:kern w:val="0"/>
                <w:sz w:val="22"/>
                <w:szCs w:val="22"/>
              </w:rPr>
              <w:t>浙江省建筑设计研究院、浙江大学</w:t>
            </w:r>
            <w:r>
              <w:rPr>
                <w:color w:val="000000"/>
                <w:kern w:val="0"/>
                <w:sz w:val="22"/>
                <w:szCs w:val="22"/>
              </w:rPr>
              <w:t xml:space="preserve">  </w:t>
            </w:r>
            <w:r w:rsidRPr="006259D5">
              <w:rPr>
                <w:color w:val="000000"/>
                <w:kern w:val="0"/>
                <w:sz w:val="22"/>
                <w:szCs w:val="22"/>
              </w:rPr>
              <w:t>杨学林、陈水福、益德清、周平槐、占毅、祝文畏、吴小平、程健、王剑虎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浙江省山区高速公路边坡稳定设计与管理系统研究</w:t>
            </w:r>
          </w:p>
        </w:tc>
        <w:tc>
          <w:tcPr>
            <w:tcW w:w="4260" w:type="dxa"/>
            <w:shd w:val="clear" w:color="auto" w:fill="auto"/>
            <w:vAlign w:val="center"/>
          </w:tcPr>
          <w:p w:rsidR="00C21D36" w:rsidRPr="006259D5" w:rsidRDefault="00C21D36" w:rsidP="0051183B">
            <w:pPr>
              <w:widowControl/>
              <w:spacing w:beforeLines="75" w:afterLines="70"/>
              <w:jc w:val="left"/>
              <w:rPr>
                <w:color w:val="000000"/>
                <w:kern w:val="0"/>
                <w:sz w:val="22"/>
                <w:szCs w:val="22"/>
              </w:rPr>
            </w:pPr>
            <w:r w:rsidRPr="006259D5">
              <w:rPr>
                <w:color w:val="000000"/>
                <w:kern w:val="0"/>
                <w:sz w:val="22"/>
                <w:szCs w:val="22"/>
              </w:rPr>
              <w:t>浙江省交通规划设计研究院、浙江工业大学、浙江省交通投资集团有限公司、顺吉集团有限公司、浙江金丽温高速公路有限公司</w:t>
            </w:r>
            <w:r>
              <w:rPr>
                <w:color w:val="000000"/>
                <w:kern w:val="0"/>
                <w:sz w:val="22"/>
                <w:szCs w:val="22"/>
              </w:rPr>
              <w:t xml:space="preserve">  </w:t>
            </w:r>
            <w:r w:rsidRPr="006259D5">
              <w:rPr>
                <w:color w:val="000000"/>
                <w:kern w:val="0"/>
                <w:sz w:val="22"/>
                <w:szCs w:val="22"/>
              </w:rPr>
              <w:t>杨少华、朱益军、王洪涛、丁伯阳、潘晓东、项小强、陶海冰、文斌、毛斌</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基于产期调节的柑桔产业核心技术研发与集成应用</w:t>
            </w:r>
          </w:p>
        </w:tc>
        <w:tc>
          <w:tcPr>
            <w:tcW w:w="4260" w:type="dxa"/>
            <w:shd w:val="clear" w:color="auto" w:fill="auto"/>
            <w:vAlign w:val="center"/>
          </w:tcPr>
          <w:p w:rsidR="00C21D36" w:rsidRPr="006259D5" w:rsidRDefault="00C21D36" w:rsidP="0051183B">
            <w:pPr>
              <w:widowControl/>
              <w:spacing w:beforeLines="75" w:afterLines="70"/>
              <w:jc w:val="left"/>
              <w:rPr>
                <w:color w:val="000000"/>
                <w:kern w:val="0"/>
                <w:sz w:val="22"/>
                <w:szCs w:val="22"/>
              </w:rPr>
            </w:pPr>
            <w:r w:rsidRPr="006259D5">
              <w:rPr>
                <w:color w:val="000000"/>
                <w:kern w:val="0"/>
                <w:sz w:val="22"/>
                <w:szCs w:val="22"/>
              </w:rPr>
              <w:t>浙江省农业技术推广中心、浙江大学、浙江省柑橘研究所、浙江省农科院园艺所、浙江省种植业管理局、象山县林业特产技术推广中心</w:t>
            </w:r>
            <w:r>
              <w:rPr>
                <w:color w:val="000000"/>
                <w:kern w:val="0"/>
                <w:sz w:val="22"/>
                <w:szCs w:val="22"/>
              </w:rPr>
              <w:t xml:space="preserve">  </w:t>
            </w:r>
            <w:r w:rsidRPr="006259D5">
              <w:rPr>
                <w:color w:val="000000"/>
                <w:kern w:val="0"/>
                <w:sz w:val="22"/>
                <w:szCs w:val="22"/>
              </w:rPr>
              <w:t>孙钧、陈力耕、徐云焕、徐建国、周慧芬、谢鸣、杨荣曦、宗四弟、金国强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国外松多世代育种体系构建与良种创制利用</w:t>
            </w:r>
          </w:p>
        </w:tc>
        <w:tc>
          <w:tcPr>
            <w:tcW w:w="4260" w:type="dxa"/>
            <w:shd w:val="clear" w:color="auto" w:fill="auto"/>
            <w:vAlign w:val="center"/>
          </w:tcPr>
          <w:p w:rsidR="00C21D36" w:rsidRPr="006259D5" w:rsidRDefault="00C21D36" w:rsidP="0051183B">
            <w:pPr>
              <w:widowControl/>
              <w:spacing w:beforeLines="75" w:afterLines="70"/>
              <w:jc w:val="left"/>
              <w:rPr>
                <w:color w:val="000000"/>
                <w:kern w:val="0"/>
                <w:sz w:val="22"/>
                <w:szCs w:val="22"/>
              </w:rPr>
            </w:pPr>
            <w:r w:rsidRPr="006259D5">
              <w:rPr>
                <w:color w:val="000000"/>
                <w:kern w:val="0"/>
                <w:sz w:val="22"/>
                <w:szCs w:val="22"/>
              </w:rPr>
              <w:t>中国林业科学研究院亚热带林业研究所、杭州市余杭区国营长乐林场、国营景德镇市枫树山林场、浙江省开化县林场</w:t>
            </w:r>
            <w:r>
              <w:rPr>
                <w:color w:val="000000"/>
                <w:kern w:val="0"/>
                <w:sz w:val="22"/>
                <w:szCs w:val="22"/>
              </w:rPr>
              <w:t xml:space="preserve">  </w:t>
            </w:r>
            <w:r w:rsidRPr="006259D5">
              <w:rPr>
                <w:color w:val="000000"/>
                <w:kern w:val="0"/>
                <w:sz w:val="22"/>
                <w:szCs w:val="22"/>
              </w:rPr>
              <w:t>姜景民、栾启福、张建忠、沈凤强、董汝湘、方晓东、徐永勤、邵文豪、徐金良</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79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慢性心力衰竭早期诊断及人群防治技术</w:t>
            </w:r>
          </w:p>
        </w:tc>
        <w:tc>
          <w:tcPr>
            <w:tcW w:w="4260" w:type="dxa"/>
            <w:shd w:val="clear" w:color="auto" w:fill="auto"/>
            <w:vAlign w:val="center"/>
          </w:tcPr>
          <w:p w:rsidR="00C21D36" w:rsidRPr="006259D5" w:rsidRDefault="00C21D36" w:rsidP="0051183B">
            <w:pPr>
              <w:widowControl/>
              <w:spacing w:beforeLines="75" w:afterLines="70"/>
              <w:jc w:val="left"/>
              <w:rPr>
                <w:color w:val="000000"/>
                <w:kern w:val="0"/>
                <w:sz w:val="22"/>
                <w:szCs w:val="22"/>
              </w:rPr>
            </w:pPr>
            <w:r w:rsidRPr="006259D5">
              <w:rPr>
                <w:color w:val="000000"/>
                <w:kern w:val="0"/>
                <w:sz w:val="22"/>
                <w:szCs w:val="22"/>
              </w:rPr>
              <w:t>浙江医院、浙江大学</w:t>
            </w:r>
            <w:r>
              <w:rPr>
                <w:color w:val="000000"/>
                <w:kern w:val="0"/>
                <w:sz w:val="22"/>
                <w:szCs w:val="22"/>
              </w:rPr>
              <w:t xml:space="preserve">  </w:t>
            </w:r>
            <w:r w:rsidRPr="006259D5">
              <w:rPr>
                <w:color w:val="000000"/>
                <w:kern w:val="0"/>
                <w:sz w:val="22"/>
                <w:szCs w:val="22"/>
              </w:rPr>
              <w:t>严静、李莉、宁钢民、唐新华、龚仕金、蔡国龙、俞蔚、张宏、张恒义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80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男性生育及其相关疾病的研究与应用</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浙江省医学科学院、中科院动物研究所、浙江大学医学院附属邵逸夫医院、浙江省计划生育科学技术研究所、绍兴市妇幼保健院</w:t>
            </w:r>
            <w:r>
              <w:rPr>
                <w:color w:val="000000"/>
                <w:kern w:val="0"/>
                <w:sz w:val="22"/>
                <w:szCs w:val="22"/>
              </w:rPr>
              <w:t xml:space="preserve">  </w:t>
            </w:r>
            <w:r w:rsidRPr="006259D5">
              <w:rPr>
                <w:color w:val="000000"/>
                <w:kern w:val="0"/>
                <w:sz w:val="22"/>
                <w:szCs w:val="22"/>
              </w:rPr>
              <w:t>倪崖、李忠香、陈小章、李坤、陈爱君、石其贤、陈琦、于建民、张松英</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农村常见病防治卫生适宜技术转化体系构建与示范应用研究</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浙江省医学科学院、浙江省医学科技教育发展中心、浙江大学、杭州师范大学、浙江省立同德医院、浙江医学高等专科学校</w:t>
            </w:r>
            <w:r>
              <w:rPr>
                <w:color w:val="000000"/>
                <w:kern w:val="0"/>
                <w:sz w:val="22"/>
                <w:szCs w:val="22"/>
              </w:rPr>
              <w:t xml:space="preserve">  </w:t>
            </w:r>
            <w:r w:rsidRPr="006259D5">
              <w:rPr>
                <w:color w:val="000000"/>
                <w:kern w:val="0"/>
                <w:sz w:val="22"/>
                <w:szCs w:val="22"/>
              </w:rPr>
              <w:t>蒋健敏、夏志俊、蒋海瑛、任建萍、王红妹、施仁潮、温馨、王美蓉、林森祥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急性白血病靶向治疗的临床前研究</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浙江大学医学院附属第一医院、浙江理工大学生命科学学院</w:t>
            </w:r>
            <w:r>
              <w:rPr>
                <w:color w:val="000000"/>
                <w:kern w:val="0"/>
                <w:sz w:val="22"/>
                <w:szCs w:val="22"/>
              </w:rPr>
              <w:t xml:space="preserve">  </w:t>
            </w:r>
            <w:r w:rsidRPr="006259D5">
              <w:rPr>
                <w:color w:val="000000"/>
                <w:kern w:val="0"/>
                <w:sz w:val="22"/>
                <w:szCs w:val="22"/>
              </w:rPr>
              <w:t>钱文斌、金洁、尤良顺、刘新垣、孟海涛、周东辉、王世兵、杨春梅、刘辉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遗传性眼病及致病基因登记系统的建立应用</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浙江大学医学院附属第一医院、绍兴第二医院、宁波市北仑区人民医院</w:t>
            </w:r>
            <w:r>
              <w:rPr>
                <w:color w:val="000000"/>
                <w:kern w:val="0"/>
                <w:sz w:val="22"/>
                <w:szCs w:val="22"/>
              </w:rPr>
              <w:t xml:space="preserve">  </w:t>
            </w:r>
            <w:r w:rsidRPr="006259D5">
              <w:rPr>
                <w:color w:val="000000"/>
                <w:kern w:val="0"/>
                <w:sz w:val="22"/>
                <w:szCs w:val="22"/>
              </w:rPr>
              <w:t>顾扬顺、王剑勇、朱苗苗、姜波、龙燕、祁鸣、俞萍、李修义、韩伟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种植体表面改性、生物学评价及新型种植体研发</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浙江大学医学院附属口腔医院、浙江大学、浙江大学医学院附属第一医院</w:t>
            </w:r>
            <w:r>
              <w:rPr>
                <w:color w:val="000000"/>
                <w:kern w:val="0"/>
                <w:sz w:val="22"/>
                <w:szCs w:val="22"/>
              </w:rPr>
              <w:t xml:space="preserve">  </w:t>
            </w:r>
            <w:r w:rsidRPr="006259D5">
              <w:rPr>
                <w:color w:val="000000"/>
                <w:kern w:val="0"/>
                <w:sz w:val="22"/>
                <w:szCs w:val="22"/>
              </w:rPr>
              <w:t>王慧明、赵士芳、何福明、杨国利、王小祥、谢志坚、朱丽琴、程志鹏、周艺群</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w:t>
            </w:r>
            <w:r w:rsidRPr="006259D5">
              <w:rPr>
                <w:color w:val="000000"/>
                <w:kern w:val="0"/>
                <w:sz w:val="22"/>
                <w:szCs w:val="22"/>
              </w:rPr>
              <w:t>NMR</w:t>
            </w:r>
            <w:r w:rsidRPr="006259D5">
              <w:rPr>
                <w:color w:val="000000"/>
                <w:kern w:val="0"/>
                <w:sz w:val="22"/>
                <w:szCs w:val="22"/>
              </w:rPr>
              <w:t>代谢组学对肾癌和常见肾病的早期诊断及药效评价体系建立</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温州医科大学</w:t>
            </w:r>
            <w:r>
              <w:rPr>
                <w:color w:val="000000"/>
                <w:kern w:val="0"/>
                <w:sz w:val="22"/>
                <w:szCs w:val="22"/>
              </w:rPr>
              <w:t xml:space="preserve">  </w:t>
            </w:r>
            <w:r w:rsidRPr="006259D5">
              <w:rPr>
                <w:color w:val="000000"/>
                <w:kern w:val="0"/>
                <w:sz w:val="22"/>
                <w:szCs w:val="22"/>
              </w:rPr>
              <w:t>高红昌、严志汉、赵良才、白光辉、叶发青、贾建敏、李校堃</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62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象山港特征污染物总量控制及生态环境修复技术集成与示范</w:t>
            </w:r>
          </w:p>
        </w:tc>
        <w:tc>
          <w:tcPr>
            <w:tcW w:w="4260" w:type="dxa"/>
            <w:shd w:val="clear" w:color="auto" w:fill="auto"/>
            <w:vAlign w:val="center"/>
          </w:tcPr>
          <w:p w:rsidR="00C21D36" w:rsidRPr="006259D5" w:rsidRDefault="00C21D36" w:rsidP="0051183B">
            <w:pPr>
              <w:widowControl/>
              <w:spacing w:beforeLines="55" w:afterLines="55"/>
              <w:jc w:val="left"/>
              <w:rPr>
                <w:color w:val="000000"/>
                <w:kern w:val="0"/>
                <w:sz w:val="22"/>
                <w:szCs w:val="22"/>
              </w:rPr>
            </w:pPr>
            <w:r w:rsidRPr="006259D5">
              <w:rPr>
                <w:color w:val="000000"/>
                <w:kern w:val="0"/>
                <w:sz w:val="22"/>
                <w:szCs w:val="22"/>
              </w:rPr>
              <w:t>宁波市海洋与渔业研究院、宁波大学、国家海洋局宁波海洋环境监测中心站、中国水产科学研究院黄海水产研究所、宁波海洋开发研究院</w:t>
            </w:r>
            <w:r>
              <w:rPr>
                <w:color w:val="000000"/>
                <w:kern w:val="0"/>
                <w:sz w:val="22"/>
                <w:szCs w:val="22"/>
              </w:rPr>
              <w:t xml:space="preserve">  </w:t>
            </w:r>
            <w:r w:rsidRPr="006259D5">
              <w:rPr>
                <w:color w:val="000000"/>
                <w:kern w:val="0"/>
                <w:sz w:val="22"/>
                <w:szCs w:val="22"/>
              </w:rPr>
              <w:t>尤仲杰、焦海峰、黄秀清、骆其君、毛玉泽、施慧雄、严小军、杨和福、蔡燕红</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87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海洋输电关键技术研究及应用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国网浙江省电力公司舟山供电公司</w:t>
            </w:r>
            <w:r>
              <w:rPr>
                <w:color w:val="000000"/>
                <w:kern w:val="0"/>
                <w:sz w:val="22"/>
                <w:szCs w:val="22"/>
              </w:rPr>
              <w:t xml:space="preserve">  </w:t>
            </w:r>
            <w:r w:rsidRPr="006259D5">
              <w:rPr>
                <w:color w:val="000000"/>
                <w:kern w:val="0"/>
                <w:sz w:val="22"/>
                <w:szCs w:val="22"/>
              </w:rPr>
              <w:t>宣耀伟、汪洋、章正国、郑新龙、陈国志、敬强、俞恩科、林晓波、何旭涛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基于智能控制的分布式发供电系统关键技术研究与应用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国网浙江省电力公司电力科学研究院、天津大学、北京四方继保自动化股份有限公司、浙江南都电源动力股份有限公司</w:t>
            </w:r>
            <w:r>
              <w:rPr>
                <w:color w:val="000000"/>
                <w:kern w:val="0"/>
                <w:sz w:val="22"/>
                <w:szCs w:val="22"/>
              </w:rPr>
              <w:t xml:space="preserve">  </w:t>
            </w:r>
            <w:r w:rsidRPr="006259D5">
              <w:rPr>
                <w:color w:val="000000"/>
                <w:kern w:val="0"/>
                <w:sz w:val="22"/>
                <w:szCs w:val="22"/>
              </w:rPr>
              <w:t>杨勇、池伟、赵波、张雪松、周丹、周金辉、葛晓慧、李鹏、郭力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山区特高压变电站场地处理关键技术研究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国网浙江省电力公司、浙江省电力设计院、浙江大学滨海和城市岩土工程研究中心</w:t>
            </w:r>
            <w:r>
              <w:rPr>
                <w:color w:val="000000"/>
                <w:kern w:val="0"/>
                <w:sz w:val="22"/>
                <w:szCs w:val="22"/>
              </w:rPr>
              <w:t xml:space="preserve">  </w:t>
            </w:r>
            <w:r w:rsidRPr="006259D5">
              <w:rPr>
                <w:color w:val="000000"/>
                <w:kern w:val="0"/>
                <w:sz w:val="22"/>
                <w:szCs w:val="22"/>
              </w:rPr>
              <w:t>龚晓南、陈升、吴剑凌、安春秀、俞建霖、徐建国、鄢子富、姚耀明、张黎军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浙江省温室气体现状及其源汇研究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浙江省气象科学研究所、中国气象科学研究院、中国科学院大气物理研究所</w:t>
            </w:r>
            <w:r>
              <w:rPr>
                <w:color w:val="000000"/>
                <w:kern w:val="0"/>
                <w:sz w:val="22"/>
                <w:szCs w:val="22"/>
              </w:rPr>
              <w:t xml:space="preserve">  </w:t>
            </w:r>
            <w:r w:rsidRPr="006259D5">
              <w:rPr>
                <w:color w:val="000000"/>
                <w:kern w:val="0"/>
                <w:sz w:val="22"/>
                <w:szCs w:val="22"/>
              </w:rPr>
              <w:t>徐宏辉、周凌晞、浦静姣、温天雪、方双喜、姚波、刘立新、杨续超、马千里</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62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玉米矮缩病流行规律、监测预警与持续控制关键技术研究及应用</w:t>
            </w:r>
          </w:p>
        </w:tc>
        <w:tc>
          <w:tcPr>
            <w:tcW w:w="4260" w:type="dxa"/>
            <w:shd w:val="clear" w:color="auto" w:fill="auto"/>
            <w:vAlign w:val="center"/>
          </w:tcPr>
          <w:p w:rsidR="00C21D36" w:rsidRPr="00C15CCA" w:rsidRDefault="00C21D36" w:rsidP="0051183B">
            <w:pPr>
              <w:widowControl/>
              <w:spacing w:beforeLines="50" w:afterLines="50"/>
              <w:jc w:val="left"/>
              <w:rPr>
                <w:color w:val="000000"/>
                <w:spacing w:val="-8"/>
                <w:kern w:val="0"/>
                <w:sz w:val="22"/>
                <w:szCs w:val="22"/>
              </w:rPr>
            </w:pPr>
            <w:r w:rsidRPr="00C15CCA">
              <w:rPr>
                <w:color w:val="000000"/>
                <w:spacing w:val="-8"/>
                <w:kern w:val="0"/>
                <w:sz w:val="22"/>
                <w:szCs w:val="22"/>
              </w:rPr>
              <w:t>浙江省农业科学院、浙江省东阳玉米研究所、临安市农业技术推广中心、浙江省农药检定管理所、全国农业技术推广服务中心、浙江农林大学</w:t>
            </w:r>
            <w:r w:rsidRPr="00C15CCA">
              <w:rPr>
                <w:color w:val="000000"/>
                <w:spacing w:val="-8"/>
                <w:kern w:val="0"/>
                <w:sz w:val="22"/>
                <w:szCs w:val="22"/>
              </w:rPr>
              <w:t xml:space="preserve">  </w:t>
            </w:r>
            <w:r w:rsidRPr="00C15CCA">
              <w:rPr>
                <w:color w:val="000000"/>
                <w:spacing w:val="-8"/>
                <w:kern w:val="0"/>
                <w:sz w:val="22"/>
                <w:szCs w:val="22"/>
              </w:rPr>
              <w:t>王华弟、陈剑平、张恒木、王桂跃、祝小祥、王国迪、方屹豪、戴德江、赵敏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家蚕种质资源评价、创新与多元化品种选育</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浙江省农业科学院、浙江省农业技术推广中心、浙江大学、湖州市农业科学研究院、桐乡市蚕业有限公司、浙江省原蚕种场</w:t>
            </w:r>
            <w:r>
              <w:rPr>
                <w:color w:val="000000"/>
                <w:kern w:val="0"/>
                <w:sz w:val="22"/>
                <w:szCs w:val="22"/>
              </w:rPr>
              <w:t xml:space="preserve">  </w:t>
            </w:r>
            <w:r w:rsidRPr="006259D5">
              <w:rPr>
                <w:color w:val="000000"/>
                <w:kern w:val="0"/>
                <w:sz w:val="22"/>
                <w:szCs w:val="22"/>
              </w:rPr>
              <w:t>王永强、孟智启、陈玉银、曹锦如、姚耀涛、周金钱、赵新华、张学明、祝新荣</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w:t>
            </w:r>
            <w:r w:rsidRPr="006259D5">
              <w:rPr>
                <w:color w:val="000000"/>
                <w:kern w:val="0"/>
                <w:sz w:val="22"/>
                <w:szCs w:val="22"/>
              </w:rPr>
              <w:t>"</w:t>
            </w:r>
            <w:r w:rsidRPr="006259D5">
              <w:rPr>
                <w:color w:val="000000"/>
                <w:kern w:val="0"/>
                <w:sz w:val="22"/>
                <w:szCs w:val="22"/>
              </w:rPr>
              <w:t>数字土壤</w:t>
            </w:r>
            <w:r w:rsidRPr="006259D5">
              <w:rPr>
                <w:color w:val="000000"/>
                <w:kern w:val="0"/>
                <w:sz w:val="22"/>
                <w:szCs w:val="22"/>
              </w:rPr>
              <w:t>"</w:t>
            </w:r>
            <w:r w:rsidRPr="006259D5">
              <w:rPr>
                <w:color w:val="000000"/>
                <w:kern w:val="0"/>
                <w:sz w:val="22"/>
                <w:szCs w:val="22"/>
              </w:rPr>
              <w:t>基础与耕地地力评价技术研究及其应用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浙江省农业科学院、浙江省农业技术推广中心、宁波市种植业管理总站、衢州市土肥与农村能源技术推广站、金华市土壤肥料工作站</w:t>
            </w:r>
            <w:r>
              <w:rPr>
                <w:color w:val="000000"/>
                <w:kern w:val="0"/>
                <w:sz w:val="22"/>
                <w:szCs w:val="22"/>
              </w:rPr>
              <w:t xml:space="preserve">  </w:t>
            </w:r>
            <w:r w:rsidRPr="006259D5">
              <w:rPr>
                <w:color w:val="000000"/>
                <w:kern w:val="0"/>
                <w:sz w:val="22"/>
                <w:szCs w:val="22"/>
              </w:rPr>
              <w:t>吕晓男、倪治华、任周桥、麻万诸、徐进、邓勋飞、陈晓佳、单英杰、陈一定</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94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鸽高效生产关键技术创新及应用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浙江省农业科学院、平阳县养鸽专业技术协会、浙江大学、平阳县星亮鸽业有限公司、平阳县敖峰鸽业有限公司</w:t>
            </w:r>
            <w:r>
              <w:rPr>
                <w:color w:val="000000"/>
                <w:kern w:val="0"/>
                <w:sz w:val="22"/>
                <w:szCs w:val="22"/>
              </w:rPr>
              <w:t xml:space="preserve">  </w:t>
            </w:r>
            <w:r w:rsidRPr="006259D5">
              <w:rPr>
                <w:color w:val="000000"/>
                <w:kern w:val="0"/>
                <w:sz w:val="22"/>
                <w:szCs w:val="22"/>
              </w:rPr>
              <w:t>卢立志、李国勤、陶争荣、邹晓庭、舒琦艳、陈有亮、田勇、钟声亮、温积辉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水稻科学数据的集成及应用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中国水稻研究所</w:t>
            </w:r>
            <w:r>
              <w:rPr>
                <w:color w:val="000000"/>
                <w:kern w:val="0"/>
                <w:sz w:val="22"/>
                <w:szCs w:val="22"/>
              </w:rPr>
              <w:t xml:space="preserve">  </w:t>
            </w:r>
            <w:r w:rsidRPr="006259D5">
              <w:rPr>
                <w:color w:val="000000"/>
                <w:kern w:val="0"/>
                <w:sz w:val="22"/>
                <w:szCs w:val="22"/>
              </w:rPr>
              <w:t>鄂志国、王磊、庄杰云、钱前、向镜、申红芳、王糯兴、颜文斌、汪玉军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浙江海岛资源环境遥感调查技术</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国家海洋局第二海洋研究所、中国海监东海航空支队、浙江大学、杭州师范大学</w:t>
            </w:r>
            <w:r>
              <w:rPr>
                <w:color w:val="000000"/>
                <w:kern w:val="0"/>
                <w:sz w:val="22"/>
                <w:szCs w:val="22"/>
              </w:rPr>
              <w:t xml:space="preserve">  </w:t>
            </w:r>
            <w:r w:rsidRPr="006259D5">
              <w:rPr>
                <w:color w:val="000000"/>
                <w:kern w:val="0"/>
                <w:sz w:val="22"/>
                <w:szCs w:val="22"/>
              </w:rPr>
              <w:t>毛志华、陈建裕、夏小明、蒋博文、张丰、章孝灿、潘玉良、李佳、史舟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益肾调髓活骨法防治股骨头坏死的基础研究和临床应用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浙江中医药大学、浙江中医药大学附属第一医院</w:t>
            </w:r>
            <w:r>
              <w:rPr>
                <w:color w:val="000000"/>
                <w:kern w:val="0"/>
                <w:sz w:val="22"/>
                <w:szCs w:val="22"/>
              </w:rPr>
              <w:t xml:space="preserve">  </w:t>
            </w:r>
            <w:r w:rsidRPr="006259D5">
              <w:rPr>
                <w:color w:val="000000"/>
                <w:kern w:val="0"/>
                <w:sz w:val="22"/>
                <w:szCs w:val="22"/>
              </w:rPr>
              <w:t>童培建、金红婷、尹华、吴承亮、单乐天、毛强、肖鲁伟、何帮剑、胡钢锋</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常山胡柚深度开发关键技术集成与产业化示范</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浙江中医药大学、浙江柚都生物科技有限公司</w:t>
            </w:r>
            <w:r>
              <w:rPr>
                <w:color w:val="000000"/>
                <w:kern w:val="0"/>
                <w:sz w:val="22"/>
                <w:szCs w:val="22"/>
              </w:rPr>
              <w:t xml:space="preserve">  </w:t>
            </w:r>
            <w:r w:rsidRPr="006259D5">
              <w:rPr>
                <w:color w:val="000000"/>
                <w:kern w:val="0"/>
                <w:sz w:val="22"/>
                <w:szCs w:val="22"/>
              </w:rPr>
              <w:t>熊耀康、蒋剑平、张春椿、徐春根、徐小忠、吴晓宁、许海顺、俞冰、张水利</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99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中药有效部位高纯度活性物质提取纯化技术平台的建立及应用研究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浙江省中医药研究院、浙江大学</w:t>
            </w:r>
            <w:r>
              <w:rPr>
                <w:color w:val="000000"/>
                <w:kern w:val="0"/>
                <w:sz w:val="22"/>
                <w:szCs w:val="22"/>
              </w:rPr>
              <w:t xml:space="preserve">  </w:t>
            </w:r>
            <w:r w:rsidRPr="006259D5">
              <w:rPr>
                <w:color w:val="000000"/>
                <w:kern w:val="0"/>
                <w:sz w:val="22"/>
                <w:szCs w:val="22"/>
              </w:rPr>
              <w:t>朱婉萍、吴绵斌、孔繁智、黄萍、赵桂芝、童晔玲、姜慧萍、鲁潇、李静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高性能淀粉衍生物粉体连续流态管道化新工艺制备技术与产业化</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杭州纸友科技有限公司、杭州市化工研究院、国家造纸化学品工程技术研究中心</w:t>
            </w:r>
            <w:r>
              <w:rPr>
                <w:color w:val="000000"/>
                <w:kern w:val="0"/>
                <w:sz w:val="22"/>
                <w:szCs w:val="22"/>
              </w:rPr>
              <w:t xml:space="preserve">  </w:t>
            </w:r>
            <w:r w:rsidRPr="006259D5">
              <w:rPr>
                <w:color w:val="000000"/>
                <w:kern w:val="0"/>
                <w:sz w:val="22"/>
                <w:szCs w:val="22"/>
              </w:rPr>
              <w:t>姚献平、郑丽萍、龚关善、何峰、田清泉、应晓荣、吴继承、徐晓亮、王珂军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融合多种通讯网络的智能化应急指挥通讯系统</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浙江元亨通信技术股份有限公司</w:t>
            </w:r>
            <w:r>
              <w:rPr>
                <w:color w:val="000000"/>
                <w:kern w:val="0"/>
                <w:sz w:val="22"/>
                <w:szCs w:val="22"/>
              </w:rPr>
              <w:t xml:space="preserve">  </w:t>
            </w:r>
            <w:r w:rsidRPr="006259D5">
              <w:rPr>
                <w:color w:val="000000"/>
                <w:kern w:val="0"/>
                <w:sz w:val="22"/>
                <w:szCs w:val="22"/>
              </w:rPr>
              <w:t>何顺兰、胡宏宇、汤林挺、滕洪民、郑建军、魏义登</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移动通信</w:t>
            </w:r>
            <w:r w:rsidRPr="006259D5">
              <w:rPr>
                <w:color w:val="000000"/>
                <w:kern w:val="0"/>
                <w:sz w:val="22"/>
                <w:szCs w:val="22"/>
              </w:rPr>
              <w:t>4G</w:t>
            </w:r>
            <w:r w:rsidRPr="006259D5">
              <w:rPr>
                <w:color w:val="000000"/>
                <w:kern w:val="0"/>
                <w:sz w:val="22"/>
                <w:szCs w:val="22"/>
              </w:rPr>
              <w:t>网络覆盖设备（</w:t>
            </w:r>
            <w:r w:rsidRPr="006259D5">
              <w:rPr>
                <w:color w:val="000000"/>
                <w:kern w:val="0"/>
                <w:sz w:val="22"/>
                <w:szCs w:val="22"/>
              </w:rPr>
              <w:t>TD-LTE RRU</w:t>
            </w:r>
            <w:r w:rsidRPr="006259D5">
              <w:rPr>
                <w:color w:val="000000"/>
                <w:kern w:val="0"/>
                <w:sz w:val="22"/>
                <w:szCs w:val="22"/>
              </w:rPr>
              <w:t>）</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三维通信股份有限公司</w:t>
            </w:r>
            <w:r>
              <w:rPr>
                <w:color w:val="000000"/>
                <w:kern w:val="0"/>
                <w:sz w:val="22"/>
                <w:szCs w:val="22"/>
              </w:rPr>
              <w:t xml:space="preserve">  </w:t>
            </w:r>
            <w:r w:rsidRPr="006259D5">
              <w:rPr>
                <w:color w:val="000000"/>
                <w:kern w:val="0"/>
                <w:sz w:val="22"/>
                <w:szCs w:val="22"/>
              </w:rPr>
              <w:t>吴志坚、李鑫、赖敏福、金古、施晓、徐锡强、毛建洋</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103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小型启动用高性能磷酸铁锂电池组</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杭州天丰电源股份有限公司</w:t>
            </w:r>
            <w:r>
              <w:rPr>
                <w:color w:val="000000"/>
                <w:kern w:val="0"/>
                <w:sz w:val="22"/>
                <w:szCs w:val="22"/>
              </w:rPr>
              <w:t xml:space="preserve">  </w:t>
            </w:r>
            <w:r w:rsidRPr="006259D5">
              <w:rPr>
                <w:color w:val="000000"/>
                <w:kern w:val="0"/>
                <w:sz w:val="22"/>
                <w:szCs w:val="22"/>
              </w:rPr>
              <w:t>金明钢、韩改格、陈刚、朱强、丁希罕、陈丽霞、张杰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蔬菜花卉航天育种技术研究及其新品种选育</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杭州市农业科学研究院、浙江大学、杭州三叶蔬菜种苗公司、临安市农业技术推广中心、淳安县农业技术推广中心</w:t>
            </w:r>
            <w:r>
              <w:rPr>
                <w:color w:val="000000"/>
                <w:kern w:val="0"/>
                <w:sz w:val="22"/>
                <w:szCs w:val="22"/>
              </w:rPr>
              <w:t xml:space="preserve">  </w:t>
            </w:r>
            <w:r w:rsidRPr="006259D5">
              <w:rPr>
                <w:color w:val="000000"/>
                <w:kern w:val="0"/>
                <w:sz w:val="22"/>
                <w:szCs w:val="22"/>
              </w:rPr>
              <w:t>王世恒、郑积荣、张雅、祝水金、傅巧娟、柴伟国、沈国正</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城市电梯安全保障关键技术研究与应用</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杭州市特种设备检测研究院、上海交通大学、中国特种设备检测研究院、西子奥的斯电梯有限公司</w:t>
            </w:r>
            <w:r>
              <w:rPr>
                <w:color w:val="000000"/>
                <w:kern w:val="0"/>
                <w:sz w:val="22"/>
                <w:szCs w:val="22"/>
              </w:rPr>
              <w:t xml:space="preserve">  </w:t>
            </w:r>
            <w:r w:rsidRPr="006259D5">
              <w:rPr>
                <w:color w:val="000000"/>
                <w:kern w:val="0"/>
                <w:sz w:val="22"/>
                <w:szCs w:val="22"/>
              </w:rPr>
              <w:t>韩树新、刘松国、徐金海、李存岑、李伟忠、虞煜磊、马舜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杭州市交通拥堵评价体系研究及应用</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杭州市综合交通研究中心、北京交通发展研究中心、浙江鑫日射科技有限公司</w:t>
            </w:r>
            <w:r>
              <w:rPr>
                <w:color w:val="000000"/>
                <w:kern w:val="0"/>
                <w:sz w:val="22"/>
                <w:szCs w:val="22"/>
              </w:rPr>
              <w:t xml:space="preserve">  </w:t>
            </w:r>
            <w:r w:rsidRPr="006259D5">
              <w:rPr>
                <w:color w:val="000000"/>
                <w:kern w:val="0"/>
                <w:sz w:val="22"/>
                <w:szCs w:val="22"/>
              </w:rPr>
              <w:t>谭永朝、孙建平、高杨斌、郑瑾、朱丽云、邓小勇、梁丽娟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环氧合酶抑制剂联合</w:t>
            </w:r>
            <w:r w:rsidRPr="006259D5">
              <w:rPr>
                <w:color w:val="000000"/>
                <w:kern w:val="0"/>
                <w:sz w:val="22"/>
                <w:szCs w:val="22"/>
              </w:rPr>
              <w:t>Taxol</w:t>
            </w:r>
            <w:r w:rsidRPr="006259D5">
              <w:rPr>
                <w:color w:val="000000"/>
                <w:kern w:val="0"/>
                <w:sz w:val="22"/>
                <w:szCs w:val="22"/>
              </w:rPr>
              <w:t>对卵巢癌移植瘤生长影响的实验研究</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杭州市第一人民医院</w:t>
            </w:r>
            <w:r>
              <w:rPr>
                <w:color w:val="000000"/>
                <w:kern w:val="0"/>
                <w:sz w:val="22"/>
                <w:szCs w:val="22"/>
              </w:rPr>
              <w:t xml:space="preserve">  </w:t>
            </w:r>
            <w:r w:rsidRPr="006259D5">
              <w:rPr>
                <w:color w:val="000000"/>
                <w:kern w:val="0"/>
                <w:sz w:val="22"/>
                <w:szCs w:val="22"/>
              </w:rPr>
              <w:t>李威、万靓、汤云仙、蔡佳慧、翟凌云、刘梅林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慢性肾脏病中医临床证治优化方案的示范研究</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杭州市中医院、上海中医</w:t>
            </w:r>
            <w:r w:rsidR="00936AA9">
              <w:rPr>
                <w:rFonts w:hint="eastAsia"/>
                <w:color w:val="000000"/>
                <w:kern w:val="0"/>
                <w:sz w:val="22"/>
                <w:szCs w:val="22"/>
              </w:rPr>
              <w:t>药</w:t>
            </w:r>
            <w:r w:rsidRPr="006259D5">
              <w:rPr>
                <w:color w:val="000000"/>
                <w:kern w:val="0"/>
                <w:sz w:val="22"/>
                <w:szCs w:val="22"/>
              </w:rPr>
              <w:t>大学附属曙光医院、江苏省中医院</w:t>
            </w:r>
            <w:r>
              <w:rPr>
                <w:color w:val="000000"/>
                <w:kern w:val="0"/>
                <w:sz w:val="22"/>
                <w:szCs w:val="22"/>
              </w:rPr>
              <w:t xml:space="preserve">  </w:t>
            </w:r>
            <w:r w:rsidRPr="006259D5">
              <w:rPr>
                <w:color w:val="000000"/>
                <w:kern w:val="0"/>
                <w:sz w:val="22"/>
                <w:szCs w:val="22"/>
              </w:rPr>
              <w:t>王永钧、何立群、孙伟、鲁盈、王小琴、张佩青、魏连波</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109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IgA</w:t>
            </w:r>
            <w:r w:rsidRPr="006259D5">
              <w:rPr>
                <w:color w:val="000000"/>
                <w:kern w:val="0"/>
                <w:sz w:val="22"/>
                <w:szCs w:val="22"/>
              </w:rPr>
              <w:t>肾病虚、瘀、风湿证的辨证、证本质及病机演变的研究</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杭州市中医院、北京中医药大学附属东直门医院、浙江省中西医结合医院</w:t>
            </w:r>
            <w:r>
              <w:rPr>
                <w:color w:val="000000"/>
                <w:kern w:val="0"/>
                <w:sz w:val="22"/>
                <w:szCs w:val="22"/>
              </w:rPr>
              <w:t xml:space="preserve">  </w:t>
            </w:r>
            <w:r w:rsidRPr="006259D5">
              <w:rPr>
                <w:color w:val="000000"/>
                <w:kern w:val="0"/>
                <w:sz w:val="22"/>
                <w:szCs w:val="22"/>
              </w:rPr>
              <w:t>陈洪宇、朱彩凤、程晓霞、朱晓玲、周柳沙、李靖、于健宁</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环保节能涂料印花新型助剂</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浙江传化股份有限公司、杭州传化精细化工有限公司</w:t>
            </w:r>
            <w:r>
              <w:rPr>
                <w:color w:val="000000"/>
                <w:kern w:val="0"/>
                <w:sz w:val="22"/>
                <w:szCs w:val="22"/>
              </w:rPr>
              <w:t xml:space="preserve">  </w:t>
            </w:r>
            <w:r w:rsidRPr="006259D5">
              <w:rPr>
                <w:color w:val="000000"/>
                <w:kern w:val="0"/>
                <w:sz w:val="22"/>
                <w:szCs w:val="22"/>
              </w:rPr>
              <w:t>宋金星、蔡继权、王胜鹏、于本成、陈八斤、乐翔、相东旭</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骨水泥与椎体松质骨近期、远期界面改变的实验研究</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萧山中医院</w:t>
            </w:r>
            <w:r>
              <w:rPr>
                <w:color w:val="000000"/>
                <w:kern w:val="0"/>
                <w:sz w:val="22"/>
                <w:szCs w:val="22"/>
              </w:rPr>
              <w:t xml:space="preserve">  </w:t>
            </w:r>
            <w:r w:rsidRPr="006259D5">
              <w:rPr>
                <w:color w:val="000000"/>
                <w:kern w:val="0"/>
                <w:sz w:val="22"/>
                <w:szCs w:val="22"/>
              </w:rPr>
              <w:t>全仁夫、黄忠名、徐金渭、徐灿达、曾林如</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112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新型弦支网格结构施工关键技术研究与开发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浙江东南网架股份有限公司</w:t>
            </w:r>
            <w:r>
              <w:rPr>
                <w:color w:val="000000"/>
                <w:kern w:val="0"/>
                <w:sz w:val="22"/>
                <w:szCs w:val="22"/>
              </w:rPr>
              <w:t xml:space="preserve">  </w:t>
            </w:r>
            <w:r w:rsidRPr="006259D5">
              <w:rPr>
                <w:color w:val="000000"/>
                <w:kern w:val="0"/>
                <w:sz w:val="22"/>
                <w:szCs w:val="22"/>
              </w:rPr>
              <w:t>周观根、何挺、张建胜、严永忠、程志敏、王永梅、夏培</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基于双向互动的费控型智能电能表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杭州炬华科技股份有限公司</w:t>
            </w:r>
            <w:r>
              <w:rPr>
                <w:color w:val="000000"/>
                <w:kern w:val="0"/>
                <w:sz w:val="22"/>
                <w:szCs w:val="22"/>
              </w:rPr>
              <w:t xml:space="preserve">  </w:t>
            </w:r>
            <w:r w:rsidRPr="006259D5">
              <w:rPr>
                <w:color w:val="000000"/>
                <w:kern w:val="0"/>
                <w:sz w:val="22"/>
                <w:szCs w:val="22"/>
              </w:rPr>
              <w:t>丁敏华、姜干才、杨光、王蕾、刘峥嵘、张喜春、江少辉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典型污水处理厂污泥处理处置技术研发及应用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杭州兴源过滤科技股份有限公司</w:t>
            </w:r>
            <w:r>
              <w:rPr>
                <w:color w:val="000000"/>
                <w:kern w:val="0"/>
                <w:sz w:val="22"/>
                <w:szCs w:val="22"/>
              </w:rPr>
              <w:t xml:space="preserve">  </w:t>
            </w:r>
            <w:r w:rsidRPr="006259D5">
              <w:rPr>
                <w:color w:val="000000"/>
                <w:kern w:val="0"/>
                <w:sz w:val="22"/>
                <w:szCs w:val="22"/>
              </w:rPr>
              <w:t>徐孝雅、倪国炳、李伟、徐美良、陈科庆、胡金胜、陈平生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基于富阳市造纸产业白纸板关键技术集成与推广应用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浙江永泰纸业集团股份有限公司、华南理工大学、富阳市造纸行业技术研发中心、浙江正大控股集团有限公司</w:t>
            </w:r>
            <w:r>
              <w:rPr>
                <w:color w:val="000000"/>
                <w:kern w:val="0"/>
                <w:sz w:val="22"/>
                <w:szCs w:val="22"/>
              </w:rPr>
              <w:t xml:space="preserve">  </w:t>
            </w:r>
            <w:r w:rsidRPr="006259D5">
              <w:rPr>
                <w:color w:val="000000"/>
                <w:kern w:val="0"/>
                <w:sz w:val="22"/>
                <w:szCs w:val="22"/>
              </w:rPr>
              <w:t>孙柏贵、陈克复、陈献忠、王建华、杨仁党、李春波、梁忠平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小吨位</w:t>
            </w:r>
            <w:r w:rsidRPr="006259D5">
              <w:rPr>
                <w:color w:val="000000"/>
                <w:kern w:val="0"/>
                <w:sz w:val="22"/>
                <w:szCs w:val="22"/>
              </w:rPr>
              <w:t>XF</w:t>
            </w:r>
            <w:r w:rsidRPr="006259D5">
              <w:rPr>
                <w:color w:val="000000"/>
                <w:kern w:val="0"/>
                <w:sz w:val="22"/>
                <w:szCs w:val="22"/>
              </w:rPr>
              <w:t>系列内燃平衡重式叉车</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杭叉集团股份有限公司</w:t>
            </w:r>
            <w:r>
              <w:rPr>
                <w:color w:val="000000"/>
                <w:kern w:val="0"/>
                <w:sz w:val="22"/>
                <w:szCs w:val="22"/>
              </w:rPr>
              <w:t xml:space="preserve">  </w:t>
            </w:r>
            <w:r w:rsidRPr="006259D5">
              <w:rPr>
                <w:color w:val="000000"/>
                <w:kern w:val="0"/>
                <w:sz w:val="22"/>
                <w:szCs w:val="22"/>
              </w:rPr>
              <w:t>徐征宇、张永根、隆康、金汝灯、李文锋、吴仲辉、章亚明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治疗上颈椎疾患相关内固定技术系列研究及临床应用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宁波市第六医院</w:t>
            </w:r>
            <w:r>
              <w:rPr>
                <w:color w:val="000000"/>
                <w:kern w:val="0"/>
                <w:sz w:val="22"/>
                <w:szCs w:val="22"/>
              </w:rPr>
              <w:t xml:space="preserve">  </w:t>
            </w:r>
            <w:r w:rsidRPr="006259D5">
              <w:rPr>
                <w:color w:val="000000"/>
                <w:kern w:val="0"/>
                <w:sz w:val="22"/>
                <w:szCs w:val="22"/>
              </w:rPr>
              <w:t>胡勇、袁振山、徐荣明、马维虎、顾勇杰、谢辉、何贤峰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LC-5000L</w:t>
            </w:r>
            <w:r w:rsidRPr="006259D5">
              <w:rPr>
                <w:color w:val="000000"/>
                <w:kern w:val="0"/>
                <w:sz w:val="22"/>
                <w:szCs w:val="22"/>
              </w:rPr>
              <w:t>超细湿法研磨全自动成套装备</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宁波市联成机械有限责任公司</w:t>
            </w:r>
            <w:r>
              <w:rPr>
                <w:color w:val="000000"/>
                <w:kern w:val="0"/>
                <w:sz w:val="22"/>
                <w:szCs w:val="22"/>
              </w:rPr>
              <w:t xml:space="preserve">  </w:t>
            </w:r>
            <w:r w:rsidRPr="006259D5">
              <w:rPr>
                <w:color w:val="000000"/>
                <w:kern w:val="0"/>
                <w:sz w:val="22"/>
                <w:szCs w:val="22"/>
              </w:rPr>
              <w:t>李雄、吴仲德、祝文剑、胡春杰、穆学军、王国忠、张帅强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119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环保型多工位高速全自动冷镦机的研发及产业化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宁波思进机械股份有限公司、上海大学</w:t>
            </w:r>
            <w:r>
              <w:rPr>
                <w:color w:val="000000"/>
                <w:kern w:val="0"/>
                <w:sz w:val="22"/>
                <w:szCs w:val="22"/>
              </w:rPr>
              <w:t xml:space="preserve">  </w:t>
            </w:r>
            <w:r w:rsidRPr="006259D5">
              <w:rPr>
                <w:color w:val="000000"/>
                <w:kern w:val="0"/>
                <w:sz w:val="22"/>
                <w:szCs w:val="22"/>
              </w:rPr>
              <w:t>李莉敏、李忠明、林金生、姜菊芳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新一代宽带接入网关键技术创新与应用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宁波大学、宁波新然电子信息科技发展有限公司、宁波华讯通信服务有限公司、宁波普天通信技术有限公司</w:t>
            </w:r>
            <w:r>
              <w:rPr>
                <w:color w:val="000000"/>
                <w:kern w:val="0"/>
                <w:sz w:val="22"/>
                <w:szCs w:val="22"/>
              </w:rPr>
              <w:t xml:space="preserve">  </w:t>
            </w:r>
            <w:r w:rsidRPr="006259D5">
              <w:rPr>
                <w:color w:val="000000"/>
                <w:kern w:val="0"/>
                <w:sz w:val="22"/>
                <w:szCs w:val="22"/>
              </w:rPr>
              <w:t>李有明、金明、王刚、何加铭、李博辉、张红军、高峰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瓜类砧木和甜瓜新品种选育与关键技术研究应用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宁波市农业科学研究院、浙江大学、新疆农业科学院哈密瓜研究中心、宁波农业技术开发公司</w:t>
            </w:r>
            <w:r>
              <w:rPr>
                <w:color w:val="000000"/>
                <w:kern w:val="0"/>
                <w:sz w:val="22"/>
                <w:szCs w:val="22"/>
              </w:rPr>
              <w:t xml:space="preserve">  </w:t>
            </w:r>
            <w:r w:rsidRPr="006259D5">
              <w:rPr>
                <w:color w:val="000000"/>
                <w:kern w:val="0"/>
                <w:sz w:val="22"/>
                <w:szCs w:val="22"/>
              </w:rPr>
              <w:t>王毓洪、汪炳良、应泉盛、黄芸萍、臧全宇、张永兵、王迎儿</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122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常见抗凝血类鼠药的中毒应急检测技术体系创建和应用</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宁波市疾病预防控制中心、浙江大学、宁波检验检疫科学技术研究院</w:t>
            </w:r>
            <w:r>
              <w:rPr>
                <w:color w:val="000000"/>
                <w:kern w:val="0"/>
                <w:sz w:val="22"/>
                <w:szCs w:val="22"/>
              </w:rPr>
              <w:t xml:space="preserve">  </w:t>
            </w:r>
            <w:r w:rsidRPr="006259D5">
              <w:rPr>
                <w:color w:val="000000"/>
                <w:kern w:val="0"/>
                <w:sz w:val="22"/>
                <w:szCs w:val="22"/>
              </w:rPr>
              <w:t>金米聪、陈晓红、何世伟、许国章、朱晓艳、叶明立、朱岩</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REACH</w:t>
            </w:r>
            <w:r w:rsidRPr="006259D5">
              <w:rPr>
                <w:color w:val="000000"/>
                <w:kern w:val="0"/>
                <w:sz w:val="22"/>
                <w:szCs w:val="22"/>
              </w:rPr>
              <w:t>法规下输欧化学品及下游产品质量安全关键检测技术与应用</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宁波检验检疫科学技术研究院、中国检验检疫科学研究院</w:t>
            </w:r>
            <w:r>
              <w:rPr>
                <w:color w:val="000000"/>
                <w:kern w:val="0"/>
                <w:sz w:val="22"/>
                <w:szCs w:val="22"/>
              </w:rPr>
              <w:t xml:space="preserve">  </w:t>
            </w:r>
            <w:r w:rsidRPr="006259D5">
              <w:rPr>
                <w:color w:val="000000"/>
                <w:kern w:val="0"/>
                <w:sz w:val="22"/>
                <w:szCs w:val="22"/>
              </w:rPr>
              <w:t>邬蓓蕾、陈会明、林振兴、陈小青、李海山、王豪、罗川</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托盘搬运车核心技术研发及产业化</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宁波如意股份有限公司</w:t>
            </w:r>
            <w:r>
              <w:rPr>
                <w:color w:val="000000"/>
                <w:kern w:val="0"/>
                <w:sz w:val="22"/>
                <w:szCs w:val="22"/>
              </w:rPr>
              <w:t xml:space="preserve">  </w:t>
            </w:r>
            <w:r w:rsidRPr="006259D5">
              <w:rPr>
                <w:color w:val="000000"/>
                <w:kern w:val="0"/>
                <w:sz w:val="22"/>
                <w:szCs w:val="22"/>
              </w:rPr>
              <w:t>张提成、叶国云、冯振礼、傅敏、叶建波、陈序康、叶青云</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汽车燃油系统（塑料油箱及加油管）多层吹塑模具</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宁波方正汽车模具有限公司</w:t>
            </w:r>
            <w:r>
              <w:rPr>
                <w:color w:val="000000"/>
                <w:kern w:val="0"/>
                <w:sz w:val="22"/>
                <w:szCs w:val="22"/>
              </w:rPr>
              <w:t xml:space="preserve">  </w:t>
            </w:r>
            <w:r w:rsidRPr="006259D5">
              <w:rPr>
                <w:color w:val="000000"/>
                <w:kern w:val="0"/>
                <w:sz w:val="22"/>
                <w:szCs w:val="22"/>
              </w:rPr>
              <w:t>方永杰、蒋新通、张修恩、郭建淼、程苗、葛小翔</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节能环保智能型整体厨具的研发及产业化</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宁波欧琳厨具有限公司、浙江大学、</w:t>
            </w:r>
            <w:r w:rsidR="00936AA9" w:rsidRPr="006259D5">
              <w:rPr>
                <w:color w:val="000000"/>
                <w:kern w:val="0"/>
                <w:sz w:val="22"/>
                <w:szCs w:val="22"/>
              </w:rPr>
              <w:t>宁波欧琳实业有限公司、宁波欧琳厨房电器有限公司</w:t>
            </w:r>
            <w:r>
              <w:rPr>
                <w:color w:val="000000"/>
                <w:kern w:val="0"/>
                <w:sz w:val="22"/>
                <w:szCs w:val="22"/>
              </w:rPr>
              <w:t xml:space="preserve">  </w:t>
            </w:r>
            <w:r w:rsidRPr="006259D5">
              <w:rPr>
                <w:color w:val="000000"/>
                <w:kern w:val="0"/>
                <w:sz w:val="22"/>
                <w:szCs w:val="22"/>
              </w:rPr>
              <w:t>孙圣、徐剑光、卢慧芬、单国荣、陈阳生、陈浩、谢国芳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小口径聚烯烃塑料管材高速精密挤出成套设备的研发与产业化</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宁波方力集团有限公司</w:t>
            </w:r>
            <w:r>
              <w:rPr>
                <w:color w:val="000000"/>
                <w:kern w:val="0"/>
                <w:sz w:val="22"/>
                <w:szCs w:val="22"/>
              </w:rPr>
              <w:t xml:space="preserve">  </w:t>
            </w:r>
            <w:r w:rsidRPr="006259D5">
              <w:rPr>
                <w:color w:val="000000"/>
                <w:kern w:val="0"/>
                <w:sz w:val="22"/>
                <w:szCs w:val="22"/>
              </w:rPr>
              <w:t>王尚锋、王辉、周开瑞、王福春、戴永强、邓晓峰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船舶动力系统关键零部件的研发与产业化开发</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余姚市舒春机械有限公司</w:t>
            </w:r>
            <w:r>
              <w:rPr>
                <w:color w:val="000000"/>
                <w:kern w:val="0"/>
                <w:sz w:val="22"/>
                <w:szCs w:val="22"/>
              </w:rPr>
              <w:t xml:space="preserve">  </w:t>
            </w:r>
            <w:r w:rsidRPr="006259D5">
              <w:rPr>
                <w:color w:val="000000"/>
                <w:kern w:val="0"/>
                <w:sz w:val="22"/>
                <w:szCs w:val="22"/>
              </w:rPr>
              <w:t>舒学军、冯涛、李勇、舒学明、王杰锋、姜科峰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129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精密复杂电器面板高光无痕注塑模具的研发和应用</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慈溪市盛艺模具有限公司</w:t>
            </w:r>
            <w:r>
              <w:rPr>
                <w:color w:val="000000"/>
                <w:kern w:val="0"/>
                <w:sz w:val="22"/>
                <w:szCs w:val="22"/>
              </w:rPr>
              <w:t xml:space="preserve">  </w:t>
            </w:r>
            <w:r w:rsidRPr="006259D5">
              <w:rPr>
                <w:color w:val="000000"/>
                <w:kern w:val="0"/>
                <w:sz w:val="22"/>
                <w:szCs w:val="22"/>
              </w:rPr>
              <w:t>陈勇、赖霞虹、曹开元、杨浩、黄俊戎、孙丽云、万岳飞</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中高档轿车门窗密封条产业化</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建新赵氏集团有限公司、上海交通大学</w:t>
            </w:r>
            <w:r>
              <w:rPr>
                <w:color w:val="000000"/>
                <w:kern w:val="0"/>
                <w:sz w:val="22"/>
                <w:szCs w:val="22"/>
              </w:rPr>
              <w:t xml:space="preserve">  </w:t>
            </w:r>
            <w:r w:rsidRPr="006259D5">
              <w:rPr>
                <w:color w:val="000000"/>
                <w:kern w:val="0"/>
                <w:sz w:val="22"/>
                <w:szCs w:val="22"/>
              </w:rPr>
              <w:t>陈春学、褚建东、刘静波、赵建才、蒋爱国、蓝春高、金英淑</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浙江红树林营建关键技术研究与示范</w:t>
            </w:r>
          </w:p>
        </w:tc>
        <w:tc>
          <w:tcPr>
            <w:tcW w:w="4260" w:type="dxa"/>
            <w:shd w:val="clear" w:color="auto" w:fill="auto"/>
            <w:vAlign w:val="center"/>
          </w:tcPr>
          <w:p w:rsidR="00C21D36" w:rsidRPr="006259D5" w:rsidRDefault="00C21D36" w:rsidP="0051183B">
            <w:pPr>
              <w:widowControl/>
              <w:spacing w:beforeLines="65" w:afterLines="65"/>
              <w:jc w:val="left"/>
              <w:rPr>
                <w:color w:val="000000"/>
                <w:kern w:val="0"/>
                <w:sz w:val="22"/>
                <w:szCs w:val="22"/>
              </w:rPr>
            </w:pPr>
            <w:r w:rsidRPr="006259D5">
              <w:rPr>
                <w:color w:val="000000"/>
                <w:kern w:val="0"/>
                <w:sz w:val="22"/>
                <w:szCs w:val="22"/>
              </w:rPr>
              <w:t>浙江省亚热带作物研究所</w:t>
            </w:r>
            <w:r>
              <w:rPr>
                <w:color w:val="000000"/>
                <w:kern w:val="0"/>
                <w:sz w:val="22"/>
                <w:szCs w:val="22"/>
              </w:rPr>
              <w:t xml:space="preserve">  </w:t>
            </w:r>
            <w:r w:rsidRPr="006259D5">
              <w:rPr>
                <w:color w:val="000000"/>
                <w:kern w:val="0"/>
                <w:sz w:val="22"/>
                <w:szCs w:val="22"/>
              </w:rPr>
              <w:t>郑坚、陈秋夏、王金旺、雷海清、朱燕琳、卢翔、林雪锋</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132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复杂交通场景视频多目标跟踪与识别关键技术研究及应用</w:t>
            </w:r>
          </w:p>
        </w:tc>
        <w:tc>
          <w:tcPr>
            <w:tcW w:w="4260" w:type="dxa"/>
            <w:shd w:val="clear" w:color="auto" w:fill="auto"/>
            <w:vAlign w:val="center"/>
          </w:tcPr>
          <w:p w:rsidR="00C21D36" w:rsidRPr="00C15CCA" w:rsidRDefault="00C21D36" w:rsidP="0051183B">
            <w:pPr>
              <w:widowControl/>
              <w:spacing w:beforeLines="45" w:afterLines="45"/>
              <w:jc w:val="left"/>
              <w:rPr>
                <w:color w:val="000000"/>
                <w:spacing w:val="-6"/>
                <w:kern w:val="0"/>
                <w:sz w:val="22"/>
                <w:szCs w:val="22"/>
              </w:rPr>
            </w:pPr>
            <w:r w:rsidRPr="00C15CCA">
              <w:rPr>
                <w:color w:val="000000"/>
                <w:spacing w:val="-6"/>
                <w:kern w:val="0"/>
                <w:sz w:val="22"/>
                <w:szCs w:val="22"/>
              </w:rPr>
              <w:t>温州大学、浙江广信智能建筑研究院有限公司、杭州新迪数字工程系统有限公司、北京航空航天大学、浙江大学</w:t>
            </w:r>
            <w:r w:rsidRPr="00C15CCA">
              <w:rPr>
                <w:color w:val="000000"/>
                <w:spacing w:val="-6"/>
                <w:kern w:val="0"/>
                <w:sz w:val="22"/>
                <w:szCs w:val="22"/>
              </w:rPr>
              <w:t xml:space="preserve">  </w:t>
            </w:r>
            <w:r w:rsidRPr="00C15CCA">
              <w:rPr>
                <w:color w:val="000000"/>
                <w:spacing w:val="-6"/>
                <w:kern w:val="0"/>
                <w:sz w:val="22"/>
                <w:szCs w:val="22"/>
              </w:rPr>
              <w:t>叶修梓、张笑钦、方良、张兆翔、徐云、彭维、张三元</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低毒杀菌剂戊菌唑原药及制剂</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浙江禾本科技有限公司、温州市工业科学研究院</w:t>
            </w:r>
            <w:r>
              <w:rPr>
                <w:color w:val="000000"/>
                <w:kern w:val="0"/>
                <w:sz w:val="22"/>
                <w:szCs w:val="22"/>
              </w:rPr>
              <w:t xml:space="preserve">  </w:t>
            </w:r>
            <w:r w:rsidRPr="006259D5">
              <w:rPr>
                <w:color w:val="000000"/>
                <w:kern w:val="0"/>
                <w:sz w:val="22"/>
                <w:szCs w:val="22"/>
              </w:rPr>
              <w:t>曾挺、陈共华、潘光飞、金旭华、王进、李冬良、曾仲武</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高强度高模量长玻纤增强</w:t>
            </w:r>
            <w:r w:rsidRPr="006259D5">
              <w:rPr>
                <w:color w:val="000000"/>
                <w:kern w:val="0"/>
                <w:sz w:val="22"/>
                <w:szCs w:val="22"/>
              </w:rPr>
              <w:t>PP</w:t>
            </w:r>
            <w:r w:rsidRPr="006259D5">
              <w:rPr>
                <w:color w:val="000000"/>
                <w:kern w:val="0"/>
                <w:sz w:val="22"/>
                <w:szCs w:val="22"/>
              </w:rPr>
              <w:t>结构材料</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浙江俊尔新材料股份有限公司</w:t>
            </w:r>
            <w:r>
              <w:rPr>
                <w:color w:val="000000"/>
                <w:kern w:val="0"/>
                <w:sz w:val="22"/>
                <w:szCs w:val="22"/>
              </w:rPr>
              <w:t xml:space="preserve">  </w:t>
            </w:r>
            <w:r w:rsidRPr="006259D5">
              <w:rPr>
                <w:color w:val="000000"/>
                <w:kern w:val="0"/>
                <w:sz w:val="22"/>
                <w:szCs w:val="22"/>
              </w:rPr>
              <w:t>宋玉兴、黄志杰、张磊、郑京连、李俊、章文</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135</w:t>
            </w:r>
          </w:p>
        </w:tc>
        <w:tc>
          <w:tcPr>
            <w:tcW w:w="3120" w:type="dxa"/>
            <w:shd w:val="clear" w:color="auto" w:fill="auto"/>
            <w:vAlign w:val="center"/>
          </w:tcPr>
          <w:p w:rsidR="00C21D36" w:rsidRPr="00C15CCA" w:rsidRDefault="00C21D36" w:rsidP="0051183B">
            <w:pPr>
              <w:widowControl/>
              <w:spacing w:beforeLines="50" w:afterLines="50"/>
              <w:jc w:val="left"/>
              <w:rPr>
                <w:color w:val="000000"/>
                <w:spacing w:val="-6"/>
                <w:kern w:val="0"/>
                <w:sz w:val="22"/>
                <w:szCs w:val="22"/>
              </w:rPr>
            </w:pPr>
            <w:r w:rsidRPr="00C15CCA">
              <w:rPr>
                <w:color w:val="000000"/>
                <w:spacing w:val="-6"/>
                <w:kern w:val="0"/>
                <w:sz w:val="22"/>
                <w:szCs w:val="22"/>
              </w:rPr>
              <w:t>节能型热能智能化集成管理系统</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曼瑞德自控系统（乐清）有限公司</w:t>
            </w:r>
            <w:r>
              <w:rPr>
                <w:color w:val="000000"/>
                <w:kern w:val="0"/>
                <w:sz w:val="22"/>
                <w:szCs w:val="22"/>
              </w:rPr>
              <w:t xml:space="preserve">  </w:t>
            </w:r>
            <w:r w:rsidRPr="006259D5">
              <w:rPr>
                <w:color w:val="000000"/>
                <w:kern w:val="0"/>
                <w:sz w:val="22"/>
                <w:szCs w:val="22"/>
              </w:rPr>
              <w:t>陈成放、陈童静、李伟、赵乐生、黄冠杰、赵乙丁、刘志刚</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电容多点触控控制面板</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浙江龙威电子科技有限公司</w:t>
            </w:r>
            <w:r>
              <w:rPr>
                <w:color w:val="000000"/>
                <w:kern w:val="0"/>
                <w:sz w:val="22"/>
                <w:szCs w:val="22"/>
              </w:rPr>
              <w:t xml:space="preserve">  </w:t>
            </w:r>
            <w:r w:rsidRPr="006259D5">
              <w:rPr>
                <w:color w:val="000000"/>
                <w:kern w:val="0"/>
                <w:sz w:val="22"/>
                <w:szCs w:val="22"/>
              </w:rPr>
              <w:t>焦慧敏、王峰、卢亚兰、叶金赞、金花、彭明武、周锦</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自动加工与装配生产线实训考核设备</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浙江亚龙教育装备股份有限公司</w:t>
            </w:r>
            <w:r>
              <w:rPr>
                <w:color w:val="000000"/>
                <w:kern w:val="0"/>
                <w:sz w:val="22"/>
                <w:szCs w:val="22"/>
              </w:rPr>
              <w:t xml:space="preserve">  </w:t>
            </w:r>
            <w:r w:rsidRPr="006259D5">
              <w:rPr>
                <w:color w:val="000000"/>
                <w:kern w:val="0"/>
                <w:sz w:val="22"/>
                <w:szCs w:val="22"/>
              </w:rPr>
              <w:t>陈继权、陈传周、李波、陈东红、陈少明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数字农业环境信息智能测控关键技术与云服务管理系统</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嘉兴学院、嘉兴市宏联电子科技有限公司</w:t>
            </w:r>
            <w:r>
              <w:rPr>
                <w:color w:val="000000"/>
                <w:kern w:val="0"/>
                <w:sz w:val="22"/>
                <w:szCs w:val="22"/>
              </w:rPr>
              <w:t xml:space="preserve">  </w:t>
            </w:r>
            <w:r w:rsidRPr="006259D5">
              <w:rPr>
                <w:color w:val="000000"/>
                <w:kern w:val="0"/>
                <w:sz w:val="22"/>
                <w:szCs w:val="22"/>
              </w:rPr>
              <w:t>张伟、赵云、钱苏翔、王斌、万尤宝、夏小蕾、阮艳凤</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139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CT</w:t>
            </w:r>
            <w:r w:rsidRPr="006259D5">
              <w:rPr>
                <w:color w:val="000000"/>
                <w:kern w:val="0"/>
                <w:sz w:val="22"/>
                <w:szCs w:val="22"/>
              </w:rPr>
              <w:t>引导下经皮穿刺胸交感阻滞技术及其在手汗症等治疗中的应用</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嘉兴市第一医院</w:t>
            </w:r>
            <w:r>
              <w:rPr>
                <w:color w:val="000000"/>
                <w:kern w:val="0"/>
                <w:sz w:val="22"/>
                <w:szCs w:val="22"/>
              </w:rPr>
              <w:t xml:space="preserve">  </w:t>
            </w:r>
            <w:r w:rsidRPr="006259D5">
              <w:rPr>
                <w:color w:val="000000"/>
                <w:kern w:val="0"/>
                <w:sz w:val="22"/>
                <w:szCs w:val="22"/>
              </w:rPr>
              <w:t>黄兵、姚明、曹浩强、陆雅萍、周煦燕、过建国、侯健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血吸虫病监测与方法研究</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嘉兴市疾病预防控制中心、嘉兴市第一医院、嘉善县疾病预防控制中心、桐乡市疾病预防控制中心</w:t>
            </w:r>
            <w:r>
              <w:rPr>
                <w:color w:val="000000"/>
                <w:kern w:val="0"/>
                <w:sz w:val="22"/>
                <w:szCs w:val="22"/>
              </w:rPr>
              <w:t xml:space="preserve">  </w:t>
            </w:r>
            <w:r w:rsidRPr="006259D5">
              <w:rPr>
                <w:color w:val="000000"/>
                <w:kern w:val="0"/>
                <w:sz w:val="22"/>
                <w:szCs w:val="22"/>
              </w:rPr>
              <w:t>王金荣、陈中文、顾伟玲、吴一鸣、沈玉华、钱一建、马骏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4-</w:t>
            </w:r>
            <w:r w:rsidRPr="006259D5">
              <w:rPr>
                <w:color w:val="000000"/>
                <w:kern w:val="0"/>
                <w:sz w:val="22"/>
                <w:szCs w:val="22"/>
              </w:rPr>
              <w:t>甲砜基甲苯新工艺技术</w:t>
            </w:r>
          </w:p>
        </w:tc>
        <w:tc>
          <w:tcPr>
            <w:tcW w:w="4260" w:type="dxa"/>
            <w:shd w:val="clear" w:color="auto" w:fill="auto"/>
            <w:vAlign w:val="center"/>
          </w:tcPr>
          <w:p w:rsidR="00C21D36" w:rsidRPr="006259D5" w:rsidRDefault="00C21D36" w:rsidP="0051183B">
            <w:pPr>
              <w:widowControl/>
              <w:spacing w:beforeLines="45" w:afterLines="45"/>
              <w:jc w:val="left"/>
              <w:rPr>
                <w:color w:val="000000"/>
                <w:kern w:val="0"/>
                <w:sz w:val="22"/>
                <w:szCs w:val="22"/>
              </w:rPr>
            </w:pPr>
            <w:r w:rsidRPr="006259D5">
              <w:rPr>
                <w:color w:val="000000"/>
                <w:kern w:val="0"/>
                <w:sz w:val="22"/>
                <w:szCs w:val="22"/>
              </w:rPr>
              <w:t>浙江嘉化能源化工股份有限公司、嘉兴学院</w:t>
            </w:r>
            <w:r>
              <w:rPr>
                <w:color w:val="000000"/>
                <w:kern w:val="0"/>
                <w:sz w:val="22"/>
                <w:szCs w:val="22"/>
              </w:rPr>
              <w:t xml:space="preserve">  </w:t>
            </w:r>
            <w:r w:rsidRPr="006259D5">
              <w:rPr>
                <w:color w:val="000000"/>
                <w:kern w:val="0"/>
                <w:sz w:val="22"/>
                <w:szCs w:val="22"/>
              </w:rPr>
              <w:t>王宏亮、赵丽丰、胡文俊、林传克、静桂兰、黄红波、缪程平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142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汽车安全气囊用涤纶工业长丝关键技术集成开发</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浙江海利得新材料股份有限公司、嘉兴学院</w:t>
            </w:r>
            <w:r>
              <w:rPr>
                <w:color w:val="000000"/>
                <w:kern w:val="0"/>
                <w:sz w:val="22"/>
                <w:szCs w:val="22"/>
              </w:rPr>
              <w:t xml:space="preserve">  </w:t>
            </w:r>
            <w:r w:rsidRPr="006259D5">
              <w:rPr>
                <w:color w:val="000000"/>
                <w:kern w:val="0"/>
                <w:sz w:val="22"/>
                <w:szCs w:val="22"/>
              </w:rPr>
              <w:t>葛骏敏、马鹏程、颜志勇、孙永明、韩峰、顾锋、陈雪林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超高亮抗静电小功率</w:t>
            </w:r>
            <w:r w:rsidRPr="006259D5">
              <w:rPr>
                <w:color w:val="000000"/>
                <w:kern w:val="0"/>
                <w:sz w:val="22"/>
                <w:szCs w:val="22"/>
              </w:rPr>
              <w:t>LED</w:t>
            </w:r>
            <w:r w:rsidRPr="006259D5">
              <w:rPr>
                <w:color w:val="000000"/>
                <w:kern w:val="0"/>
                <w:sz w:val="22"/>
                <w:szCs w:val="22"/>
              </w:rPr>
              <w:t>开发及应用</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浙江侨鸣光电有限公司</w:t>
            </w:r>
            <w:r>
              <w:rPr>
                <w:color w:val="000000"/>
                <w:kern w:val="0"/>
                <w:sz w:val="22"/>
                <w:szCs w:val="22"/>
              </w:rPr>
              <w:t xml:space="preserve">  </w:t>
            </w:r>
            <w:r w:rsidRPr="006259D5">
              <w:rPr>
                <w:color w:val="000000"/>
                <w:kern w:val="0"/>
                <w:sz w:val="22"/>
                <w:szCs w:val="22"/>
              </w:rPr>
              <w:t>王卫国、项延辉、刘邦学、高维泉、李统杲、周益再、陈志铃</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节能型高耐磨橡胶输送带技术研究及应用</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浙江双箭橡胶股份有限公司</w:t>
            </w:r>
            <w:r>
              <w:rPr>
                <w:color w:val="000000"/>
                <w:kern w:val="0"/>
                <w:sz w:val="22"/>
                <w:szCs w:val="22"/>
              </w:rPr>
              <w:t xml:space="preserve">  </w:t>
            </w:r>
            <w:r w:rsidRPr="006259D5">
              <w:rPr>
                <w:color w:val="000000"/>
                <w:kern w:val="0"/>
                <w:sz w:val="22"/>
                <w:szCs w:val="22"/>
              </w:rPr>
              <w:t>吴林荣、沈耿亮、沈会民、朱汉华、叶杨政、戴红莲、徐真柱</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145</w:t>
            </w:r>
          </w:p>
        </w:tc>
        <w:tc>
          <w:tcPr>
            <w:tcW w:w="3120" w:type="dxa"/>
            <w:shd w:val="clear" w:color="auto" w:fill="auto"/>
            <w:vAlign w:val="center"/>
          </w:tcPr>
          <w:p w:rsidR="00C21D36" w:rsidRPr="006259D5" w:rsidRDefault="00C21D36" w:rsidP="0051183B">
            <w:pPr>
              <w:widowControl/>
              <w:spacing w:beforeLines="30" w:afterLines="30"/>
              <w:jc w:val="left"/>
              <w:rPr>
                <w:color w:val="000000"/>
                <w:kern w:val="0"/>
                <w:sz w:val="22"/>
                <w:szCs w:val="22"/>
              </w:rPr>
            </w:pPr>
            <w:r w:rsidRPr="006259D5">
              <w:rPr>
                <w:color w:val="000000"/>
                <w:kern w:val="0"/>
                <w:sz w:val="22"/>
                <w:szCs w:val="22"/>
              </w:rPr>
              <w:t>包装用聚烯烃热收缩微膜</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浙江众成包装材料股份有限公司</w:t>
            </w:r>
            <w:r>
              <w:rPr>
                <w:color w:val="000000"/>
                <w:kern w:val="0"/>
                <w:sz w:val="22"/>
                <w:szCs w:val="22"/>
              </w:rPr>
              <w:t xml:space="preserve">  </w:t>
            </w:r>
            <w:r w:rsidRPr="006259D5">
              <w:rPr>
                <w:color w:val="000000"/>
                <w:kern w:val="0"/>
                <w:sz w:val="22"/>
                <w:szCs w:val="22"/>
              </w:rPr>
              <w:t>陈大魁、黄旭生、詹越强、赵忠策、孙卫东、肖丽伟、潘德祥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146</w:t>
            </w:r>
          </w:p>
        </w:tc>
        <w:tc>
          <w:tcPr>
            <w:tcW w:w="3120" w:type="dxa"/>
            <w:shd w:val="clear" w:color="auto" w:fill="auto"/>
            <w:vAlign w:val="center"/>
          </w:tcPr>
          <w:p w:rsidR="00C21D36" w:rsidRPr="006259D5" w:rsidRDefault="00C21D36" w:rsidP="0051183B">
            <w:pPr>
              <w:widowControl/>
              <w:spacing w:beforeLines="30" w:afterLines="30"/>
              <w:jc w:val="left"/>
              <w:rPr>
                <w:color w:val="000000"/>
                <w:kern w:val="0"/>
                <w:sz w:val="22"/>
                <w:szCs w:val="22"/>
              </w:rPr>
            </w:pPr>
            <w:r w:rsidRPr="006259D5">
              <w:rPr>
                <w:color w:val="000000"/>
                <w:kern w:val="0"/>
                <w:sz w:val="22"/>
                <w:szCs w:val="22"/>
              </w:rPr>
              <w:t>4LZ-4.2Z</w:t>
            </w:r>
            <w:r w:rsidRPr="006259D5">
              <w:rPr>
                <w:color w:val="000000"/>
                <w:kern w:val="0"/>
                <w:sz w:val="22"/>
                <w:szCs w:val="22"/>
              </w:rPr>
              <w:t>型高功效低损失履带式全喂入谷物联合收割机的研制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湖州安格尔农业装备有限公司</w:t>
            </w:r>
            <w:r>
              <w:rPr>
                <w:color w:val="000000"/>
                <w:kern w:val="0"/>
                <w:sz w:val="22"/>
                <w:szCs w:val="22"/>
              </w:rPr>
              <w:t xml:space="preserve">  </w:t>
            </w:r>
            <w:r w:rsidRPr="006259D5">
              <w:rPr>
                <w:color w:val="000000"/>
                <w:kern w:val="0"/>
                <w:sz w:val="22"/>
                <w:szCs w:val="22"/>
              </w:rPr>
              <w:t>陈俊才、王敏、章伟华、胡万祥、慎孙杰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147</w:t>
            </w:r>
          </w:p>
        </w:tc>
        <w:tc>
          <w:tcPr>
            <w:tcW w:w="3120" w:type="dxa"/>
            <w:shd w:val="clear" w:color="auto" w:fill="auto"/>
            <w:vAlign w:val="center"/>
          </w:tcPr>
          <w:p w:rsidR="00C21D36" w:rsidRPr="006259D5" w:rsidRDefault="00C21D36" w:rsidP="0051183B">
            <w:pPr>
              <w:widowControl/>
              <w:spacing w:beforeLines="30" w:afterLines="30"/>
              <w:jc w:val="left"/>
              <w:rPr>
                <w:color w:val="000000"/>
                <w:kern w:val="0"/>
                <w:sz w:val="22"/>
                <w:szCs w:val="22"/>
              </w:rPr>
            </w:pPr>
            <w:r w:rsidRPr="006259D5">
              <w:rPr>
                <w:color w:val="000000"/>
                <w:kern w:val="0"/>
                <w:sz w:val="22"/>
                <w:szCs w:val="22"/>
              </w:rPr>
              <w:t>阻燃木质地板制造关键技术研究与产业化</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久盛地板有限公司、中国林业科学研究院木材工业研究所、上海大学纳米科学与技术研究中心、湖州百胜涂料有限公司</w:t>
            </w:r>
            <w:r>
              <w:rPr>
                <w:color w:val="000000"/>
                <w:kern w:val="0"/>
                <w:sz w:val="22"/>
                <w:szCs w:val="22"/>
              </w:rPr>
              <w:t xml:space="preserve">  </w:t>
            </w:r>
            <w:r w:rsidRPr="006259D5">
              <w:rPr>
                <w:color w:val="000000"/>
                <w:kern w:val="0"/>
                <w:sz w:val="22"/>
                <w:szCs w:val="22"/>
              </w:rPr>
              <w:t>孙伟圣、吴玉章、施利毅、吴忠其、徐立、彭立民、陈志林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148</w:t>
            </w:r>
          </w:p>
        </w:tc>
        <w:tc>
          <w:tcPr>
            <w:tcW w:w="3120" w:type="dxa"/>
            <w:shd w:val="clear" w:color="auto" w:fill="auto"/>
            <w:vAlign w:val="center"/>
          </w:tcPr>
          <w:p w:rsidR="00C21D36" w:rsidRPr="006259D5" w:rsidRDefault="00C21D36" w:rsidP="0051183B">
            <w:pPr>
              <w:widowControl/>
              <w:spacing w:beforeLines="30" w:afterLines="30"/>
              <w:jc w:val="left"/>
              <w:rPr>
                <w:color w:val="000000"/>
                <w:kern w:val="0"/>
                <w:sz w:val="22"/>
                <w:szCs w:val="22"/>
              </w:rPr>
            </w:pPr>
            <w:r w:rsidRPr="006259D5">
              <w:rPr>
                <w:color w:val="000000"/>
                <w:kern w:val="0"/>
                <w:sz w:val="22"/>
                <w:szCs w:val="22"/>
              </w:rPr>
              <w:t>特高压输电线路钢管塔用高频电阻焊钢管</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浙江金洲管道工业有限公司</w:t>
            </w:r>
            <w:r>
              <w:rPr>
                <w:color w:val="000000"/>
                <w:kern w:val="0"/>
                <w:sz w:val="22"/>
                <w:szCs w:val="22"/>
              </w:rPr>
              <w:t xml:space="preserve">  </w:t>
            </w:r>
            <w:r w:rsidRPr="006259D5">
              <w:rPr>
                <w:color w:val="000000"/>
                <w:kern w:val="0"/>
                <w:sz w:val="22"/>
                <w:szCs w:val="22"/>
              </w:rPr>
              <w:t>陈文豪、林春明、杨伟芳、沈淦荣、钱利雄、赵瑞军、陈文华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149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高温耐蚀特种合金材料</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永兴特种不锈钢股份有限公司</w:t>
            </w:r>
            <w:r>
              <w:rPr>
                <w:color w:val="000000"/>
                <w:kern w:val="0"/>
                <w:sz w:val="22"/>
                <w:szCs w:val="22"/>
              </w:rPr>
              <w:t xml:space="preserve">  </w:t>
            </w:r>
            <w:r w:rsidRPr="006259D5">
              <w:rPr>
                <w:color w:val="000000"/>
                <w:kern w:val="0"/>
                <w:sz w:val="22"/>
                <w:szCs w:val="22"/>
              </w:rPr>
              <w:t>丁斌华、何义远、吴明华、朱雄明、陈根保、王建勇、高</w:t>
            </w:r>
            <w:r w:rsidR="00B361F9">
              <w:rPr>
                <w:rFonts w:hint="eastAsia"/>
                <w:color w:val="000000"/>
                <w:kern w:val="0"/>
                <w:sz w:val="22"/>
                <w:szCs w:val="22"/>
              </w:rPr>
              <w:t>晞</w:t>
            </w:r>
            <w:r w:rsidRPr="006259D5">
              <w:rPr>
                <w:color w:val="000000"/>
                <w:kern w:val="0"/>
                <w:sz w:val="22"/>
                <w:szCs w:val="22"/>
              </w:rPr>
              <w:t>文</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脂联素基因多态性与非小细胞肺癌铂类化疗预后的关系</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湖州市中心医院、湖州市第一人民医院</w:t>
            </w:r>
            <w:r>
              <w:rPr>
                <w:color w:val="000000"/>
                <w:kern w:val="0"/>
                <w:sz w:val="22"/>
                <w:szCs w:val="22"/>
              </w:rPr>
              <w:t xml:space="preserve">  </w:t>
            </w:r>
            <w:r w:rsidRPr="006259D5">
              <w:rPr>
                <w:color w:val="000000"/>
                <w:kern w:val="0"/>
                <w:sz w:val="22"/>
                <w:szCs w:val="22"/>
              </w:rPr>
              <w:t>崔恩海、王斌、毛伟、华锋、辅桓钦、王翔、陆华东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151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人感染甲型</w:t>
            </w:r>
            <w:r w:rsidRPr="006259D5">
              <w:rPr>
                <w:color w:val="000000"/>
                <w:kern w:val="0"/>
                <w:sz w:val="22"/>
                <w:szCs w:val="22"/>
              </w:rPr>
              <w:t>H7N9</w:t>
            </w:r>
            <w:r w:rsidRPr="006259D5">
              <w:rPr>
                <w:color w:val="000000"/>
                <w:kern w:val="0"/>
                <w:sz w:val="22"/>
                <w:szCs w:val="22"/>
              </w:rPr>
              <w:t>禽流感病毒感染来源及流行病学特征研究技术</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湖州市疾病预防控制中心、中科院上海巴斯德研究所</w:t>
            </w:r>
            <w:r>
              <w:rPr>
                <w:color w:val="000000"/>
                <w:kern w:val="0"/>
                <w:sz w:val="22"/>
                <w:szCs w:val="22"/>
              </w:rPr>
              <w:t xml:space="preserve">  </w:t>
            </w:r>
            <w:r w:rsidRPr="006259D5">
              <w:rPr>
                <w:color w:val="000000"/>
                <w:kern w:val="0"/>
                <w:sz w:val="22"/>
                <w:szCs w:val="22"/>
              </w:rPr>
              <w:t>韩建康、张鹏、金玫华、蓝柯、张弛宇、闻栋、吴晓芳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内加热扩散吸收式冷藏箱</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浙江腾云制冷科技有限公司</w:t>
            </w:r>
            <w:r>
              <w:rPr>
                <w:color w:val="000000"/>
                <w:kern w:val="0"/>
                <w:sz w:val="22"/>
                <w:szCs w:val="22"/>
              </w:rPr>
              <w:t xml:space="preserve">  </w:t>
            </w:r>
            <w:r w:rsidRPr="006259D5">
              <w:rPr>
                <w:color w:val="000000"/>
                <w:kern w:val="0"/>
                <w:sz w:val="22"/>
                <w:szCs w:val="22"/>
              </w:rPr>
              <w:t>沈根法、姚荣庆、夏忠良、王伟东、蔡忠海</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数控纵剪机组关键技术和产业化</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浙江恒立数控科技股份有限公司</w:t>
            </w:r>
            <w:r>
              <w:rPr>
                <w:color w:val="000000"/>
                <w:kern w:val="0"/>
                <w:sz w:val="22"/>
                <w:szCs w:val="22"/>
              </w:rPr>
              <w:t xml:space="preserve">  </w:t>
            </w:r>
            <w:r w:rsidRPr="006259D5">
              <w:rPr>
                <w:color w:val="000000"/>
                <w:kern w:val="0"/>
                <w:sz w:val="22"/>
                <w:szCs w:val="22"/>
              </w:rPr>
              <w:t>李建峰、李民强、任涛、张日祥、周正礼、刘毅、柴展</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154</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电动三轮车用高性能复合胶体蓄电池（</w:t>
            </w:r>
            <w:r w:rsidRPr="006259D5">
              <w:rPr>
                <w:color w:val="000000"/>
                <w:kern w:val="0"/>
                <w:sz w:val="22"/>
                <w:szCs w:val="22"/>
              </w:rPr>
              <w:t>6-DZM-30</w:t>
            </w:r>
            <w:r w:rsidRPr="006259D5">
              <w:rPr>
                <w:color w:val="000000"/>
                <w:kern w:val="0"/>
                <w:sz w:val="22"/>
                <w:szCs w:val="22"/>
              </w:rPr>
              <w:t>）产业化</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天能电池集团有限公司</w:t>
            </w:r>
            <w:r>
              <w:rPr>
                <w:color w:val="000000"/>
                <w:kern w:val="0"/>
                <w:sz w:val="22"/>
                <w:szCs w:val="22"/>
              </w:rPr>
              <w:t xml:space="preserve">  </w:t>
            </w:r>
            <w:r w:rsidRPr="006259D5">
              <w:rPr>
                <w:color w:val="000000"/>
                <w:kern w:val="0"/>
                <w:sz w:val="22"/>
                <w:szCs w:val="22"/>
              </w:rPr>
              <w:t>张天任、陈清元、高根芳、邓成智、朱健、刘玉、周文渭</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27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155</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超威新能源电池技术创新工程</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超威电源有限公司</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156</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造纸废水用有机污染物吸附剂</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浙江长安仁恒科技股份有限公司</w:t>
            </w:r>
            <w:r>
              <w:rPr>
                <w:color w:val="000000"/>
                <w:kern w:val="0"/>
                <w:sz w:val="22"/>
                <w:szCs w:val="22"/>
              </w:rPr>
              <w:t xml:space="preserve">  </w:t>
            </w:r>
            <w:r w:rsidRPr="006259D5">
              <w:rPr>
                <w:color w:val="000000"/>
                <w:kern w:val="0"/>
                <w:sz w:val="22"/>
                <w:szCs w:val="22"/>
              </w:rPr>
              <w:t>张有连、张怀滨、俞铁明、童筠、孙文胜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157</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音响系统用高性能铁氧体永磁材料</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安吉县科声磁性器材有限公司</w:t>
            </w:r>
            <w:r>
              <w:rPr>
                <w:color w:val="000000"/>
                <w:kern w:val="0"/>
                <w:sz w:val="22"/>
                <w:szCs w:val="22"/>
              </w:rPr>
              <w:t xml:space="preserve">  </w:t>
            </w:r>
            <w:r w:rsidRPr="006259D5">
              <w:rPr>
                <w:color w:val="000000"/>
                <w:kern w:val="0"/>
                <w:sz w:val="22"/>
                <w:szCs w:val="22"/>
              </w:rPr>
              <w:t>马武明、何德令、辛昌意、窦国宏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158</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高频耐腐蚀高性能</w:t>
            </w:r>
            <w:r w:rsidRPr="006259D5">
              <w:rPr>
                <w:color w:val="000000"/>
                <w:kern w:val="0"/>
                <w:sz w:val="22"/>
                <w:szCs w:val="22"/>
              </w:rPr>
              <w:t>RG6</w:t>
            </w:r>
            <w:r w:rsidRPr="006259D5">
              <w:rPr>
                <w:color w:val="000000"/>
                <w:kern w:val="0"/>
                <w:sz w:val="22"/>
                <w:szCs w:val="22"/>
              </w:rPr>
              <w:t>同轴电缆</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浙江盛洋科技股份有限公司</w:t>
            </w:r>
            <w:r>
              <w:rPr>
                <w:color w:val="000000"/>
                <w:kern w:val="0"/>
                <w:sz w:val="22"/>
                <w:szCs w:val="22"/>
              </w:rPr>
              <w:t xml:space="preserve">  </w:t>
            </w:r>
            <w:r w:rsidRPr="006259D5">
              <w:rPr>
                <w:color w:val="000000"/>
                <w:kern w:val="0"/>
                <w:sz w:val="22"/>
                <w:szCs w:val="22"/>
              </w:rPr>
              <w:t>叶利明、宋临泽、叶盛洋、张水江、宣启峰、范红</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159</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黄酒优质低耗酿造关键技术与安全控制体系研发及应用</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中国绍兴黄酒集团有限公司、江南大学、中国食品发酵工业研究院、浙江古越龙山绍兴酒股份有限公司</w:t>
            </w:r>
            <w:r>
              <w:rPr>
                <w:color w:val="000000"/>
                <w:kern w:val="0"/>
                <w:sz w:val="22"/>
                <w:szCs w:val="22"/>
              </w:rPr>
              <w:t xml:space="preserve">  </w:t>
            </w:r>
            <w:r w:rsidRPr="006259D5">
              <w:rPr>
                <w:color w:val="000000"/>
                <w:kern w:val="0"/>
                <w:sz w:val="22"/>
                <w:szCs w:val="22"/>
              </w:rPr>
              <w:t>傅建伟、谢广发、邹慧君、毛健、钟其顶、曹钰、徐保国</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160</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基于数控、单锭驱动和低密度卷绕松式络筒系列装备的研发和推广</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诸暨市飞虎纺织机械有限公司</w:t>
            </w:r>
            <w:r>
              <w:rPr>
                <w:color w:val="000000"/>
                <w:kern w:val="0"/>
                <w:sz w:val="22"/>
                <w:szCs w:val="22"/>
              </w:rPr>
              <w:t xml:space="preserve">  </w:t>
            </w:r>
            <w:r w:rsidRPr="006259D5">
              <w:rPr>
                <w:color w:val="000000"/>
                <w:kern w:val="0"/>
                <w:sz w:val="22"/>
                <w:szCs w:val="22"/>
              </w:rPr>
              <w:t>陆飞虎、章志明、马玮、张孟才、章玉铭、方爱平、章江峰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161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w:t>
            </w:r>
            <w:r w:rsidRPr="006259D5">
              <w:rPr>
                <w:color w:val="000000"/>
                <w:kern w:val="0"/>
                <w:sz w:val="22"/>
                <w:szCs w:val="22"/>
              </w:rPr>
              <w:t>MEMS</w:t>
            </w:r>
            <w:r w:rsidRPr="006259D5">
              <w:rPr>
                <w:color w:val="000000"/>
                <w:kern w:val="0"/>
                <w:sz w:val="22"/>
                <w:szCs w:val="22"/>
              </w:rPr>
              <w:t>技术的电子膨胀阀关键技术研究及产品开发</w:t>
            </w:r>
          </w:p>
        </w:tc>
        <w:tc>
          <w:tcPr>
            <w:tcW w:w="4260" w:type="dxa"/>
            <w:shd w:val="clear" w:color="auto" w:fill="auto"/>
            <w:vAlign w:val="center"/>
          </w:tcPr>
          <w:p w:rsidR="00C21D36" w:rsidRPr="006259D5" w:rsidRDefault="00C21D36" w:rsidP="0051183B">
            <w:pPr>
              <w:widowControl/>
              <w:spacing w:beforeLines="60" w:afterLines="55"/>
              <w:jc w:val="left"/>
              <w:rPr>
                <w:color w:val="000000"/>
                <w:kern w:val="0"/>
                <w:sz w:val="22"/>
                <w:szCs w:val="22"/>
              </w:rPr>
            </w:pPr>
            <w:r w:rsidRPr="006259D5">
              <w:rPr>
                <w:color w:val="000000"/>
                <w:kern w:val="0"/>
                <w:sz w:val="22"/>
                <w:szCs w:val="22"/>
              </w:rPr>
              <w:t>浙江盾安人工环境股份有限公司</w:t>
            </w:r>
            <w:r>
              <w:rPr>
                <w:color w:val="000000"/>
                <w:kern w:val="0"/>
                <w:sz w:val="22"/>
                <w:szCs w:val="22"/>
              </w:rPr>
              <w:t xml:space="preserve">  </w:t>
            </w:r>
            <w:r w:rsidRPr="006259D5">
              <w:rPr>
                <w:color w:val="000000"/>
                <w:kern w:val="0"/>
                <w:sz w:val="22"/>
                <w:szCs w:val="22"/>
              </w:rPr>
              <w:t>张胜昌、楼军、段飞、郑梦建、刘正、潘锦峰、赵丹静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162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高强度硬态铜合金六角空心棒</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浙江科宇金属材料有限公司</w:t>
            </w:r>
            <w:r>
              <w:rPr>
                <w:color w:val="000000"/>
                <w:kern w:val="0"/>
                <w:sz w:val="22"/>
                <w:szCs w:val="22"/>
              </w:rPr>
              <w:t xml:space="preserve">  </w:t>
            </w:r>
            <w:r w:rsidRPr="006259D5">
              <w:rPr>
                <w:color w:val="000000"/>
                <w:kern w:val="0"/>
                <w:sz w:val="22"/>
                <w:szCs w:val="22"/>
              </w:rPr>
              <w:t>冯焕峰、李国平、魏连秋、周何滨、孙刚峰、骆斌、诸夺生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163</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蓝莓全产业链支撑技术开发利用</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浙江蓝美农业有限公司、浙江省农业科学院、浙江神奇蓝宝农业科技有限公司、诸暨市经济特产站、浙江大学城市学院</w:t>
            </w:r>
            <w:r>
              <w:rPr>
                <w:color w:val="000000"/>
                <w:kern w:val="0"/>
                <w:sz w:val="22"/>
                <w:szCs w:val="22"/>
              </w:rPr>
              <w:t xml:space="preserve">  </w:t>
            </w:r>
            <w:r w:rsidRPr="006259D5">
              <w:rPr>
                <w:color w:val="000000"/>
                <w:kern w:val="0"/>
                <w:sz w:val="22"/>
                <w:szCs w:val="22"/>
              </w:rPr>
              <w:t>方修贵、陈华江、陈伟平、杨曙方、曹雪丹、朱莉、李建华</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164</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燃气调压计量箱</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浙江春晖智能控制股份有限公司</w:t>
            </w:r>
            <w:r>
              <w:rPr>
                <w:color w:val="000000"/>
                <w:kern w:val="0"/>
                <w:sz w:val="22"/>
                <w:szCs w:val="22"/>
              </w:rPr>
              <w:t xml:space="preserve">  </w:t>
            </w:r>
            <w:r w:rsidRPr="006259D5">
              <w:rPr>
                <w:color w:val="000000"/>
                <w:kern w:val="0"/>
                <w:sz w:val="22"/>
                <w:szCs w:val="22"/>
              </w:rPr>
              <w:t>陈镜兔、任静、戴葛峰、贝正海、徐龙、黄海根、余玲</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165</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类胡萝卜素关键中间体的绿色合成及产业化应用</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上虞新和成生物化工有限公司</w:t>
            </w:r>
            <w:r>
              <w:rPr>
                <w:color w:val="000000"/>
                <w:kern w:val="0"/>
                <w:sz w:val="22"/>
                <w:szCs w:val="22"/>
              </w:rPr>
              <w:t xml:space="preserve">  </w:t>
            </w:r>
            <w:r w:rsidRPr="006259D5">
              <w:rPr>
                <w:color w:val="000000"/>
                <w:kern w:val="0"/>
                <w:sz w:val="22"/>
                <w:szCs w:val="22"/>
              </w:rPr>
              <w:t>黄国东、周贵阳、曾庆宇、吕国锋、黄高峰、王正江、李浩然</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166</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钢包用刚玉尖晶石预制块</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浙江自立股份有限公司</w:t>
            </w:r>
            <w:r>
              <w:rPr>
                <w:color w:val="000000"/>
                <w:kern w:val="0"/>
                <w:sz w:val="22"/>
                <w:szCs w:val="22"/>
              </w:rPr>
              <w:t xml:space="preserve">  </w:t>
            </w:r>
            <w:r w:rsidRPr="006259D5">
              <w:rPr>
                <w:color w:val="000000"/>
                <w:kern w:val="0"/>
                <w:sz w:val="22"/>
                <w:szCs w:val="22"/>
              </w:rPr>
              <w:t>沈明科、高雄、黄奥、方义能、顾华志、薛军柱、石建钟</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167</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新型中温铝钎焊丝</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浙江新锐焊接材料有限公司</w:t>
            </w:r>
            <w:r>
              <w:rPr>
                <w:color w:val="000000"/>
                <w:kern w:val="0"/>
                <w:sz w:val="22"/>
                <w:szCs w:val="22"/>
              </w:rPr>
              <w:t xml:space="preserve">  </w:t>
            </w:r>
            <w:r w:rsidRPr="006259D5">
              <w:rPr>
                <w:color w:val="000000"/>
                <w:kern w:val="0"/>
                <w:sz w:val="22"/>
                <w:szCs w:val="22"/>
              </w:rPr>
              <w:t>戴玮、王水庆、薛松柏、娄银斌、孙波、娄江、李善永</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168</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WS75</w:t>
            </w:r>
            <w:r w:rsidRPr="006259D5">
              <w:rPr>
                <w:color w:val="000000"/>
                <w:kern w:val="0"/>
                <w:sz w:val="22"/>
                <w:szCs w:val="22"/>
              </w:rPr>
              <w:t>农用多功能滑移装载机</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浙江福威重工制造有限公司</w:t>
            </w:r>
            <w:r>
              <w:rPr>
                <w:color w:val="000000"/>
                <w:kern w:val="0"/>
                <w:sz w:val="22"/>
                <w:szCs w:val="22"/>
              </w:rPr>
              <w:t xml:space="preserve">  </w:t>
            </w:r>
            <w:r w:rsidRPr="006259D5">
              <w:rPr>
                <w:color w:val="000000"/>
                <w:kern w:val="0"/>
                <w:sz w:val="22"/>
                <w:szCs w:val="22"/>
              </w:rPr>
              <w:t>郑明法、刘汉成、黄仲明、常衍泰、袁梅庆、李明桓、鄢继勇</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169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一种高纯高导无氧铜棒的加工工艺</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绍兴市力博电气有限公司</w:t>
            </w:r>
            <w:r>
              <w:rPr>
                <w:color w:val="000000"/>
                <w:kern w:val="0"/>
                <w:sz w:val="22"/>
                <w:szCs w:val="22"/>
              </w:rPr>
              <w:t xml:space="preserve">  </w:t>
            </w:r>
            <w:r w:rsidRPr="006259D5">
              <w:rPr>
                <w:color w:val="000000"/>
                <w:kern w:val="0"/>
                <w:sz w:val="22"/>
                <w:szCs w:val="22"/>
              </w:rPr>
              <w:t>骆越峰、姚幼甫、徐高磊、陈国龙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特高压输电线路工程用导线</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绍兴电力设备有限公司</w:t>
            </w:r>
            <w:r>
              <w:rPr>
                <w:color w:val="000000"/>
                <w:kern w:val="0"/>
                <w:sz w:val="22"/>
                <w:szCs w:val="22"/>
              </w:rPr>
              <w:t xml:space="preserve">  </w:t>
            </w:r>
            <w:r w:rsidRPr="006259D5">
              <w:rPr>
                <w:color w:val="000000"/>
                <w:kern w:val="0"/>
                <w:sz w:val="22"/>
                <w:szCs w:val="22"/>
              </w:rPr>
              <w:t>钱仁浩、薛勇、林晓峰、张国妹、陈涛、高锦锦、金杨东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高性能</w:t>
            </w:r>
            <w:r w:rsidRPr="006259D5">
              <w:rPr>
                <w:color w:val="000000"/>
                <w:kern w:val="0"/>
                <w:sz w:val="22"/>
                <w:szCs w:val="22"/>
              </w:rPr>
              <w:t>EPDM</w:t>
            </w:r>
            <w:r w:rsidRPr="006259D5">
              <w:rPr>
                <w:color w:val="000000"/>
                <w:kern w:val="0"/>
                <w:sz w:val="22"/>
                <w:szCs w:val="22"/>
              </w:rPr>
              <w:t>汽车多楔带</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三力士股份有限公司</w:t>
            </w:r>
            <w:r>
              <w:rPr>
                <w:color w:val="000000"/>
                <w:kern w:val="0"/>
                <w:sz w:val="22"/>
                <w:szCs w:val="22"/>
              </w:rPr>
              <w:t xml:space="preserve">  </w:t>
            </w:r>
            <w:r w:rsidRPr="006259D5">
              <w:rPr>
                <w:color w:val="000000"/>
                <w:kern w:val="0"/>
                <w:sz w:val="22"/>
                <w:szCs w:val="22"/>
              </w:rPr>
              <w:t>石水祥、綦胜利、滕伟洁、吴尧富、吴新娟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172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聚氨酯岩棉复合板连续生产线</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浙江精功科技股份有限公司</w:t>
            </w:r>
            <w:r>
              <w:rPr>
                <w:color w:val="000000"/>
                <w:kern w:val="0"/>
                <w:sz w:val="22"/>
                <w:szCs w:val="22"/>
              </w:rPr>
              <w:t xml:space="preserve">  </w:t>
            </w:r>
            <w:r w:rsidRPr="006259D5">
              <w:rPr>
                <w:color w:val="000000"/>
                <w:kern w:val="0"/>
                <w:sz w:val="22"/>
                <w:szCs w:val="22"/>
              </w:rPr>
              <w:t>吴海祥、夏荣祥、黄培军、裘建义、徐淼炎、赵烁梵、相爱芳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水刺复合高性能纤维过滤材料关键技术及产业化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浙江和中非织造股份有限公司、浙江理工大学、东华大学</w:t>
            </w:r>
            <w:r>
              <w:rPr>
                <w:color w:val="000000"/>
                <w:kern w:val="0"/>
                <w:sz w:val="22"/>
                <w:szCs w:val="22"/>
              </w:rPr>
              <w:t xml:space="preserve">  </w:t>
            </w:r>
            <w:r w:rsidRPr="006259D5">
              <w:rPr>
                <w:color w:val="000000"/>
                <w:kern w:val="0"/>
                <w:sz w:val="22"/>
                <w:szCs w:val="22"/>
              </w:rPr>
              <w:t>韩旭、吴海波、韩建、靳向煜、徐寿明、洪桂焕、殷保璞</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WF-170</w:t>
            </w:r>
            <w:r w:rsidRPr="006259D5">
              <w:rPr>
                <w:color w:val="000000"/>
                <w:kern w:val="0"/>
                <w:sz w:val="22"/>
                <w:szCs w:val="22"/>
              </w:rPr>
              <w:t>工业机器人本体技术研发产业化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浙江万丰科技开发有限公司</w:t>
            </w:r>
            <w:r>
              <w:rPr>
                <w:color w:val="000000"/>
                <w:kern w:val="0"/>
                <w:sz w:val="22"/>
                <w:szCs w:val="22"/>
              </w:rPr>
              <w:t xml:space="preserve">  </w:t>
            </w:r>
            <w:r w:rsidRPr="006259D5">
              <w:rPr>
                <w:color w:val="000000"/>
                <w:kern w:val="0"/>
                <w:sz w:val="22"/>
                <w:szCs w:val="22"/>
              </w:rPr>
              <w:t>梁品松、陈国东、俞豪英、周裕庚、吴俊灏、王斌军、王佳铖</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轻量化高强度铝合金轮毂产业化设计制造技术及关键成型装备的开发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浙江今飞凯达轮毂股份有限公司、浙江大学</w:t>
            </w:r>
            <w:r>
              <w:rPr>
                <w:color w:val="000000"/>
                <w:kern w:val="0"/>
                <w:sz w:val="22"/>
                <w:szCs w:val="22"/>
              </w:rPr>
              <w:t xml:space="preserve">  </w:t>
            </w:r>
            <w:r w:rsidRPr="006259D5">
              <w:rPr>
                <w:color w:val="000000"/>
                <w:kern w:val="0"/>
                <w:sz w:val="22"/>
                <w:szCs w:val="22"/>
              </w:rPr>
              <w:t>葛炳灶、陈小龙、王健、吴超平、陈爱萍、马红辉、钟崴</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利用水煤浆技术焚烧高浓度废水联产合成氨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浙江丰登化工股份有限公司、西北化工研究院</w:t>
            </w:r>
            <w:r>
              <w:rPr>
                <w:color w:val="000000"/>
                <w:kern w:val="0"/>
                <w:sz w:val="22"/>
                <w:szCs w:val="22"/>
              </w:rPr>
              <w:t xml:space="preserve">  </w:t>
            </w:r>
            <w:r w:rsidRPr="006259D5">
              <w:rPr>
                <w:color w:val="000000"/>
                <w:kern w:val="0"/>
                <w:sz w:val="22"/>
                <w:szCs w:val="22"/>
              </w:rPr>
              <w:t>王明霞、何先标、唐量华、徐永萍、杨志建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大吨位交直流盘形悬式钢化玻璃绝缘子研发及产业化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浙江金利华电气股份有限公司</w:t>
            </w:r>
            <w:r>
              <w:rPr>
                <w:color w:val="000000"/>
                <w:kern w:val="0"/>
                <w:sz w:val="22"/>
                <w:szCs w:val="22"/>
              </w:rPr>
              <w:t xml:space="preserve">  </w:t>
            </w:r>
            <w:r w:rsidRPr="006259D5">
              <w:rPr>
                <w:color w:val="000000"/>
                <w:kern w:val="0"/>
                <w:sz w:val="22"/>
                <w:szCs w:val="22"/>
              </w:rPr>
              <w:t>赵坚、吴小飞、唐若明、陈晓东、吴兰燕、李元有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筋膜瓣解剖技术在近端尿道下裂手术中的应用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金华市中心医院</w:t>
            </w:r>
            <w:r>
              <w:rPr>
                <w:color w:val="000000"/>
                <w:kern w:val="0"/>
                <w:sz w:val="22"/>
                <w:szCs w:val="22"/>
              </w:rPr>
              <w:t xml:space="preserve">  </w:t>
            </w:r>
            <w:r w:rsidRPr="006259D5">
              <w:rPr>
                <w:color w:val="000000"/>
                <w:kern w:val="0"/>
                <w:sz w:val="22"/>
                <w:szCs w:val="22"/>
              </w:rPr>
              <w:t>朱再生、吴汉、李瑞阳、季敬伟、吴海啸、汪定海、王先道</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179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硫酸粘菌素</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浙江普洛康裕生物制药有限公司</w:t>
            </w:r>
            <w:r>
              <w:rPr>
                <w:color w:val="000000"/>
                <w:kern w:val="0"/>
                <w:sz w:val="22"/>
                <w:szCs w:val="22"/>
              </w:rPr>
              <w:t xml:space="preserve">  </w:t>
            </w:r>
            <w:r w:rsidRPr="006259D5">
              <w:rPr>
                <w:color w:val="000000"/>
                <w:kern w:val="0"/>
                <w:sz w:val="22"/>
                <w:szCs w:val="22"/>
              </w:rPr>
              <w:t>吕文进、陆小平、陈朝晖、陆素瑛、周国营、潘利康</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JNJ7153</w:t>
            </w:r>
            <w:r w:rsidRPr="006259D5">
              <w:rPr>
                <w:color w:val="000000"/>
                <w:kern w:val="0"/>
                <w:sz w:val="22"/>
                <w:szCs w:val="22"/>
              </w:rPr>
              <w:t>轿车</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众泰控股集团有限公司、浙江铁牛汽车车身有限公司、杭州益维汽车工业有限公司、湖南江南汽车制造有限公司</w:t>
            </w:r>
            <w:r>
              <w:rPr>
                <w:color w:val="000000"/>
                <w:kern w:val="0"/>
                <w:sz w:val="22"/>
                <w:szCs w:val="22"/>
              </w:rPr>
              <w:t xml:space="preserve">  </w:t>
            </w:r>
            <w:r w:rsidRPr="006259D5">
              <w:rPr>
                <w:color w:val="000000"/>
                <w:kern w:val="0"/>
                <w:sz w:val="22"/>
                <w:szCs w:val="22"/>
              </w:rPr>
              <w:t>刘慧军、董明、沈长海、刘志民、应振有、董海、夏明辉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基于载荷与强度特性的汽车底盘结构件模块开发攻关与工程应用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浙江福多纳汽车部件有限公司、上海理工大学</w:t>
            </w:r>
            <w:r>
              <w:rPr>
                <w:color w:val="000000"/>
                <w:kern w:val="0"/>
                <w:sz w:val="22"/>
                <w:szCs w:val="22"/>
              </w:rPr>
              <w:t xml:space="preserve">  </w:t>
            </w:r>
            <w:r w:rsidRPr="006259D5">
              <w:rPr>
                <w:color w:val="000000"/>
                <w:kern w:val="0"/>
                <w:sz w:val="22"/>
                <w:szCs w:val="22"/>
              </w:rPr>
              <w:t>郑松林、邓汉平、冯金芝、丁晓红、刘黎明、赵礼辉、徐平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182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200</w:t>
            </w:r>
            <w:r w:rsidRPr="006259D5">
              <w:rPr>
                <w:color w:val="000000"/>
                <w:kern w:val="0"/>
                <w:sz w:val="22"/>
                <w:szCs w:val="22"/>
              </w:rPr>
              <w:t>万条自动化生产线专有技术生产的防扎（防弹）防漏气安全轮胎</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浙江科泰安轮胎有限公司</w:t>
            </w:r>
            <w:r>
              <w:rPr>
                <w:color w:val="000000"/>
                <w:kern w:val="0"/>
                <w:sz w:val="22"/>
                <w:szCs w:val="22"/>
              </w:rPr>
              <w:t xml:space="preserve">  </w:t>
            </w:r>
            <w:r w:rsidRPr="006259D5">
              <w:rPr>
                <w:color w:val="000000"/>
                <w:kern w:val="0"/>
                <w:sz w:val="22"/>
                <w:szCs w:val="22"/>
              </w:rPr>
              <w:t>夏华松、冯晓东、李伟胜、宗成中、孙道兴、赵季若、陈占勋</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微创锁定弹性接骨板的研究与开发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浙江科惠医疗器械有限公司、浙江省台州医院、浙江大学航空航天学院</w:t>
            </w:r>
            <w:r>
              <w:rPr>
                <w:color w:val="000000"/>
                <w:kern w:val="0"/>
                <w:sz w:val="22"/>
                <w:szCs w:val="22"/>
              </w:rPr>
              <w:t xml:space="preserve">  </w:t>
            </w:r>
            <w:r w:rsidRPr="006259D5">
              <w:rPr>
                <w:color w:val="000000"/>
                <w:kern w:val="0"/>
                <w:sz w:val="22"/>
                <w:szCs w:val="22"/>
              </w:rPr>
              <w:t>方明、陈海啸、王惠明、林忠、林列、洪正华、杜永杰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ZFW41-126</w:t>
            </w:r>
            <w:r w:rsidRPr="006259D5">
              <w:rPr>
                <w:color w:val="000000"/>
                <w:kern w:val="0"/>
                <w:sz w:val="22"/>
                <w:szCs w:val="22"/>
              </w:rPr>
              <w:t>气体绝缘金属封闭开关设备</w:t>
            </w:r>
            <w:r w:rsidRPr="006259D5">
              <w:rPr>
                <w:color w:val="000000"/>
                <w:kern w:val="0"/>
                <w:sz w:val="22"/>
                <w:szCs w:val="22"/>
              </w:rPr>
              <w:t>(GIS)</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浙江开关厂有限公司</w:t>
            </w:r>
            <w:r>
              <w:rPr>
                <w:color w:val="000000"/>
                <w:kern w:val="0"/>
                <w:sz w:val="22"/>
                <w:szCs w:val="22"/>
              </w:rPr>
              <w:t xml:space="preserve">  </w:t>
            </w:r>
            <w:r w:rsidRPr="006259D5">
              <w:rPr>
                <w:color w:val="000000"/>
                <w:kern w:val="0"/>
                <w:sz w:val="22"/>
                <w:szCs w:val="22"/>
              </w:rPr>
              <w:t>俞慧忠、苏伟民、周庆清、陈伯荣、沈建位、陈绪杰、吕珍梅</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商用车</w:t>
            </w:r>
            <w:r w:rsidRPr="006259D5">
              <w:rPr>
                <w:color w:val="000000"/>
                <w:kern w:val="0"/>
                <w:sz w:val="22"/>
                <w:szCs w:val="22"/>
              </w:rPr>
              <w:t>EBS</w:t>
            </w:r>
            <w:r w:rsidRPr="006259D5">
              <w:rPr>
                <w:color w:val="000000"/>
                <w:kern w:val="0"/>
                <w:sz w:val="22"/>
                <w:szCs w:val="22"/>
              </w:rPr>
              <w:t>关键部件研究及产业化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浙江科力车辆控制系统有限公司</w:t>
            </w:r>
            <w:r>
              <w:rPr>
                <w:color w:val="000000"/>
                <w:kern w:val="0"/>
                <w:sz w:val="22"/>
                <w:szCs w:val="22"/>
              </w:rPr>
              <w:t xml:space="preserve">  </w:t>
            </w:r>
            <w:r w:rsidRPr="006259D5">
              <w:rPr>
                <w:color w:val="000000"/>
                <w:kern w:val="0"/>
                <w:sz w:val="22"/>
                <w:szCs w:val="22"/>
              </w:rPr>
              <w:t>张利君、张建元、陈飞、王群、郑小波、马靖、张涛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劣质煤电厂烟气脱硫资源综合利用关键技术研究与示范</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浙江虎霸集团有限公司、浙江大学</w:t>
            </w:r>
            <w:r>
              <w:rPr>
                <w:color w:val="000000"/>
                <w:kern w:val="0"/>
                <w:sz w:val="22"/>
                <w:szCs w:val="22"/>
              </w:rPr>
              <w:t xml:space="preserve">  </w:t>
            </w:r>
            <w:r w:rsidRPr="006259D5">
              <w:rPr>
                <w:color w:val="000000"/>
                <w:kern w:val="0"/>
                <w:sz w:val="22"/>
                <w:szCs w:val="22"/>
              </w:rPr>
              <w:t>王继森、周万荣、施正伦、余春江、涂军、占继善、祝文平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内镜挖除技术治疗上消化道黏膜下肿瘤的研究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浙江省台州医院</w:t>
            </w:r>
            <w:r>
              <w:rPr>
                <w:color w:val="000000"/>
                <w:kern w:val="0"/>
                <w:sz w:val="22"/>
                <w:szCs w:val="22"/>
              </w:rPr>
              <w:t xml:space="preserve">  </w:t>
            </w:r>
            <w:r w:rsidRPr="006259D5">
              <w:rPr>
                <w:color w:val="000000"/>
                <w:kern w:val="0"/>
                <w:sz w:val="22"/>
                <w:szCs w:val="22"/>
              </w:rPr>
              <w:t>叶丽萍、张玉、毛鑫礼、周贤斌、何必立、张金顺、骆定海</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利用生物多样性修复土壤重金属污染的技术与农产品安全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台州市农业科学研究院、中国计量学院生命科学学院、浙江大学生命科学学院、温岭市种子管理站、台州市路桥区农技推广总站</w:t>
            </w:r>
            <w:r>
              <w:rPr>
                <w:color w:val="000000"/>
                <w:kern w:val="0"/>
                <w:sz w:val="22"/>
                <w:szCs w:val="22"/>
              </w:rPr>
              <w:t xml:space="preserve">  </w:t>
            </w:r>
            <w:r w:rsidRPr="006259D5">
              <w:rPr>
                <w:color w:val="000000"/>
                <w:kern w:val="0"/>
                <w:sz w:val="22"/>
                <w:szCs w:val="22"/>
              </w:rPr>
              <w:t>杨祥田、朱诚、周翠、唐建军、林友根、何贤彪、季朝兵</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189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艾滋病防治若干创新研究及其应用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台州市疾病预防控制中心、复旦大学公共卫生学院</w:t>
            </w:r>
            <w:r>
              <w:rPr>
                <w:color w:val="000000"/>
                <w:kern w:val="0"/>
                <w:sz w:val="22"/>
                <w:szCs w:val="22"/>
              </w:rPr>
              <w:t xml:space="preserve">  </w:t>
            </w:r>
            <w:r w:rsidRPr="006259D5">
              <w:rPr>
                <w:color w:val="000000"/>
                <w:kern w:val="0"/>
                <w:sz w:val="22"/>
                <w:szCs w:val="22"/>
              </w:rPr>
              <w:t>林海江、何纳、裘丹红、丁盈盈、吴琼海</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杨梅果实品质优化与枯枝病预防技术研究示范推广</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浙江省柑桔研究所、临海市特产技术推广总站、乐清市农业局特产站、台州市林业技术推广总站、义乌市农业科教信息中心</w:t>
            </w:r>
            <w:r>
              <w:rPr>
                <w:color w:val="000000"/>
                <w:kern w:val="0"/>
                <w:sz w:val="22"/>
                <w:szCs w:val="22"/>
              </w:rPr>
              <w:t xml:space="preserve">  </w:t>
            </w:r>
            <w:r w:rsidRPr="006259D5">
              <w:rPr>
                <w:color w:val="000000"/>
                <w:kern w:val="0"/>
                <w:sz w:val="22"/>
                <w:szCs w:val="22"/>
              </w:rPr>
              <w:t>陈方永、倪海枝、颜丽菊、方海涛、邱智敏、王引、朱跃进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191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LED</w:t>
            </w:r>
            <w:r w:rsidRPr="006259D5">
              <w:rPr>
                <w:color w:val="000000"/>
                <w:kern w:val="0"/>
                <w:sz w:val="22"/>
                <w:szCs w:val="22"/>
              </w:rPr>
              <w:t>图形化蓝宝石衬底</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浙江水晶光电科技股份有限公司</w:t>
            </w:r>
            <w:r>
              <w:rPr>
                <w:color w:val="000000"/>
                <w:kern w:val="0"/>
                <w:sz w:val="22"/>
                <w:szCs w:val="22"/>
              </w:rPr>
              <w:t xml:space="preserve">  </w:t>
            </w:r>
            <w:r w:rsidRPr="006259D5">
              <w:rPr>
                <w:color w:val="000000"/>
                <w:kern w:val="0"/>
                <w:sz w:val="22"/>
                <w:szCs w:val="22"/>
              </w:rPr>
              <w:t>林敏、俞振南、杨水淼、吴金生、王喜、张蒙盛、赵博</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PACS</w:t>
            </w:r>
            <w:r w:rsidRPr="006259D5">
              <w:rPr>
                <w:color w:val="000000"/>
                <w:kern w:val="0"/>
                <w:sz w:val="22"/>
                <w:szCs w:val="22"/>
              </w:rPr>
              <w:t>大数据中重要影像信息的开发与应用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浙江省台州医院</w:t>
            </w:r>
            <w:r>
              <w:rPr>
                <w:color w:val="000000"/>
                <w:kern w:val="0"/>
                <w:sz w:val="22"/>
                <w:szCs w:val="22"/>
              </w:rPr>
              <w:t xml:space="preserve">  </w:t>
            </w:r>
            <w:r w:rsidRPr="006259D5">
              <w:rPr>
                <w:color w:val="000000"/>
                <w:kern w:val="0"/>
                <w:sz w:val="22"/>
                <w:szCs w:val="22"/>
              </w:rPr>
              <w:t>樊树峰、丁建荣、汪军峰、黄金标、何海青、林海涛、李政</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生物素关键中间体（内酯）</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浙江圣达生物药业股份有限公司</w:t>
            </w:r>
            <w:r>
              <w:rPr>
                <w:color w:val="000000"/>
                <w:kern w:val="0"/>
                <w:sz w:val="22"/>
                <w:szCs w:val="22"/>
              </w:rPr>
              <w:t xml:space="preserve">  </w:t>
            </w:r>
            <w:r w:rsidRPr="006259D5">
              <w:rPr>
                <w:color w:val="000000"/>
                <w:kern w:val="0"/>
                <w:sz w:val="22"/>
                <w:szCs w:val="22"/>
              </w:rPr>
              <w:t>朱勇刚、夏金强、蔡显理、陈舰、傅琴英、褚定顺、庞正查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胸腰椎骨折微创内固定系统的研发和临床应用研究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丽水市中心医院、温州医科大学数字化医学研究所、浙江科惠医疗器械有限公司、上海交通大学附属新华医院</w:t>
            </w:r>
            <w:r>
              <w:rPr>
                <w:color w:val="000000"/>
                <w:kern w:val="0"/>
                <w:sz w:val="22"/>
                <w:szCs w:val="22"/>
              </w:rPr>
              <w:t xml:space="preserve">  </w:t>
            </w:r>
            <w:r w:rsidRPr="006259D5">
              <w:rPr>
                <w:color w:val="000000"/>
                <w:kern w:val="0"/>
                <w:sz w:val="22"/>
                <w:szCs w:val="22"/>
              </w:rPr>
              <w:t>何登伟、吴立军、方晓斌、蒋盛旦、朱科军、朱烨、俞伟杨</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新型车用热力膨胀阀关键技术开发和产业化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浙江新劲空调设备有限公司、中国计量学院、浙江博威汽车空调有限公司、浙江日初汽车部件有限公司、杭州中久自控系统有限公司</w:t>
            </w:r>
            <w:r>
              <w:rPr>
                <w:color w:val="000000"/>
                <w:kern w:val="0"/>
                <w:sz w:val="22"/>
                <w:szCs w:val="22"/>
              </w:rPr>
              <w:t xml:space="preserve">  </w:t>
            </w:r>
            <w:r w:rsidRPr="006259D5">
              <w:rPr>
                <w:color w:val="000000"/>
                <w:kern w:val="0"/>
                <w:sz w:val="22"/>
                <w:szCs w:val="22"/>
              </w:rPr>
              <w:t>蔡晋辉、谷小红、谢建泉、叶方平、曾九孙、尹水星、姚燕</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浙江特色植物增香持水提取物筛选制备及应用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浙江中烟工业有限责任公司、浙江工业大学</w:t>
            </w:r>
            <w:r>
              <w:rPr>
                <w:color w:val="000000"/>
                <w:kern w:val="0"/>
                <w:sz w:val="22"/>
                <w:szCs w:val="22"/>
              </w:rPr>
              <w:t xml:space="preserve">  </w:t>
            </w:r>
            <w:r w:rsidRPr="006259D5">
              <w:rPr>
                <w:color w:val="000000"/>
                <w:kern w:val="0"/>
                <w:sz w:val="22"/>
                <w:szCs w:val="22"/>
              </w:rPr>
              <w:t>储国海、杨君、孙培龙、黄芳芳、张安强、蒋健、胡安福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化工园区风险评估安全保障技术研究与工程应用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浙江省安全生产科学研究院、浙江工业大学</w:t>
            </w:r>
            <w:r>
              <w:rPr>
                <w:color w:val="000000"/>
                <w:kern w:val="0"/>
                <w:sz w:val="22"/>
                <w:szCs w:val="22"/>
              </w:rPr>
              <w:t xml:space="preserve">  </w:t>
            </w:r>
            <w:r w:rsidRPr="006259D5">
              <w:rPr>
                <w:color w:val="000000"/>
                <w:kern w:val="0"/>
                <w:sz w:val="22"/>
                <w:szCs w:val="22"/>
              </w:rPr>
              <w:t>高增梁、包其富、陈兵、包士毅、黄文宏、李学盛、蒋宁</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加快推进浙江船舶工业转型升级思路与对策研究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浙江省工业经济研究所、浙江省造船工程学会、国开行浙江省分行</w:t>
            </w:r>
            <w:r>
              <w:rPr>
                <w:color w:val="000000"/>
                <w:kern w:val="0"/>
                <w:sz w:val="22"/>
                <w:szCs w:val="22"/>
              </w:rPr>
              <w:t xml:space="preserve">  </w:t>
            </w:r>
            <w:r w:rsidRPr="006259D5">
              <w:rPr>
                <w:color w:val="000000"/>
                <w:kern w:val="0"/>
                <w:sz w:val="22"/>
                <w:szCs w:val="22"/>
              </w:rPr>
              <w:t>兰建平、施瑞龙、于晓飞、夏阿国、周莉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199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海洋渔业船载保鲜加工新技术集成与应用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浙江工业大学、瑞安市华盛水产有限公司、台州兴旺水产有限公司、中国水产科学研究院南海水产研究所、中国水产科学研究院渔业机械仪器研究所</w:t>
            </w:r>
            <w:r>
              <w:rPr>
                <w:color w:val="000000"/>
                <w:kern w:val="0"/>
                <w:sz w:val="22"/>
                <w:szCs w:val="22"/>
              </w:rPr>
              <w:t xml:space="preserve">  </w:t>
            </w:r>
            <w:r w:rsidRPr="006259D5">
              <w:rPr>
                <w:color w:val="000000"/>
                <w:kern w:val="0"/>
                <w:sz w:val="22"/>
                <w:szCs w:val="22"/>
              </w:rPr>
              <w:t>丁玉庭、刘书来、李来好、沈建、陈善平、郑志成、郭文标</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200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浙江民营企业国际化发展中政府服务创新机制研究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浙江工业大学</w:t>
            </w:r>
            <w:r>
              <w:rPr>
                <w:color w:val="000000"/>
                <w:kern w:val="0"/>
                <w:sz w:val="22"/>
                <w:szCs w:val="22"/>
              </w:rPr>
              <w:t xml:space="preserve">  </w:t>
            </w:r>
            <w:r w:rsidRPr="006259D5">
              <w:rPr>
                <w:color w:val="000000"/>
                <w:kern w:val="0"/>
                <w:sz w:val="22"/>
                <w:szCs w:val="22"/>
              </w:rPr>
              <w:t>程惠芳、潘信路、杜群阳、潘望、胡军、丁小义、潘申彪</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201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车路资源智能动态配置系统的研究与开发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浙江工业大学、杭州市公共交通集团有限公司、浙江科技学院</w:t>
            </w:r>
            <w:r>
              <w:rPr>
                <w:color w:val="000000"/>
                <w:kern w:val="0"/>
                <w:sz w:val="22"/>
                <w:szCs w:val="22"/>
              </w:rPr>
              <w:t xml:space="preserve">  </w:t>
            </w:r>
            <w:r w:rsidRPr="006259D5">
              <w:rPr>
                <w:color w:val="000000"/>
                <w:kern w:val="0"/>
                <w:sz w:val="22"/>
                <w:szCs w:val="22"/>
              </w:rPr>
              <w:t>董红召、郭明飞、陈宁、郭海锋、金凌、周为钢、张珏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202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大跨度斜拉桥拉索健康监测、振动控制技术及应用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宁波大学、宁波杉工结构监测与控制工程中心有限公司</w:t>
            </w:r>
            <w:r>
              <w:rPr>
                <w:color w:val="000000"/>
                <w:kern w:val="0"/>
                <w:sz w:val="22"/>
                <w:szCs w:val="22"/>
              </w:rPr>
              <w:t xml:space="preserve">  </w:t>
            </w:r>
            <w:r w:rsidRPr="006259D5">
              <w:rPr>
                <w:color w:val="000000"/>
                <w:kern w:val="0"/>
                <w:sz w:val="22"/>
                <w:szCs w:val="22"/>
              </w:rPr>
              <w:t>冯志敏、李宏伟、叶庆卫、王晓东、胡海刚、王其冬、郭健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203</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轮式装载机驱动桥关键技术研究与应用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浙江理工大学、杭州前进齿轮箱集团股份有限公司</w:t>
            </w:r>
            <w:r>
              <w:rPr>
                <w:color w:val="000000"/>
                <w:kern w:val="0"/>
                <w:sz w:val="22"/>
                <w:szCs w:val="22"/>
              </w:rPr>
              <w:t xml:space="preserve">  </w:t>
            </w:r>
            <w:r w:rsidRPr="006259D5">
              <w:rPr>
                <w:color w:val="000000"/>
                <w:kern w:val="0"/>
                <w:sz w:val="22"/>
                <w:szCs w:val="22"/>
              </w:rPr>
              <w:t>李剑敏、吴跃成、潘晓东、陈文华、黄俊、于升、周迅</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204</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大型散货船协同设计与建造工程控制系统平台</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杭州电子科技大学、扬帆集团股份有限公司、杭州安国科技有限公司</w:t>
            </w:r>
            <w:r>
              <w:rPr>
                <w:color w:val="000000"/>
                <w:kern w:val="0"/>
                <w:sz w:val="22"/>
                <w:szCs w:val="22"/>
              </w:rPr>
              <w:t xml:space="preserve">  </w:t>
            </w:r>
            <w:r w:rsidRPr="006259D5">
              <w:rPr>
                <w:color w:val="000000"/>
                <w:kern w:val="0"/>
                <w:sz w:val="22"/>
                <w:szCs w:val="22"/>
              </w:rPr>
              <w:t>苏少辉、彭章明、蔡辉华、陈国金、李永宁、朱妙芬、刘在良</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205</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水质在线监测设备及污水处理关键技术研究与开发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杭州电子科技大学、杭州超距科技有限公司</w:t>
            </w:r>
            <w:r>
              <w:rPr>
                <w:color w:val="000000"/>
                <w:kern w:val="0"/>
                <w:sz w:val="22"/>
                <w:szCs w:val="22"/>
              </w:rPr>
              <w:t xml:space="preserve">  </w:t>
            </w:r>
            <w:r w:rsidRPr="006259D5">
              <w:rPr>
                <w:color w:val="000000"/>
                <w:kern w:val="0"/>
                <w:sz w:val="22"/>
                <w:szCs w:val="22"/>
              </w:rPr>
              <w:t>王维平、辛青、李芸、邹绍芳、逯鑫淼、高秀敏、王维熙</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206</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诱杀茶树四大害虫的信息素色板技术与产品的研发及应用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中国计量学院、浙江省农业科学院</w:t>
            </w:r>
            <w:r>
              <w:rPr>
                <w:color w:val="000000"/>
                <w:kern w:val="0"/>
                <w:sz w:val="22"/>
                <w:szCs w:val="22"/>
              </w:rPr>
              <w:t xml:space="preserve">  </w:t>
            </w:r>
            <w:r w:rsidRPr="006259D5">
              <w:rPr>
                <w:color w:val="000000"/>
                <w:kern w:val="0"/>
                <w:sz w:val="22"/>
                <w:szCs w:val="22"/>
              </w:rPr>
              <w:t>韩宝瑜、陈建明、崔林、张友炯、叶火香、李金珠、吴满霞</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207</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浙江省标准化发展中提升专利许可质量的对策研究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中国计量学院、杭州市科技信息研究院、浙江大学城市学院、浙江省标准化研究院</w:t>
            </w:r>
            <w:r>
              <w:rPr>
                <w:color w:val="000000"/>
                <w:kern w:val="0"/>
                <w:sz w:val="22"/>
                <w:szCs w:val="22"/>
              </w:rPr>
              <w:t xml:space="preserve">  </w:t>
            </w:r>
            <w:r w:rsidRPr="006259D5">
              <w:rPr>
                <w:color w:val="000000"/>
                <w:kern w:val="0"/>
                <w:sz w:val="22"/>
                <w:szCs w:val="22"/>
              </w:rPr>
              <w:t>张勇、林晔、梁赫、刘</w:t>
            </w:r>
            <w:r w:rsidR="00AB2373">
              <w:rPr>
                <w:rFonts w:hint="eastAsia"/>
                <w:color w:val="000000"/>
                <w:kern w:val="0"/>
                <w:sz w:val="22"/>
                <w:szCs w:val="22"/>
              </w:rPr>
              <w:t>璟</w:t>
            </w:r>
            <w:r w:rsidRPr="006259D5">
              <w:rPr>
                <w:color w:val="000000"/>
                <w:kern w:val="0"/>
                <w:sz w:val="22"/>
                <w:szCs w:val="22"/>
              </w:rPr>
              <w:t>、陈自力、黄宇、汪亮</w:t>
            </w:r>
          </w:p>
        </w:tc>
        <w:tc>
          <w:tcPr>
            <w:tcW w:w="895"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208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东海虾蟹类资源调查研究及其在渔业管理中的应用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浙江海洋学院、浙江省海洋水产研究所</w:t>
            </w:r>
            <w:r>
              <w:rPr>
                <w:color w:val="000000"/>
                <w:kern w:val="0"/>
                <w:sz w:val="22"/>
                <w:szCs w:val="22"/>
              </w:rPr>
              <w:t xml:space="preserve">  </w:t>
            </w:r>
            <w:r w:rsidRPr="006259D5">
              <w:rPr>
                <w:color w:val="000000"/>
                <w:kern w:val="0"/>
                <w:sz w:val="22"/>
                <w:szCs w:val="22"/>
              </w:rPr>
              <w:t>俞存根、宋海棠、韩志强、薛利建、章飞军、郑基、卢占晖</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209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肿瘤标志物的遴选及应用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浙江大学医学院附属邵逸夫医院</w:t>
            </w:r>
            <w:r>
              <w:rPr>
                <w:color w:val="000000"/>
                <w:kern w:val="0"/>
                <w:sz w:val="22"/>
                <w:szCs w:val="22"/>
              </w:rPr>
              <w:t xml:space="preserve">  </w:t>
            </w:r>
            <w:r w:rsidRPr="006259D5">
              <w:rPr>
                <w:color w:val="000000"/>
                <w:kern w:val="0"/>
                <w:sz w:val="22"/>
                <w:szCs w:val="22"/>
              </w:rPr>
              <w:t>谢鑫友、张钧、杨肃文、李风英、翁瑜、夏肖萍、金红</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210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基于释放控制的复合载体的构建及其应用</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浙江大学医学院附属妇产科医院</w:t>
            </w:r>
            <w:r>
              <w:rPr>
                <w:color w:val="000000"/>
                <w:kern w:val="0"/>
                <w:sz w:val="22"/>
                <w:szCs w:val="22"/>
              </w:rPr>
              <w:t xml:space="preserve">  </w:t>
            </w:r>
            <w:r w:rsidRPr="006259D5">
              <w:rPr>
                <w:color w:val="000000"/>
                <w:kern w:val="0"/>
                <w:sz w:val="22"/>
                <w:szCs w:val="22"/>
              </w:rPr>
              <w:t>郑彩虹、梁文权、叶轶青、郑晓玲、周淑青、庄亚玲、汪凤梅</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水稻自动化育秧播种生产线关键技术与产业化</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浙江大学、台州市一鸣机械设备有限公司、嵊州市科灵机械有限公司</w:t>
            </w:r>
            <w:r>
              <w:rPr>
                <w:color w:val="000000"/>
                <w:kern w:val="0"/>
                <w:sz w:val="22"/>
                <w:szCs w:val="22"/>
              </w:rPr>
              <w:t xml:space="preserve">  </w:t>
            </w:r>
            <w:r w:rsidRPr="006259D5">
              <w:rPr>
                <w:color w:val="000000"/>
                <w:kern w:val="0"/>
                <w:sz w:val="22"/>
                <w:szCs w:val="22"/>
              </w:rPr>
              <w:t>王俊、王永维、韦真博、余继琅、马科林、赵力勤</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建筑遗产保护技术与关键产品开发</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浙江芳华园管理处、中国建设文化艺术基地、浙江芳华文化艺术有限公司、浙江大学</w:t>
            </w:r>
            <w:r>
              <w:rPr>
                <w:color w:val="000000"/>
                <w:kern w:val="0"/>
                <w:sz w:val="22"/>
                <w:szCs w:val="22"/>
              </w:rPr>
              <w:t xml:space="preserve">  </w:t>
            </w:r>
            <w:r w:rsidRPr="006259D5">
              <w:rPr>
                <w:color w:val="000000"/>
                <w:kern w:val="0"/>
                <w:sz w:val="22"/>
                <w:szCs w:val="22"/>
              </w:rPr>
              <w:t>王卿芳、王韬华、</w:t>
            </w:r>
            <w:r w:rsidR="00AB2373">
              <w:rPr>
                <w:rFonts w:hint="eastAsia"/>
                <w:color w:val="000000"/>
                <w:kern w:val="0"/>
                <w:sz w:val="22"/>
                <w:szCs w:val="22"/>
              </w:rPr>
              <w:t>温</w:t>
            </w:r>
            <w:r w:rsidRPr="006259D5">
              <w:rPr>
                <w:color w:val="000000"/>
                <w:kern w:val="0"/>
                <w:sz w:val="22"/>
                <w:szCs w:val="22"/>
              </w:rPr>
              <w:t>馨、王宝根、黄菊丹、赖林冬、赵中良</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太阳能光伏发电建筑一体化集成技术与工程应用研究</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浙江省建筑科学设计研究院有限公司、浙江省建筑设计研究院、浙江正泰太阳能科技有限公司、杭州通达集团有限公司、杭州市建设工程质量安全监督总站</w:t>
            </w:r>
            <w:r>
              <w:rPr>
                <w:color w:val="000000"/>
                <w:kern w:val="0"/>
                <w:sz w:val="22"/>
                <w:szCs w:val="22"/>
              </w:rPr>
              <w:t xml:space="preserve">  </w:t>
            </w:r>
            <w:r w:rsidRPr="006259D5">
              <w:rPr>
                <w:color w:val="000000"/>
                <w:kern w:val="0"/>
                <w:sz w:val="22"/>
                <w:szCs w:val="22"/>
              </w:rPr>
              <w:t>李海波、曾宪纯、林奕、许世文、邢艳艳、陆麟、宋静</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隧道自发光逃生系统研究</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金华市公路管理局、金华市公路学会、浙江明辉发光科技有限公司</w:t>
            </w:r>
            <w:r>
              <w:rPr>
                <w:color w:val="000000"/>
                <w:kern w:val="0"/>
                <w:sz w:val="22"/>
                <w:szCs w:val="22"/>
              </w:rPr>
              <w:t xml:space="preserve">  </w:t>
            </w:r>
            <w:r w:rsidRPr="006259D5">
              <w:rPr>
                <w:color w:val="000000"/>
                <w:kern w:val="0"/>
                <w:sz w:val="22"/>
                <w:szCs w:val="22"/>
              </w:rPr>
              <w:t>梁冰、吕宁生、徐晓和、李寿伟、林文岩、方显峰、韦征</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玄武岩纤维在沥青路面工程中的应用研究</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浙江省交通规划设计研究院、长安大学、浙江省科威工程咨询有限公司、浙江交工路桥建设有限公司、浙江省黄衢南高速公路建设指挥部</w:t>
            </w:r>
            <w:r>
              <w:rPr>
                <w:color w:val="000000"/>
                <w:kern w:val="0"/>
                <w:sz w:val="22"/>
                <w:szCs w:val="22"/>
              </w:rPr>
              <w:t xml:space="preserve">  </w:t>
            </w:r>
            <w:r w:rsidRPr="006259D5">
              <w:rPr>
                <w:color w:val="000000"/>
                <w:kern w:val="0"/>
                <w:sz w:val="22"/>
                <w:szCs w:val="22"/>
              </w:rPr>
              <w:t>陈建荣、沈坚、陈栓发、孙章校、俞红光、童庆、韩小华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泡沫混凝土在浙江省公路建设中的应用研究</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浙江省交通投资集团有限公司、浙江省交通规划设计研究院、浙江省宏途交通建设有限公司</w:t>
            </w:r>
            <w:r>
              <w:rPr>
                <w:color w:val="000000"/>
                <w:kern w:val="0"/>
                <w:sz w:val="22"/>
                <w:szCs w:val="22"/>
              </w:rPr>
              <w:t xml:space="preserve">  </w:t>
            </w:r>
            <w:r w:rsidRPr="006259D5">
              <w:rPr>
                <w:color w:val="000000"/>
                <w:kern w:val="0"/>
                <w:sz w:val="22"/>
                <w:szCs w:val="22"/>
              </w:rPr>
              <w:t>文斌、赵玉贤、项小伟、单华刚、江锋、沈发祥、丁科军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普通跨径钢结构桥梁应用研究</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浙江省交通规划设计研究院、浙江省交通工程建设集团有限公司、同济大学</w:t>
            </w:r>
            <w:r>
              <w:rPr>
                <w:color w:val="000000"/>
                <w:kern w:val="0"/>
                <w:sz w:val="22"/>
                <w:szCs w:val="22"/>
              </w:rPr>
              <w:t xml:space="preserve">  </w:t>
            </w:r>
            <w:r w:rsidRPr="006259D5">
              <w:rPr>
                <w:color w:val="000000"/>
                <w:kern w:val="0"/>
                <w:sz w:val="22"/>
                <w:szCs w:val="22"/>
              </w:rPr>
              <w:t>赵长军、雷波、叶建龙、王海峰、刘玉擎、陈向阳、茅兆祥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218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自重式水文缆道设计方法与应用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浙江省水文局、金华市水文站、丽水市水文站、衢州市水文勘测站、温州市水文站</w:t>
            </w:r>
            <w:r>
              <w:rPr>
                <w:color w:val="000000"/>
                <w:kern w:val="0"/>
                <w:sz w:val="22"/>
                <w:szCs w:val="22"/>
              </w:rPr>
              <w:t xml:space="preserve">  </w:t>
            </w:r>
            <w:r w:rsidRPr="006259D5">
              <w:rPr>
                <w:color w:val="000000"/>
                <w:kern w:val="0"/>
                <w:sz w:val="22"/>
                <w:szCs w:val="22"/>
              </w:rPr>
              <w:t>张正康、俞锡根、车新垒、柯斌樑、程华华、胡琳、吕耀光</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219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爆炸法处理深厚淤泥质软基的关键技术研究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浙江省水利河口研究院、中国科学院武汉岩土力学研究所、宁波科宁爆炸技术工程有限公司</w:t>
            </w:r>
            <w:r>
              <w:rPr>
                <w:color w:val="000000"/>
                <w:kern w:val="0"/>
                <w:sz w:val="22"/>
                <w:szCs w:val="22"/>
              </w:rPr>
              <w:t xml:space="preserve">  </w:t>
            </w:r>
            <w:r w:rsidRPr="006259D5">
              <w:rPr>
                <w:color w:val="000000"/>
                <w:kern w:val="0"/>
                <w:sz w:val="22"/>
                <w:szCs w:val="22"/>
              </w:rPr>
              <w:t>李永和、韦昌富、江礼茂、陈盼、吴雄伟、王吉利、张超杰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低醛难燃中密度纤维板关键技术研究及产业化</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浙江省林业科学研究院、北京林业大学、丽水欧科人造板有限责任公司、浙江江山丽人木业有限公司、大亚人造板集团有限公司</w:t>
            </w:r>
            <w:r>
              <w:rPr>
                <w:color w:val="000000"/>
                <w:kern w:val="0"/>
                <w:sz w:val="22"/>
                <w:szCs w:val="22"/>
              </w:rPr>
              <w:t xml:space="preserve">  </w:t>
            </w:r>
            <w:r w:rsidRPr="006259D5">
              <w:rPr>
                <w:color w:val="000000"/>
                <w:kern w:val="0"/>
                <w:sz w:val="22"/>
                <w:szCs w:val="22"/>
              </w:rPr>
              <w:t>李琴、张建、汪奎宏、李光沛、李建章、杨小军、袁少飞</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林权管理新模式及其信息服务平台研究与应用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浙江农林大学、杭州感知科技有限公司</w:t>
            </w:r>
            <w:r>
              <w:rPr>
                <w:color w:val="000000"/>
                <w:kern w:val="0"/>
                <w:sz w:val="22"/>
                <w:szCs w:val="22"/>
              </w:rPr>
              <w:t xml:space="preserve">  </w:t>
            </w:r>
            <w:r w:rsidRPr="006259D5">
              <w:rPr>
                <w:color w:val="000000"/>
                <w:kern w:val="0"/>
                <w:sz w:val="22"/>
                <w:szCs w:val="22"/>
              </w:rPr>
              <w:t>方陆明、徐爱俊、唐丽华、楼雄伟、俞文仙、何小兵、夏瑞满</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厚朴野生种群遗传多样性及繁育关键技术</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中国林业科学研究院亚热带林业研究所、磐安县园塘林场、安化县林业调查规划设计队、中国林业科学研究院亚热带林业实验中心</w:t>
            </w:r>
            <w:r>
              <w:rPr>
                <w:color w:val="000000"/>
                <w:kern w:val="0"/>
                <w:sz w:val="22"/>
                <w:szCs w:val="22"/>
              </w:rPr>
              <w:t xml:space="preserve">  </w:t>
            </w:r>
            <w:r w:rsidRPr="006259D5">
              <w:rPr>
                <w:color w:val="000000"/>
                <w:kern w:val="0"/>
                <w:sz w:val="22"/>
                <w:szCs w:val="22"/>
              </w:rPr>
              <w:t>杨志玲、杨旭、于华会、谭梓峰、舒枭、何正松、刘道蛟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浙江特色林化产业培育关键技术研究与示范</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浙江农林大学、浙江省林业科学研究院、杭州博达化工科技发展有限公司、安吉县竹宏竹胶板厂、德清家意炭业有限公司</w:t>
            </w:r>
            <w:r>
              <w:rPr>
                <w:color w:val="000000"/>
                <w:kern w:val="0"/>
                <w:sz w:val="22"/>
                <w:szCs w:val="22"/>
              </w:rPr>
              <w:t xml:space="preserve">  </w:t>
            </w:r>
            <w:r w:rsidRPr="006259D5">
              <w:rPr>
                <w:color w:val="000000"/>
                <w:kern w:val="0"/>
                <w:sz w:val="22"/>
                <w:szCs w:val="22"/>
              </w:rPr>
              <w:t>傅深渊、庄晓伟、金永明、潘炘、罗锡平、朱杭瑞、吴强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胸腹水常规积液细胞图文报告模式及质量控制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浙江省人民医院、浙江省临床检验中心</w:t>
            </w:r>
            <w:r>
              <w:rPr>
                <w:color w:val="000000"/>
                <w:kern w:val="0"/>
                <w:sz w:val="22"/>
                <w:szCs w:val="22"/>
              </w:rPr>
              <w:t xml:space="preserve">  </w:t>
            </w:r>
            <w:r w:rsidRPr="006259D5">
              <w:rPr>
                <w:color w:val="000000"/>
                <w:kern w:val="0"/>
                <w:sz w:val="22"/>
                <w:szCs w:val="22"/>
              </w:rPr>
              <w:t>吴茅、张伟民、周永列、乐美萍、许励、林慧君、单志明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胃癌全胃切除非离断式</w:t>
            </w:r>
            <w:r w:rsidRPr="006259D5">
              <w:rPr>
                <w:color w:val="000000"/>
                <w:kern w:val="0"/>
                <w:sz w:val="22"/>
                <w:szCs w:val="22"/>
              </w:rPr>
              <w:t>Roux-en-Y</w:t>
            </w:r>
            <w:r w:rsidRPr="006259D5">
              <w:rPr>
                <w:color w:val="000000"/>
                <w:kern w:val="0"/>
                <w:sz w:val="22"/>
                <w:szCs w:val="22"/>
              </w:rPr>
              <w:t>远端空肠储袋代胃术的基础与临床</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浙江省人民医院</w:t>
            </w:r>
            <w:r>
              <w:rPr>
                <w:color w:val="000000"/>
                <w:kern w:val="0"/>
                <w:sz w:val="22"/>
                <w:szCs w:val="22"/>
              </w:rPr>
              <w:t xml:space="preserve">  </w:t>
            </w:r>
            <w:r w:rsidRPr="006259D5">
              <w:rPr>
                <w:color w:val="000000"/>
                <w:kern w:val="0"/>
                <w:sz w:val="22"/>
                <w:szCs w:val="22"/>
              </w:rPr>
              <w:t>孙元水、叶再元、徐继、张勤、张威、许晓东、胡俊峰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226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检测癌病人外周血</w:t>
            </w:r>
            <w:r w:rsidRPr="006259D5">
              <w:rPr>
                <w:color w:val="000000"/>
                <w:kern w:val="0"/>
                <w:sz w:val="22"/>
                <w:szCs w:val="22"/>
              </w:rPr>
              <w:t>6</w:t>
            </w:r>
            <w:r w:rsidRPr="006259D5">
              <w:rPr>
                <w:color w:val="000000"/>
                <w:kern w:val="0"/>
                <w:sz w:val="22"/>
                <w:szCs w:val="22"/>
              </w:rPr>
              <w:t>种细胞因子的临床意义</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浙江省肿瘤医院、浙江省肿瘤研究所</w:t>
            </w:r>
            <w:r>
              <w:rPr>
                <w:color w:val="000000"/>
                <w:kern w:val="0"/>
                <w:sz w:val="22"/>
                <w:szCs w:val="22"/>
              </w:rPr>
              <w:t xml:space="preserve">  </w:t>
            </w:r>
            <w:r w:rsidRPr="006259D5">
              <w:rPr>
                <w:color w:val="000000"/>
                <w:kern w:val="0"/>
                <w:sz w:val="22"/>
                <w:szCs w:val="22"/>
              </w:rPr>
              <w:t>许沈华、苏丹、朱欣、应莉莎、顾琳慧、高赟、王小红</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227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MICB</w:t>
            </w:r>
            <w:r w:rsidRPr="006259D5">
              <w:rPr>
                <w:color w:val="000000"/>
                <w:kern w:val="0"/>
                <w:sz w:val="22"/>
                <w:szCs w:val="22"/>
              </w:rPr>
              <w:t>基因重组和体外蛋白表达的研究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浙江省血液中心</w:t>
            </w:r>
            <w:r>
              <w:rPr>
                <w:color w:val="000000"/>
                <w:kern w:val="0"/>
                <w:sz w:val="22"/>
                <w:szCs w:val="22"/>
              </w:rPr>
              <w:t xml:space="preserve">  </w:t>
            </w:r>
            <w:r w:rsidRPr="006259D5">
              <w:rPr>
                <w:color w:val="000000"/>
                <w:kern w:val="0"/>
                <w:sz w:val="22"/>
                <w:szCs w:val="22"/>
              </w:rPr>
              <w:t>朱发明、应燕玲、和艳敏、陶苏丹、何俊俊、章伟、王炜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228</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主要性病病原体感染和耐药的分子诊断新方法建立和应用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浙江医学高等专科学校、浙江大学医学院、金华职业技术学院</w:t>
            </w:r>
            <w:r>
              <w:rPr>
                <w:color w:val="000000"/>
                <w:kern w:val="0"/>
                <w:sz w:val="22"/>
                <w:szCs w:val="22"/>
              </w:rPr>
              <w:t xml:space="preserve">  </w:t>
            </w:r>
            <w:r w:rsidRPr="006259D5">
              <w:rPr>
                <w:color w:val="000000"/>
                <w:kern w:val="0"/>
                <w:sz w:val="22"/>
                <w:szCs w:val="22"/>
              </w:rPr>
              <w:t>孙爱华、严杰、范兴丽、林旭瑷、楼宏强、葛玉梅、杜蓬</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229</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牙周炎性环境中牙槽骨再生调控的分子机制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浙江大学医学院附属第二医院</w:t>
            </w:r>
            <w:r>
              <w:rPr>
                <w:color w:val="000000"/>
                <w:kern w:val="0"/>
                <w:sz w:val="22"/>
                <w:szCs w:val="22"/>
              </w:rPr>
              <w:t xml:space="preserve">  </w:t>
            </w:r>
            <w:r w:rsidRPr="006259D5">
              <w:rPr>
                <w:color w:val="000000"/>
                <w:kern w:val="0"/>
                <w:sz w:val="22"/>
                <w:szCs w:val="22"/>
              </w:rPr>
              <w:t>陈莉丽、孙伟莲、雷利红、唐琪、丁佩惠、吴燕岷、张迪亚</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230</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储液囊植入与改良脑室外引流在儿童脑积水治疗中的应用价值</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温州医科大学附属第二医院</w:t>
            </w:r>
            <w:r>
              <w:rPr>
                <w:color w:val="000000"/>
                <w:kern w:val="0"/>
                <w:sz w:val="22"/>
                <w:szCs w:val="22"/>
              </w:rPr>
              <w:t xml:space="preserve">  </w:t>
            </w:r>
            <w:r w:rsidRPr="006259D5">
              <w:rPr>
                <w:color w:val="000000"/>
                <w:kern w:val="0"/>
                <w:sz w:val="22"/>
                <w:szCs w:val="22"/>
              </w:rPr>
              <w:t>张弩、林坚、林振浪、盛汉松、尹波、李贺、施红英</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231</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Foxp3+CD4+CD25+T</w:t>
            </w:r>
            <w:r w:rsidRPr="006259D5">
              <w:rPr>
                <w:color w:val="000000"/>
                <w:kern w:val="0"/>
                <w:sz w:val="22"/>
                <w:szCs w:val="22"/>
              </w:rPr>
              <w:t>细胞在狼疮性肾炎的发病机制研究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杭州市红十字会医院</w:t>
            </w:r>
            <w:r>
              <w:rPr>
                <w:color w:val="000000"/>
                <w:kern w:val="0"/>
                <w:sz w:val="22"/>
                <w:szCs w:val="22"/>
              </w:rPr>
              <w:t xml:space="preserve">  </w:t>
            </w:r>
            <w:r w:rsidRPr="006259D5">
              <w:rPr>
                <w:color w:val="000000"/>
                <w:kern w:val="0"/>
                <w:sz w:val="22"/>
                <w:szCs w:val="22"/>
              </w:rPr>
              <w:t>马纪林、陶筱娟、郑颂国、蔡龙、于健宁、程军、王璞</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40" w:afterLines="40"/>
              <w:jc w:val="center"/>
              <w:rPr>
                <w:color w:val="000000"/>
                <w:kern w:val="0"/>
                <w:sz w:val="22"/>
                <w:szCs w:val="22"/>
              </w:rPr>
            </w:pPr>
            <w:r w:rsidRPr="006259D5">
              <w:rPr>
                <w:color w:val="000000"/>
                <w:kern w:val="0"/>
                <w:sz w:val="22"/>
                <w:szCs w:val="22"/>
              </w:rPr>
              <w:t>232</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泥鳅规模化繁育技术的研究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浙江省淡水水产研究所、浙江大学湖州市南太湖现代农业科技推广中心、湖州市农业科学研究院</w:t>
            </w:r>
            <w:r>
              <w:rPr>
                <w:color w:val="000000"/>
                <w:kern w:val="0"/>
                <w:sz w:val="22"/>
                <w:szCs w:val="22"/>
              </w:rPr>
              <w:t xml:space="preserve">  </w:t>
            </w:r>
            <w:r w:rsidRPr="006259D5">
              <w:rPr>
                <w:color w:val="000000"/>
                <w:kern w:val="0"/>
                <w:sz w:val="22"/>
                <w:szCs w:val="22"/>
              </w:rPr>
              <w:t>胡廷尖、王雨辰、周志明、徐海圣、李玉峰、刘士力、练青平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233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应对气候变化红树林移植及资源优化技术</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浙江省海洋水产养殖研究所、厦门大学、中国科学院华南植物园</w:t>
            </w:r>
            <w:r>
              <w:rPr>
                <w:color w:val="000000"/>
                <w:kern w:val="0"/>
                <w:sz w:val="22"/>
                <w:szCs w:val="22"/>
              </w:rPr>
              <w:t xml:space="preserve">  </w:t>
            </w:r>
            <w:r w:rsidRPr="006259D5">
              <w:rPr>
                <w:color w:val="000000"/>
                <w:kern w:val="0"/>
                <w:sz w:val="22"/>
                <w:szCs w:val="22"/>
              </w:rPr>
              <w:t>陈少波、卢昌义、仇建标、叶勇、黄丽、王发国、郑春芳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234</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应对欧盟</w:t>
            </w:r>
            <w:r w:rsidRPr="006259D5">
              <w:rPr>
                <w:color w:val="000000"/>
                <w:kern w:val="0"/>
                <w:sz w:val="22"/>
                <w:szCs w:val="22"/>
              </w:rPr>
              <w:t>REAC</w:t>
            </w:r>
            <w:r w:rsidRPr="006259D5">
              <w:rPr>
                <w:color w:val="000000"/>
                <w:kern w:val="0"/>
                <w:sz w:val="22"/>
                <w:szCs w:val="22"/>
              </w:rPr>
              <w:t>法规纺织品中有毒有害物质检测标准体系的研究与应用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浙江出入境检验检疫局检验检疫技术中心、浙江理工大学、浙江立德产品技术有限公司</w:t>
            </w:r>
            <w:r>
              <w:rPr>
                <w:color w:val="000000"/>
                <w:kern w:val="0"/>
                <w:sz w:val="22"/>
                <w:szCs w:val="22"/>
              </w:rPr>
              <w:t xml:space="preserve">  </w:t>
            </w:r>
            <w:r w:rsidRPr="006259D5">
              <w:rPr>
                <w:color w:val="000000"/>
                <w:kern w:val="0"/>
                <w:sz w:val="22"/>
                <w:szCs w:val="22"/>
              </w:rPr>
              <w:t>吴刚、赵珊红、陈海相、鲁丹、阮毅、谢维斌、王力君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235</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基于现代生物学的家蚕微粒子病检测系列新技术研究和优化应用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浙江出入境检验检疫局检验检疫技术中心、浙江大学</w:t>
            </w:r>
            <w:r>
              <w:rPr>
                <w:color w:val="000000"/>
                <w:kern w:val="0"/>
                <w:sz w:val="22"/>
                <w:szCs w:val="22"/>
              </w:rPr>
              <w:t xml:space="preserve">  </w:t>
            </w:r>
            <w:r w:rsidRPr="006259D5">
              <w:rPr>
                <w:color w:val="000000"/>
                <w:kern w:val="0"/>
                <w:sz w:val="22"/>
                <w:szCs w:val="22"/>
              </w:rPr>
              <w:t>何永强、鲁兴萌、吴姗、蔡顺风、黎昊雁、帅江冰、徐杰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236</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GIS</w:t>
            </w:r>
            <w:r w:rsidRPr="006259D5">
              <w:rPr>
                <w:color w:val="000000"/>
                <w:kern w:val="0"/>
                <w:sz w:val="22"/>
                <w:szCs w:val="22"/>
              </w:rPr>
              <w:t>支持下的震害综合快速评估方法研究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浙江省地震监测预报研究中心</w:t>
            </w:r>
            <w:r>
              <w:rPr>
                <w:color w:val="000000"/>
                <w:kern w:val="0"/>
                <w:sz w:val="22"/>
                <w:szCs w:val="22"/>
              </w:rPr>
              <w:t xml:space="preserve">  </w:t>
            </w:r>
            <w:r w:rsidRPr="006259D5">
              <w:rPr>
                <w:color w:val="000000"/>
                <w:kern w:val="0"/>
                <w:sz w:val="22"/>
                <w:szCs w:val="22"/>
              </w:rPr>
              <w:t>李东平、龚俊、陈军辉、钟羽云、严俊峰、刘洋君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237</w:t>
            </w:r>
          </w:p>
        </w:tc>
        <w:tc>
          <w:tcPr>
            <w:tcW w:w="312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同塔多回架空输电线路雷击两回及以上同跳技术研究与防范</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国网浙江省电力公司宁波供电公司、国网浙江省电力公司、国网浙江省电力公司电力科学研究院、浙江省电力设计院、国网浙江省电力公司丽水供电公司</w:t>
            </w:r>
            <w:r>
              <w:rPr>
                <w:color w:val="000000"/>
                <w:kern w:val="0"/>
                <w:sz w:val="22"/>
                <w:szCs w:val="22"/>
              </w:rPr>
              <w:t xml:space="preserve">  </w:t>
            </w:r>
            <w:r w:rsidRPr="006259D5">
              <w:rPr>
                <w:color w:val="000000"/>
                <w:kern w:val="0"/>
                <w:sz w:val="22"/>
                <w:szCs w:val="22"/>
              </w:rPr>
              <w:t>董建达、姜文东、曹炯、竺佳一、周立波、汪从敏、张建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238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省级电网实时风险预控及辅助决策系统</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国网浙江省电力公司、南京南瑞集团公司、浙江大学、河海大学、国电南瑞科技股份有限公司</w:t>
            </w:r>
            <w:r>
              <w:rPr>
                <w:color w:val="000000"/>
                <w:kern w:val="0"/>
                <w:sz w:val="22"/>
                <w:szCs w:val="22"/>
              </w:rPr>
              <w:t xml:space="preserve">  </w:t>
            </w:r>
            <w:r w:rsidRPr="006259D5">
              <w:rPr>
                <w:color w:val="000000"/>
                <w:kern w:val="0"/>
                <w:sz w:val="22"/>
                <w:szCs w:val="22"/>
              </w:rPr>
              <w:t>陈安伟、薛禹胜、王超、李继红、孙维真、徐泰山、李颖毅</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239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基于新排放标准的电站锅炉安全高效燃烧技术研究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国网浙江省电力公司电力科学研究院、浙江大学、杭州意能电力技术有限公司</w:t>
            </w:r>
            <w:r>
              <w:rPr>
                <w:color w:val="000000"/>
                <w:kern w:val="0"/>
                <w:sz w:val="22"/>
                <w:szCs w:val="22"/>
              </w:rPr>
              <w:t xml:space="preserve">  </w:t>
            </w:r>
            <w:r w:rsidRPr="006259D5">
              <w:rPr>
                <w:color w:val="000000"/>
                <w:kern w:val="0"/>
                <w:sz w:val="22"/>
                <w:szCs w:val="22"/>
              </w:rPr>
              <w:t>吴常苗、吕洪坤、应明良、刘建忠、李剑、张明、裘立春</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融入城镇化进程的机组供热关键技术研究与应用</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浙江浙能镇海发电有限责任公司、国网浙江省电力公司电力科学研究院、浙江浙能技术研究院有限公司</w:t>
            </w:r>
            <w:r>
              <w:rPr>
                <w:color w:val="000000"/>
                <w:kern w:val="0"/>
                <w:sz w:val="22"/>
                <w:szCs w:val="22"/>
              </w:rPr>
              <w:t xml:space="preserve">  </w:t>
            </w:r>
            <w:r w:rsidRPr="006259D5">
              <w:rPr>
                <w:color w:val="000000"/>
                <w:kern w:val="0"/>
                <w:sz w:val="22"/>
                <w:szCs w:val="22"/>
              </w:rPr>
              <w:t>胡松如、吴斌、邵志跃、胡欣、张坚群、孙永平、袁伟中</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高低压一体化智能防窃电系统</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杭州海兴电力科技股份有限公司</w:t>
            </w:r>
            <w:r>
              <w:rPr>
                <w:color w:val="000000"/>
                <w:kern w:val="0"/>
                <w:sz w:val="22"/>
                <w:szCs w:val="22"/>
              </w:rPr>
              <w:t xml:space="preserve">  </w:t>
            </w:r>
            <w:r w:rsidRPr="006259D5">
              <w:rPr>
                <w:color w:val="000000"/>
                <w:kern w:val="0"/>
                <w:sz w:val="22"/>
                <w:szCs w:val="22"/>
              </w:rPr>
              <w:t>周良璋、李双全、姚青、沈微强、鲍红伟、范有、朱程鹏</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基于高分辨色质谱法的食品安全风险监测技术平台</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浙江省质量检测科学研究院</w:t>
            </w:r>
            <w:r>
              <w:rPr>
                <w:color w:val="000000"/>
                <w:kern w:val="0"/>
                <w:sz w:val="22"/>
                <w:szCs w:val="22"/>
              </w:rPr>
              <w:t xml:space="preserve">  </w:t>
            </w:r>
            <w:r w:rsidRPr="006259D5">
              <w:rPr>
                <w:color w:val="000000"/>
                <w:kern w:val="0"/>
                <w:sz w:val="22"/>
                <w:szCs w:val="22"/>
              </w:rPr>
              <w:t>张东雷、徐生坚、陈小珍、黄丽英、曹慧、张水锋、王瑾</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浙江省气象灾害评估及风险区划技术研究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浙江省气候中心、浙江省气象服务中心、浙江省气象台</w:t>
            </w:r>
            <w:r>
              <w:rPr>
                <w:color w:val="000000"/>
                <w:kern w:val="0"/>
                <w:sz w:val="22"/>
                <w:szCs w:val="22"/>
              </w:rPr>
              <w:t xml:space="preserve">  </w:t>
            </w:r>
            <w:r w:rsidRPr="006259D5">
              <w:rPr>
                <w:color w:val="000000"/>
                <w:kern w:val="0"/>
                <w:sz w:val="22"/>
                <w:szCs w:val="22"/>
              </w:rPr>
              <w:t>樊高峰、杨忠恩、柳苗、何月、张小伟、高大伟、任律</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35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244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长豇豆重要性状遗传基础和育种技术研究及品种选育</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浙江省农业科学院、宁波市农业科学研究院、温州市神鹿种业有限公司、浙江浙农种业有限公司、温州市农业科学研究院</w:t>
            </w:r>
            <w:r>
              <w:rPr>
                <w:color w:val="000000"/>
                <w:kern w:val="0"/>
                <w:sz w:val="22"/>
                <w:szCs w:val="22"/>
              </w:rPr>
              <w:t xml:space="preserve">  </w:t>
            </w:r>
            <w:r w:rsidRPr="006259D5">
              <w:rPr>
                <w:color w:val="000000"/>
                <w:kern w:val="0"/>
                <w:sz w:val="22"/>
                <w:szCs w:val="22"/>
              </w:rPr>
              <w:t>李国景、徐沛、吴晓花、汪宝根、李林章、黄文斌、鲁忠富</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松花菜小孢子培养高效育种技术创建及其应用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浙江省农业科学院、温州科技职业学院</w:t>
            </w:r>
            <w:r>
              <w:rPr>
                <w:color w:val="000000"/>
                <w:kern w:val="0"/>
                <w:sz w:val="22"/>
                <w:szCs w:val="22"/>
              </w:rPr>
              <w:t xml:space="preserve">  </w:t>
            </w:r>
            <w:r w:rsidRPr="006259D5">
              <w:rPr>
                <w:color w:val="000000"/>
                <w:kern w:val="0"/>
                <w:sz w:val="22"/>
                <w:szCs w:val="22"/>
              </w:rPr>
              <w:t>顾宏辉、赵振卿、杨加付、盛小光、王建升、虞慧芳、金昌林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猪主要病毒病快速诊断和猪</w:t>
            </w:r>
            <w:r w:rsidRPr="006259D5">
              <w:rPr>
                <w:color w:val="000000"/>
                <w:kern w:val="0"/>
                <w:sz w:val="22"/>
                <w:szCs w:val="22"/>
              </w:rPr>
              <w:t>α-</w:t>
            </w:r>
            <w:r w:rsidRPr="006259D5">
              <w:rPr>
                <w:color w:val="000000"/>
                <w:kern w:val="0"/>
                <w:sz w:val="22"/>
                <w:szCs w:val="22"/>
              </w:rPr>
              <w:t>干扰素防治新技术研究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浙江省农业科学院</w:t>
            </w:r>
            <w:r>
              <w:rPr>
                <w:color w:val="000000"/>
                <w:kern w:val="0"/>
                <w:sz w:val="22"/>
                <w:szCs w:val="22"/>
              </w:rPr>
              <w:t xml:space="preserve">  </w:t>
            </w:r>
            <w:r w:rsidRPr="006259D5">
              <w:rPr>
                <w:color w:val="000000"/>
                <w:kern w:val="0"/>
                <w:sz w:val="22"/>
                <w:szCs w:val="22"/>
              </w:rPr>
              <w:t>王一成、袁秀芳、徐丽华、李军星、张存、郭勇</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新围滨海盐土综合治理及农业高效利用技术与示范</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浙江省农业科学院、杭州锦海农业科技有限公司</w:t>
            </w:r>
            <w:r>
              <w:rPr>
                <w:color w:val="000000"/>
                <w:kern w:val="0"/>
                <w:sz w:val="22"/>
                <w:szCs w:val="22"/>
              </w:rPr>
              <w:t xml:space="preserve">  </w:t>
            </w:r>
            <w:r w:rsidRPr="006259D5">
              <w:rPr>
                <w:color w:val="000000"/>
                <w:kern w:val="0"/>
                <w:sz w:val="22"/>
                <w:szCs w:val="22"/>
              </w:rPr>
              <w:t>傅庆林、丁能飞、郭彬、林义成、刘琛、鲍维巨、吴健平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甜糯玉米育种技术创新及应用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浙江省农业科学院、浙江勿忘农种业股份有限公司</w:t>
            </w:r>
            <w:r>
              <w:rPr>
                <w:color w:val="000000"/>
                <w:kern w:val="0"/>
                <w:sz w:val="22"/>
                <w:szCs w:val="22"/>
              </w:rPr>
              <w:t xml:space="preserve">  </w:t>
            </w:r>
            <w:r w:rsidRPr="006259D5">
              <w:rPr>
                <w:color w:val="000000"/>
                <w:kern w:val="0"/>
                <w:sz w:val="22"/>
                <w:szCs w:val="22"/>
              </w:rPr>
              <w:t>朱金庆、任永源、姚坚强、吴早贵、俞琦英、吴伟、鲁长根</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108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249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扁形名优绿茶连续化自动化加工技术与成套装备</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中国农业科学院茶叶研究所、浙江上洋机械有限公司、杭州千岛湖丰凯实业公司</w:t>
            </w:r>
            <w:r>
              <w:rPr>
                <w:color w:val="000000"/>
                <w:kern w:val="0"/>
                <w:sz w:val="22"/>
                <w:szCs w:val="22"/>
              </w:rPr>
              <w:t xml:space="preserve">  </w:t>
            </w:r>
            <w:r w:rsidRPr="006259D5">
              <w:rPr>
                <w:color w:val="000000"/>
                <w:kern w:val="0"/>
                <w:sz w:val="22"/>
                <w:szCs w:val="22"/>
              </w:rPr>
              <w:t>林智、谭俊峰、程斌、苏鸿、郭丽、蒋建祥、苏和生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250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地铁深基坑复杂支护关键技术研究及应用</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浙江华铁建筑安全科技股份有限公司</w:t>
            </w:r>
            <w:r>
              <w:rPr>
                <w:color w:val="000000"/>
                <w:kern w:val="0"/>
                <w:sz w:val="22"/>
                <w:szCs w:val="22"/>
              </w:rPr>
              <w:t xml:space="preserve">  </w:t>
            </w:r>
            <w:r w:rsidRPr="006259D5">
              <w:rPr>
                <w:color w:val="000000"/>
                <w:kern w:val="0"/>
                <w:sz w:val="22"/>
                <w:szCs w:val="22"/>
              </w:rPr>
              <w:t>王羿、朱长才、闻晋、胡丹锋、应大成、冯东伟、朱明亮</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251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抗妇科炎症中药</w:t>
            </w:r>
            <w:r w:rsidRPr="006259D5">
              <w:rPr>
                <w:color w:val="000000"/>
                <w:kern w:val="0"/>
                <w:sz w:val="22"/>
                <w:szCs w:val="22"/>
              </w:rPr>
              <w:t>"</w:t>
            </w:r>
            <w:r w:rsidRPr="006259D5">
              <w:rPr>
                <w:color w:val="000000"/>
                <w:kern w:val="0"/>
                <w:sz w:val="22"/>
                <w:szCs w:val="22"/>
              </w:rPr>
              <w:t>妇洗液</w:t>
            </w:r>
            <w:r w:rsidRPr="006259D5">
              <w:rPr>
                <w:color w:val="000000"/>
                <w:kern w:val="0"/>
                <w:sz w:val="22"/>
                <w:szCs w:val="22"/>
              </w:rPr>
              <w:t>"</w:t>
            </w:r>
            <w:r w:rsidRPr="006259D5">
              <w:rPr>
                <w:color w:val="000000"/>
                <w:kern w:val="0"/>
                <w:sz w:val="22"/>
                <w:szCs w:val="22"/>
              </w:rPr>
              <w:t>外用洗剂制备工艺优化及作用机理研究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浙江省中医院、杭州普瑞美克生物科技有限公司</w:t>
            </w:r>
            <w:r>
              <w:rPr>
                <w:color w:val="000000"/>
                <w:kern w:val="0"/>
                <w:sz w:val="22"/>
                <w:szCs w:val="22"/>
              </w:rPr>
              <w:t xml:space="preserve">  </w:t>
            </w:r>
            <w:r w:rsidRPr="006259D5">
              <w:rPr>
                <w:color w:val="000000"/>
                <w:kern w:val="0"/>
                <w:sz w:val="22"/>
                <w:szCs w:val="22"/>
              </w:rPr>
              <w:t>葛蓓芬、陈学奇、沈炜、曹俊敏、陈喆、倪松兴</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252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名老中医经验方对肺系疾病气道重构及炎症干预作用的研究</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浙江省新华医院</w:t>
            </w:r>
            <w:r>
              <w:rPr>
                <w:color w:val="000000"/>
                <w:kern w:val="0"/>
                <w:sz w:val="22"/>
                <w:szCs w:val="22"/>
              </w:rPr>
              <w:t xml:space="preserve">  </w:t>
            </w:r>
            <w:r w:rsidRPr="006259D5">
              <w:rPr>
                <w:color w:val="000000"/>
                <w:kern w:val="0"/>
                <w:sz w:val="22"/>
                <w:szCs w:val="22"/>
              </w:rPr>
              <w:t>蔡宛如、陈晔、董雷、骆仙芳、李敏静、何飞、李志军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253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治疗糖尿病中药新药复方降糖滴丸的研究开发</w:t>
            </w:r>
          </w:p>
        </w:tc>
        <w:tc>
          <w:tcPr>
            <w:tcW w:w="4260" w:type="dxa"/>
            <w:shd w:val="clear" w:color="auto" w:fill="auto"/>
            <w:vAlign w:val="center"/>
          </w:tcPr>
          <w:p w:rsidR="00C21D36" w:rsidRPr="006259D5" w:rsidRDefault="00C21D36" w:rsidP="0051183B">
            <w:pPr>
              <w:widowControl/>
              <w:spacing w:beforeLines="40" w:afterLines="40"/>
              <w:jc w:val="left"/>
              <w:rPr>
                <w:color w:val="000000"/>
                <w:kern w:val="0"/>
                <w:sz w:val="22"/>
                <w:szCs w:val="22"/>
              </w:rPr>
            </w:pPr>
            <w:r w:rsidRPr="006259D5">
              <w:rPr>
                <w:color w:val="000000"/>
                <w:kern w:val="0"/>
                <w:sz w:val="22"/>
                <w:szCs w:val="22"/>
              </w:rPr>
              <w:t>浙江省新华医院</w:t>
            </w:r>
            <w:r>
              <w:rPr>
                <w:color w:val="000000"/>
                <w:kern w:val="0"/>
                <w:sz w:val="22"/>
                <w:szCs w:val="22"/>
              </w:rPr>
              <w:t xml:space="preserve">  </w:t>
            </w:r>
            <w:r w:rsidRPr="006259D5">
              <w:rPr>
                <w:color w:val="000000"/>
                <w:kern w:val="0"/>
                <w:sz w:val="22"/>
                <w:szCs w:val="22"/>
              </w:rPr>
              <w:t>袁强、何岚、毛蕾、余永华、李兰、徐佳丹、卢婉妃</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254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益胃饮对胃癌细胞和小鼠前胃癌术后转移瘤生长及</w:t>
            </w:r>
            <w:r w:rsidRPr="006259D5">
              <w:rPr>
                <w:color w:val="000000"/>
                <w:kern w:val="0"/>
                <w:sz w:val="22"/>
                <w:szCs w:val="22"/>
              </w:rPr>
              <w:t>VEGF</w:t>
            </w:r>
            <w:r w:rsidRPr="006259D5">
              <w:rPr>
                <w:color w:val="000000"/>
                <w:kern w:val="0"/>
                <w:sz w:val="22"/>
                <w:szCs w:val="22"/>
              </w:rPr>
              <w:t>、</w:t>
            </w:r>
            <w:r w:rsidRPr="006259D5">
              <w:rPr>
                <w:color w:val="000000"/>
                <w:kern w:val="0"/>
                <w:sz w:val="22"/>
                <w:szCs w:val="22"/>
              </w:rPr>
              <w:t>CD44v6</w:t>
            </w:r>
            <w:r w:rsidRPr="006259D5">
              <w:rPr>
                <w:color w:val="000000"/>
                <w:kern w:val="0"/>
                <w:sz w:val="22"/>
                <w:szCs w:val="22"/>
              </w:rPr>
              <w:t>表达</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浙江省人民医院</w:t>
            </w:r>
            <w:r>
              <w:rPr>
                <w:color w:val="000000"/>
                <w:kern w:val="0"/>
                <w:sz w:val="22"/>
                <w:szCs w:val="22"/>
              </w:rPr>
              <w:t xml:space="preserve">  </w:t>
            </w:r>
            <w:r w:rsidRPr="006259D5">
              <w:rPr>
                <w:color w:val="000000"/>
                <w:kern w:val="0"/>
                <w:sz w:val="22"/>
                <w:szCs w:val="22"/>
              </w:rPr>
              <w:t>柴可群、薛骞、陶厚权</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51183B">
        <w:trPr>
          <w:trHeight w:val="810"/>
          <w:jc w:val="center"/>
        </w:trPr>
        <w:tc>
          <w:tcPr>
            <w:tcW w:w="740" w:type="dxa"/>
            <w:tcBorders>
              <w:bottom w:val="single" w:sz="4" w:space="0" w:color="auto"/>
            </w:tcBorders>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255</w:t>
            </w:r>
          </w:p>
        </w:tc>
        <w:tc>
          <w:tcPr>
            <w:tcW w:w="3120" w:type="dxa"/>
            <w:tcBorders>
              <w:bottom w:val="single" w:sz="4" w:space="0" w:color="auto"/>
            </w:tcBorders>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丁酮法仲丁胺</w:t>
            </w:r>
          </w:p>
        </w:tc>
        <w:tc>
          <w:tcPr>
            <w:tcW w:w="4260" w:type="dxa"/>
            <w:tcBorders>
              <w:bottom w:val="single" w:sz="4" w:space="0" w:color="auto"/>
            </w:tcBorders>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浙江建业化工股份有限公司</w:t>
            </w:r>
            <w:r>
              <w:rPr>
                <w:color w:val="000000"/>
                <w:kern w:val="0"/>
                <w:sz w:val="22"/>
                <w:szCs w:val="22"/>
              </w:rPr>
              <w:t xml:space="preserve">  </w:t>
            </w:r>
            <w:r w:rsidRPr="006259D5">
              <w:rPr>
                <w:color w:val="000000"/>
                <w:kern w:val="0"/>
                <w:sz w:val="22"/>
                <w:szCs w:val="22"/>
              </w:rPr>
              <w:t>冯烈、顾海燕、陈云斌、刘尚文、王爱艳、许京伟、齐庆辰</w:t>
            </w:r>
          </w:p>
        </w:tc>
        <w:tc>
          <w:tcPr>
            <w:tcW w:w="895" w:type="dxa"/>
            <w:tcBorders>
              <w:bottom w:val="single" w:sz="4" w:space="0" w:color="auto"/>
            </w:tcBorders>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51183B" w:rsidRPr="006259D5" w:rsidTr="0051183B">
        <w:trPr>
          <w:trHeight w:val="624"/>
          <w:jc w:val="center"/>
        </w:trPr>
        <w:tc>
          <w:tcPr>
            <w:tcW w:w="9015" w:type="dxa"/>
            <w:gridSpan w:val="4"/>
            <w:tcBorders>
              <w:left w:val="nil"/>
              <w:right w:val="nil"/>
            </w:tcBorders>
            <w:shd w:val="clear" w:color="auto" w:fill="auto"/>
            <w:noWrap/>
            <w:vAlign w:val="center"/>
          </w:tcPr>
          <w:p w:rsidR="0051183B" w:rsidRPr="006259D5" w:rsidRDefault="0051183B" w:rsidP="0051183B">
            <w:pPr>
              <w:jc w:val="center"/>
              <w:rPr>
                <w:color w:val="000000"/>
                <w:kern w:val="0"/>
                <w:sz w:val="22"/>
                <w:szCs w:val="22"/>
              </w:rPr>
            </w:pPr>
            <w:r w:rsidRPr="00AB2373">
              <w:rPr>
                <w:rFonts w:ascii="方正小标宋_GBK" w:eastAsia="方正小标宋_GBK" w:hint="eastAsia"/>
                <w:color w:val="000000"/>
                <w:kern w:val="0"/>
                <w:sz w:val="24"/>
              </w:rPr>
              <w:t>技术发明奖</w:t>
            </w:r>
          </w:p>
        </w:tc>
      </w:tr>
      <w:tr w:rsidR="00C21D36" w:rsidRPr="006259D5" w:rsidTr="0006429E">
        <w:trPr>
          <w:trHeight w:val="81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高性能低功耗软磁复合材料研究和产业化</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浙江大学、天通控股股份有限公司、浙江科达磁电有限公司</w:t>
            </w:r>
            <w:r>
              <w:rPr>
                <w:color w:val="000000"/>
                <w:kern w:val="0"/>
                <w:sz w:val="22"/>
                <w:szCs w:val="22"/>
              </w:rPr>
              <w:t xml:space="preserve">  </w:t>
            </w:r>
            <w:r w:rsidRPr="006259D5">
              <w:rPr>
                <w:color w:val="000000"/>
                <w:kern w:val="0"/>
                <w:sz w:val="22"/>
                <w:szCs w:val="22"/>
              </w:rPr>
              <w:t>严密、张瑞标、姜银珠、陶姗、柯昕、彭晓领</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液相增黏熔体直纺涤纶工业长丝关键技术及产业化</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浙江古纤道新材料股份有限公司、浙江理工大学、扬州惠通化工技术有限公司</w:t>
            </w:r>
            <w:r>
              <w:rPr>
                <w:color w:val="000000"/>
                <w:kern w:val="0"/>
                <w:sz w:val="22"/>
                <w:szCs w:val="22"/>
              </w:rPr>
              <w:t xml:space="preserve">  </w:t>
            </w:r>
            <w:r w:rsidRPr="006259D5">
              <w:rPr>
                <w:color w:val="000000"/>
                <w:kern w:val="0"/>
                <w:sz w:val="22"/>
                <w:szCs w:val="22"/>
              </w:rPr>
              <w:t>陈文兴、刘雄、严旭明、王建辉、王祖宏、马建平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石化设备系统流动腐蚀预测与防控技术及工程应用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浙江理工大学、合肥通用机械研究院、杭州富如德科技有限公司</w:t>
            </w:r>
            <w:r>
              <w:rPr>
                <w:color w:val="000000"/>
                <w:kern w:val="0"/>
                <w:sz w:val="22"/>
                <w:szCs w:val="22"/>
              </w:rPr>
              <w:t xml:space="preserve">  </w:t>
            </w:r>
            <w:r w:rsidRPr="006259D5">
              <w:rPr>
                <w:color w:val="000000"/>
                <w:kern w:val="0"/>
                <w:sz w:val="22"/>
                <w:szCs w:val="22"/>
              </w:rPr>
              <w:t>偶国富、艾志斌、金浩哲、郑智剑</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皮塑废弃物粉体相容增强关键技术及其循环应用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宁波工程学院、浙江丰利粉碎设备有限公司、嵊州市兴盛胶粉有限公司</w:t>
            </w:r>
            <w:r>
              <w:rPr>
                <w:color w:val="000000"/>
                <w:kern w:val="0"/>
                <w:sz w:val="22"/>
                <w:szCs w:val="22"/>
              </w:rPr>
              <w:t xml:space="preserve">  </w:t>
            </w:r>
            <w:r w:rsidRPr="006259D5">
              <w:rPr>
                <w:color w:val="000000"/>
                <w:kern w:val="0"/>
                <w:sz w:val="22"/>
                <w:szCs w:val="22"/>
              </w:rPr>
              <w:t>邵双喜、余绍火、杨建平、周国权、段景宽、蒋岚</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高参数特种耐磨球阀</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超达阀门集团股份有限公司、浙江大学</w:t>
            </w:r>
            <w:r>
              <w:rPr>
                <w:color w:val="000000"/>
                <w:kern w:val="0"/>
                <w:sz w:val="22"/>
                <w:szCs w:val="22"/>
              </w:rPr>
              <w:t xml:space="preserve">  </w:t>
            </w:r>
            <w:r w:rsidRPr="006259D5">
              <w:rPr>
                <w:color w:val="000000"/>
                <w:kern w:val="0"/>
                <w:sz w:val="22"/>
                <w:szCs w:val="22"/>
              </w:rPr>
              <w:t>邱晓来、王汉洲、黄明金、林洁、叶建中、王云达</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高压加氢脱硫装置专用阀门铸件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中核苏阀横店机械有限公司</w:t>
            </w:r>
            <w:r>
              <w:rPr>
                <w:color w:val="000000"/>
                <w:kern w:val="0"/>
                <w:sz w:val="22"/>
                <w:szCs w:val="22"/>
              </w:rPr>
              <w:t xml:space="preserve">  </w:t>
            </w:r>
            <w:r w:rsidRPr="006259D5">
              <w:rPr>
                <w:color w:val="000000"/>
                <w:kern w:val="0"/>
                <w:sz w:val="22"/>
                <w:szCs w:val="22"/>
              </w:rPr>
              <w:t>叶永姣、谢国丽、王润英、谢小兵、刘小冬、顾丽丽</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108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铁皮石斛仿野生高效栽培关键技术及应用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浙江寿仙谷医药股份有限公司、金华寿仙谷药业有限公司、武义寿仙谷中药饮片有限公司</w:t>
            </w:r>
            <w:r>
              <w:rPr>
                <w:color w:val="000000"/>
                <w:kern w:val="0"/>
                <w:sz w:val="22"/>
                <w:szCs w:val="22"/>
              </w:rPr>
              <w:t xml:space="preserve">  </w:t>
            </w:r>
            <w:r w:rsidRPr="006259D5">
              <w:rPr>
                <w:color w:val="000000"/>
                <w:kern w:val="0"/>
                <w:sz w:val="22"/>
                <w:szCs w:val="22"/>
              </w:rPr>
              <w:t>李明焱、李振皓、朱惠照、王瑛、李建淼、徐靖</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lastRenderedPageBreak/>
              <w:t>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盐酸头孢替安</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浙江永宁药业股份有限公司</w:t>
            </w:r>
            <w:r>
              <w:rPr>
                <w:color w:val="000000"/>
                <w:kern w:val="0"/>
                <w:sz w:val="22"/>
                <w:szCs w:val="22"/>
              </w:rPr>
              <w:t xml:space="preserve">  </w:t>
            </w:r>
            <w:r w:rsidRPr="006259D5">
              <w:rPr>
                <w:color w:val="000000"/>
                <w:kern w:val="0"/>
                <w:sz w:val="22"/>
                <w:szCs w:val="22"/>
              </w:rPr>
              <w:t>叶凤起、陈鑫、王晨竹、孙仁本、陈勇灵、汪晶</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水稻钵形毯状秧苗机插技术研发与应用</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中国水稻研究所、浙江理工大学</w:t>
            </w:r>
            <w:r>
              <w:rPr>
                <w:color w:val="000000"/>
                <w:kern w:val="0"/>
                <w:sz w:val="22"/>
                <w:szCs w:val="22"/>
              </w:rPr>
              <w:t xml:space="preserve">  </w:t>
            </w:r>
            <w:r w:rsidRPr="006259D5">
              <w:rPr>
                <w:color w:val="000000"/>
                <w:kern w:val="0"/>
                <w:sz w:val="22"/>
                <w:szCs w:val="22"/>
              </w:rPr>
              <w:t>朱德峰、陈惠哲、徐一成、张玉屏、李革、寿建尧</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81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超宽门幅产业用布剑杆织机关键技术的研究及产业化</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浙江万利纺织机械有限公司、浙江理工大学</w:t>
            </w:r>
            <w:r>
              <w:rPr>
                <w:color w:val="000000"/>
                <w:kern w:val="0"/>
                <w:sz w:val="22"/>
                <w:szCs w:val="22"/>
              </w:rPr>
              <w:t xml:space="preserve">  </w:t>
            </w:r>
            <w:r w:rsidRPr="006259D5">
              <w:rPr>
                <w:color w:val="000000"/>
                <w:kern w:val="0"/>
                <w:sz w:val="22"/>
                <w:szCs w:val="22"/>
              </w:rPr>
              <w:t>周香琴、万祖干、周巧燕、沈元旦、汪斌华、王德星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布鲁塞尔单晶硅电池</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浙江晶科能源有限公司</w:t>
            </w:r>
            <w:r>
              <w:rPr>
                <w:color w:val="000000"/>
                <w:kern w:val="0"/>
                <w:sz w:val="22"/>
                <w:szCs w:val="22"/>
              </w:rPr>
              <w:t xml:space="preserve">  </w:t>
            </w:r>
            <w:r w:rsidRPr="006259D5">
              <w:rPr>
                <w:color w:val="000000"/>
                <w:kern w:val="0"/>
                <w:sz w:val="22"/>
                <w:szCs w:val="22"/>
              </w:rPr>
              <w:t>曾庆云、郭俊华、王学林、王义涛、梅晓东、丁留伟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HJY34</w:t>
            </w:r>
            <w:r w:rsidRPr="006259D5">
              <w:rPr>
                <w:color w:val="000000"/>
                <w:kern w:val="0"/>
                <w:sz w:val="22"/>
                <w:szCs w:val="22"/>
              </w:rPr>
              <w:t>数控钢板热冲压液压机</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湖州机床厂有限公司</w:t>
            </w:r>
            <w:r>
              <w:rPr>
                <w:color w:val="000000"/>
                <w:kern w:val="0"/>
                <w:sz w:val="22"/>
                <w:szCs w:val="22"/>
              </w:rPr>
              <w:t xml:space="preserve">  </w:t>
            </w:r>
            <w:r w:rsidRPr="006259D5">
              <w:rPr>
                <w:color w:val="000000"/>
                <w:kern w:val="0"/>
                <w:sz w:val="22"/>
                <w:szCs w:val="22"/>
              </w:rPr>
              <w:t>华强、费纪龙、陈益民、吴佳森、郑建华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81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超宽幅功能性提花织物复合织造关键技术与产业化</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浙江三志纺织有限公司、浙江理工大学</w:t>
            </w:r>
            <w:r>
              <w:rPr>
                <w:color w:val="000000"/>
                <w:kern w:val="0"/>
                <w:sz w:val="22"/>
                <w:szCs w:val="22"/>
              </w:rPr>
              <w:t xml:space="preserve">  </w:t>
            </w:r>
            <w:r w:rsidRPr="006259D5">
              <w:rPr>
                <w:color w:val="000000"/>
                <w:kern w:val="0"/>
                <w:sz w:val="22"/>
                <w:szCs w:val="22"/>
              </w:rPr>
              <w:t>张声诚、丁水法、祝成炎、叶德勋、李启正、韩耀军</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双轮切割机关键技术及其产业化</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铁鎯电动工具有限公司</w:t>
            </w:r>
            <w:r>
              <w:rPr>
                <w:color w:val="000000"/>
                <w:kern w:val="0"/>
                <w:sz w:val="22"/>
                <w:szCs w:val="22"/>
              </w:rPr>
              <w:t xml:space="preserve">  </w:t>
            </w:r>
            <w:r w:rsidRPr="006259D5">
              <w:rPr>
                <w:color w:val="000000"/>
                <w:kern w:val="0"/>
                <w:sz w:val="22"/>
                <w:szCs w:val="22"/>
              </w:rPr>
              <w:t>王科威、朱利刚、吴承烨、黄亮、褚坤元、吕少平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UV</w:t>
            </w:r>
            <w:r w:rsidRPr="006259D5">
              <w:rPr>
                <w:color w:val="000000"/>
                <w:kern w:val="0"/>
                <w:sz w:val="22"/>
                <w:szCs w:val="22"/>
              </w:rPr>
              <w:t>固化涂料单体用多元醇聚醚系列产品的制备工艺研究</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浙江皇马科技股份有限公司</w:t>
            </w:r>
            <w:r>
              <w:rPr>
                <w:color w:val="000000"/>
                <w:kern w:val="0"/>
                <w:sz w:val="22"/>
                <w:szCs w:val="22"/>
              </w:rPr>
              <w:t xml:space="preserve">  </w:t>
            </w:r>
            <w:r w:rsidRPr="006259D5">
              <w:rPr>
                <w:color w:val="000000"/>
                <w:kern w:val="0"/>
                <w:sz w:val="22"/>
                <w:szCs w:val="22"/>
              </w:rPr>
              <w:t>王胜利、金一丰、马定连</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1</w:t>
            </w:r>
            <w:r w:rsidR="00936AA9">
              <w:rPr>
                <w:rFonts w:hint="eastAsia"/>
                <w:color w:val="000000"/>
                <w:kern w:val="0"/>
                <w:sz w:val="22"/>
                <w:szCs w:val="22"/>
              </w:rPr>
              <w:t>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大跨度超高拱形结构提升施工关键技术</w:t>
            </w:r>
          </w:p>
        </w:tc>
        <w:tc>
          <w:tcPr>
            <w:tcW w:w="4260" w:type="dxa"/>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浙江精工钢结构集团有限公司</w:t>
            </w:r>
            <w:r>
              <w:rPr>
                <w:color w:val="000000"/>
                <w:kern w:val="0"/>
                <w:sz w:val="22"/>
                <w:szCs w:val="22"/>
              </w:rPr>
              <w:t xml:space="preserve">  </w:t>
            </w:r>
            <w:r w:rsidRPr="006259D5">
              <w:rPr>
                <w:color w:val="000000"/>
                <w:kern w:val="0"/>
                <w:sz w:val="22"/>
                <w:szCs w:val="22"/>
              </w:rPr>
              <w:t>刘中华、洪国松、高良、杜杰、陈水祥、黄利顺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51183B">
        <w:trPr>
          <w:trHeight w:val="810"/>
          <w:jc w:val="center"/>
        </w:trPr>
        <w:tc>
          <w:tcPr>
            <w:tcW w:w="740" w:type="dxa"/>
            <w:tcBorders>
              <w:bottom w:val="single" w:sz="4" w:space="0" w:color="auto"/>
            </w:tcBorders>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w:t>
            </w:r>
            <w:r>
              <w:rPr>
                <w:color w:val="000000"/>
                <w:kern w:val="0"/>
                <w:sz w:val="22"/>
                <w:szCs w:val="22"/>
              </w:rPr>
              <w:t>7</w:t>
            </w:r>
          </w:p>
        </w:tc>
        <w:tc>
          <w:tcPr>
            <w:tcW w:w="3120" w:type="dxa"/>
            <w:tcBorders>
              <w:bottom w:val="single" w:sz="4" w:space="0" w:color="auto"/>
            </w:tcBorders>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电力系统电压调节器的技术创新与应用</w:t>
            </w:r>
          </w:p>
        </w:tc>
        <w:tc>
          <w:tcPr>
            <w:tcW w:w="4260" w:type="dxa"/>
            <w:tcBorders>
              <w:bottom w:val="single" w:sz="4" w:space="0" w:color="auto"/>
            </w:tcBorders>
            <w:shd w:val="clear" w:color="auto" w:fill="auto"/>
            <w:vAlign w:val="center"/>
          </w:tcPr>
          <w:p w:rsidR="00C21D36" w:rsidRPr="006259D5" w:rsidRDefault="00C21D36" w:rsidP="0051183B">
            <w:pPr>
              <w:widowControl/>
              <w:spacing w:beforeLines="50" w:afterLines="40"/>
              <w:jc w:val="left"/>
              <w:rPr>
                <w:color w:val="000000"/>
                <w:kern w:val="0"/>
                <w:sz w:val="22"/>
                <w:szCs w:val="22"/>
              </w:rPr>
            </w:pPr>
            <w:r w:rsidRPr="006259D5">
              <w:rPr>
                <w:color w:val="000000"/>
                <w:kern w:val="0"/>
                <w:sz w:val="22"/>
                <w:szCs w:val="22"/>
              </w:rPr>
              <w:t>国网浙江省电力公司电力科学研究院、浙江省电力试验研究院技术服务中心</w:t>
            </w:r>
            <w:r>
              <w:rPr>
                <w:color w:val="000000"/>
                <w:kern w:val="0"/>
                <w:sz w:val="22"/>
                <w:szCs w:val="22"/>
              </w:rPr>
              <w:t xml:space="preserve">  </w:t>
            </w:r>
            <w:r w:rsidRPr="006259D5">
              <w:rPr>
                <w:color w:val="000000"/>
                <w:kern w:val="0"/>
                <w:sz w:val="22"/>
                <w:szCs w:val="22"/>
              </w:rPr>
              <w:t>陈新琪、俞鸿飞、卢嘉华、李继红、孙维真、曹成军</w:t>
            </w:r>
          </w:p>
        </w:tc>
        <w:tc>
          <w:tcPr>
            <w:tcW w:w="895" w:type="dxa"/>
            <w:tcBorders>
              <w:bottom w:val="single" w:sz="4" w:space="0" w:color="auto"/>
            </w:tcBorders>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51183B" w:rsidRPr="006259D5" w:rsidTr="0051183B">
        <w:trPr>
          <w:trHeight w:val="624"/>
          <w:jc w:val="center"/>
        </w:trPr>
        <w:tc>
          <w:tcPr>
            <w:tcW w:w="9015" w:type="dxa"/>
            <w:gridSpan w:val="4"/>
            <w:tcBorders>
              <w:left w:val="nil"/>
              <w:right w:val="nil"/>
            </w:tcBorders>
            <w:shd w:val="clear" w:color="auto" w:fill="auto"/>
            <w:noWrap/>
            <w:vAlign w:val="center"/>
          </w:tcPr>
          <w:p w:rsidR="0051183B" w:rsidRPr="006259D5" w:rsidRDefault="0051183B" w:rsidP="0051183B">
            <w:pPr>
              <w:jc w:val="center"/>
              <w:rPr>
                <w:color w:val="000000"/>
                <w:kern w:val="0"/>
                <w:sz w:val="22"/>
                <w:szCs w:val="22"/>
              </w:rPr>
            </w:pPr>
            <w:r w:rsidRPr="00AB2373">
              <w:rPr>
                <w:rFonts w:ascii="方正小标宋_GBK" w:eastAsia="方正小标宋_GBK" w:hint="eastAsia"/>
                <w:color w:val="000000"/>
                <w:kern w:val="0"/>
                <w:sz w:val="24"/>
              </w:rPr>
              <w:t>自然科学奖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粒子填充改性高分子复杂体系流变学及其应用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郑强、宋义虎、左敏、杜淼、上官勇刚</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lastRenderedPageBreak/>
              <w:t>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复杂系统控制理论与设计中若干科学问题的研究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杭州电子科技大学、曲阜师范大学</w:t>
            </w:r>
            <w:r>
              <w:rPr>
                <w:color w:val="000000"/>
                <w:kern w:val="0"/>
                <w:sz w:val="22"/>
                <w:szCs w:val="22"/>
              </w:rPr>
              <w:t xml:space="preserve">  </w:t>
            </w:r>
            <w:r w:rsidRPr="006259D5">
              <w:rPr>
                <w:color w:val="000000"/>
                <w:kern w:val="0"/>
                <w:sz w:val="22"/>
                <w:szCs w:val="22"/>
              </w:rPr>
              <w:t>薛安克、周绍生、姜偕富、陈云、赖晓平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宽范围并联变流器多自由度调控与复合拓扑结构</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何湘宁、李武华、钱照明、赵荣祥、赵菁</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微纳光纤光子学及其应用基础研究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童利民、郭欣、姜校顺、楼静漪、谷付星</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发光金属</w:t>
            </w:r>
            <w:r w:rsidRPr="006259D5">
              <w:rPr>
                <w:color w:val="000000"/>
                <w:kern w:val="0"/>
                <w:sz w:val="22"/>
                <w:szCs w:val="22"/>
              </w:rPr>
              <w:t>-</w:t>
            </w:r>
            <w:r w:rsidRPr="006259D5">
              <w:rPr>
                <w:color w:val="000000"/>
                <w:kern w:val="0"/>
                <w:sz w:val="22"/>
                <w:szCs w:val="22"/>
              </w:rPr>
              <w:t>有机框架材料的功能设计、可控制备与应用探索</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钱国栋、崔元靖、杨雨、徐绘、陈邦林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81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生物种群动力学若干问题机理研究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温州大学、中国科学院数学与系统科学研究院</w:t>
            </w:r>
            <w:r>
              <w:rPr>
                <w:color w:val="000000"/>
                <w:kern w:val="0"/>
                <w:sz w:val="22"/>
                <w:szCs w:val="22"/>
              </w:rPr>
              <w:t xml:space="preserve">  </w:t>
            </w:r>
            <w:r w:rsidRPr="006259D5">
              <w:rPr>
                <w:color w:val="000000"/>
                <w:kern w:val="0"/>
                <w:sz w:val="22"/>
                <w:szCs w:val="22"/>
              </w:rPr>
              <w:t>赵敏、陈兰孙、朱丽丽、陆忠华、刘贤宁</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一等奖</w:t>
            </w:r>
          </w:p>
        </w:tc>
      </w:tr>
      <w:tr w:rsidR="00C21D36" w:rsidRPr="006259D5" w:rsidTr="0006429E">
        <w:trPr>
          <w:trHeight w:val="108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color w:val="000000"/>
                <w:kern w:val="0"/>
                <w:sz w:val="22"/>
                <w:szCs w:val="22"/>
              </w:rPr>
              <w:t>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消化系肿瘤细胞周期调控因子</w:t>
            </w:r>
            <w:r w:rsidRPr="006259D5">
              <w:rPr>
                <w:color w:val="000000"/>
                <w:kern w:val="0"/>
                <w:sz w:val="22"/>
                <w:szCs w:val="22"/>
              </w:rPr>
              <w:t>P16</w:t>
            </w:r>
            <w:r w:rsidRPr="006259D5">
              <w:rPr>
                <w:color w:val="000000"/>
                <w:kern w:val="0"/>
                <w:sz w:val="22"/>
                <w:szCs w:val="22"/>
              </w:rPr>
              <w:t>的作用机制及其抗癌活性研究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中国人民解放军第一一七医院、第二军医大学东方肝胆外科医院、浙江大学肿瘤研究所</w:t>
            </w:r>
            <w:r>
              <w:rPr>
                <w:color w:val="000000"/>
                <w:kern w:val="0"/>
                <w:sz w:val="22"/>
                <w:szCs w:val="22"/>
              </w:rPr>
              <w:t xml:space="preserve">  </w:t>
            </w:r>
            <w:r w:rsidRPr="006259D5">
              <w:rPr>
                <w:color w:val="000000"/>
                <w:kern w:val="0"/>
                <w:sz w:val="22"/>
                <w:szCs w:val="22"/>
              </w:rPr>
              <w:t>马炬明、王伟国、方晓明、苏长青、郑树</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C21D36" w:rsidP="0051183B">
            <w:pPr>
              <w:widowControl/>
              <w:spacing w:beforeLines="50" w:afterLines="50"/>
              <w:jc w:val="center"/>
              <w:rPr>
                <w:color w:val="000000"/>
                <w:kern w:val="0"/>
                <w:sz w:val="22"/>
                <w:szCs w:val="22"/>
              </w:rPr>
            </w:pPr>
            <w:r w:rsidRPr="006259D5">
              <w:rPr>
                <w:color w:val="000000"/>
                <w:kern w:val="0"/>
                <w:sz w:val="22"/>
                <w:szCs w:val="22"/>
              </w:rPr>
              <w:t>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基于细胞应答网络的铅毒性机理</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宁波大学、浙江省疾病预防控制中心</w:t>
            </w:r>
            <w:r>
              <w:rPr>
                <w:color w:val="000000"/>
                <w:kern w:val="0"/>
                <w:sz w:val="22"/>
                <w:szCs w:val="22"/>
              </w:rPr>
              <w:t xml:space="preserve">  </w:t>
            </w:r>
            <w:r w:rsidRPr="006259D5">
              <w:rPr>
                <w:color w:val="000000"/>
                <w:kern w:val="0"/>
                <w:sz w:val="22"/>
                <w:szCs w:val="22"/>
              </w:rPr>
              <w:t>徐进、季林丹、邢鸣鸾、赵进顺</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复杂系统的信息粒度表示与知识获取的数学基础</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浙江海洋学院、河北师范大学</w:t>
            </w:r>
            <w:r>
              <w:rPr>
                <w:color w:val="000000"/>
                <w:kern w:val="0"/>
                <w:sz w:val="22"/>
                <w:szCs w:val="22"/>
              </w:rPr>
              <w:t xml:space="preserve">  </w:t>
            </w:r>
            <w:r w:rsidRPr="006259D5">
              <w:rPr>
                <w:color w:val="000000"/>
                <w:kern w:val="0"/>
                <w:sz w:val="22"/>
                <w:szCs w:val="22"/>
              </w:rPr>
              <w:t>吴伟志、米据生、李同军、杨晓平</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10</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经典和量子</w:t>
            </w:r>
            <w:r w:rsidRPr="006259D5">
              <w:rPr>
                <w:color w:val="000000"/>
                <w:kern w:val="0"/>
                <w:sz w:val="22"/>
                <w:szCs w:val="22"/>
              </w:rPr>
              <w:t>Phi4</w:t>
            </w:r>
            <w:r w:rsidRPr="006259D5">
              <w:rPr>
                <w:color w:val="000000"/>
                <w:kern w:val="0"/>
                <w:sz w:val="22"/>
                <w:szCs w:val="22"/>
              </w:rPr>
              <w:t>场及其相关问题研究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宁波大学、复旦大学</w:t>
            </w:r>
            <w:r>
              <w:rPr>
                <w:color w:val="000000"/>
                <w:kern w:val="0"/>
                <w:sz w:val="22"/>
                <w:szCs w:val="22"/>
              </w:rPr>
              <w:t xml:space="preserve">  </w:t>
            </w:r>
            <w:r w:rsidRPr="006259D5">
              <w:rPr>
                <w:color w:val="000000"/>
                <w:kern w:val="0"/>
                <w:sz w:val="22"/>
                <w:szCs w:val="22"/>
              </w:rPr>
              <w:t>楼森岳、倪光炯、诸跃进、徐建军、贾曼</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11</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创建</w:t>
            </w:r>
            <w:r w:rsidRPr="006259D5">
              <w:rPr>
                <w:color w:val="000000"/>
                <w:kern w:val="0"/>
                <w:sz w:val="22"/>
                <w:szCs w:val="22"/>
              </w:rPr>
              <w:t>"</w:t>
            </w:r>
            <w:r w:rsidRPr="006259D5">
              <w:rPr>
                <w:color w:val="000000"/>
                <w:kern w:val="0"/>
                <w:sz w:val="22"/>
                <w:szCs w:val="22"/>
              </w:rPr>
              <w:t>溶瘤病毒</w:t>
            </w:r>
            <w:r w:rsidRPr="006259D5">
              <w:rPr>
                <w:color w:val="000000"/>
                <w:kern w:val="0"/>
                <w:sz w:val="22"/>
                <w:szCs w:val="22"/>
              </w:rPr>
              <w:t>-</w:t>
            </w:r>
            <w:r w:rsidRPr="006259D5">
              <w:rPr>
                <w:color w:val="000000"/>
                <w:kern w:val="0"/>
                <w:sz w:val="22"/>
                <w:szCs w:val="22"/>
              </w:rPr>
              <w:t>基因</w:t>
            </w:r>
            <w:r w:rsidRPr="006259D5">
              <w:rPr>
                <w:color w:val="000000"/>
                <w:kern w:val="0"/>
                <w:sz w:val="22"/>
                <w:szCs w:val="22"/>
              </w:rPr>
              <w:t>"</w:t>
            </w:r>
            <w:r w:rsidRPr="006259D5">
              <w:rPr>
                <w:color w:val="000000"/>
                <w:kern w:val="0"/>
                <w:sz w:val="22"/>
                <w:szCs w:val="22"/>
              </w:rPr>
              <w:t>肿瘤治疗的新理论</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浙江理工大学</w:t>
            </w:r>
            <w:r>
              <w:rPr>
                <w:color w:val="000000"/>
                <w:kern w:val="0"/>
                <w:sz w:val="22"/>
                <w:szCs w:val="22"/>
              </w:rPr>
              <w:t xml:space="preserve">  </w:t>
            </w:r>
            <w:r w:rsidRPr="006259D5">
              <w:rPr>
                <w:color w:val="000000"/>
                <w:kern w:val="0"/>
                <w:sz w:val="22"/>
                <w:szCs w:val="22"/>
              </w:rPr>
              <w:t>钱程、刘立、魏旭斌、骆菁菁、马蕾娜</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w:t>
            </w:r>
            <w:r>
              <w:rPr>
                <w:color w:val="000000"/>
                <w:kern w:val="0"/>
                <w:sz w:val="22"/>
                <w:szCs w:val="22"/>
              </w:rPr>
              <w:t>2</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多功能复杂催化体系的构建及其选择性催化反应研究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杭州师范大学</w:t>
            </w:r>
            <w:r>
              <w:rPr>
                <w:color w:val="000000"/>
                <w:kern w:val="0"/>
                <w:sz w:val="22"/>
                <w:szCs w:val="22"/>
              </w:rPr>
              <w:t xml:space="preserve">  </w:t>
            </w:r>
            <w:r w:rsidRPr="006259D5">
              <w:rPr>
                <w:color w:val="000000"/>
                <w:kern w:val="0"/>
                <w:sz w:val="22"/>
                <w:szCs w:val="22"/>
              </w:rPr>
              <w:t>徐利文、杨科芳、蒋剑雄、邱化玉、蒋可志</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lastRenderedPageBreak/>
              <w:t>13</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复杂模态过程统计监测与故障诊断理论及应用</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宋执环、葛志强、谢磊、杨春节</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14</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维甲酸及其衍生物抗肿瘤作用研究</w:t>
            </w:r>
          </w:p>
        </w:tc>
        <w:tc>
          <w:tcPr>
            <w:tcW w:w="4260" w:type="dxa"/>
            <w:shd w:val="clear" w:color="auto" w:fill="auto"/>
            <w:vAlign w:val="center"/>
          </w:tcPr>
          <w:p w:rsidR="00C21D36" w:rsidRPr="006259D5" w:rsidRDefault="00C21D36" w:rsidP="0051183B">
            <w:pPr>
              <w:widowControl/>
              <w:spacing w:beforeLines="6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何俏军、杨波、曹戟、应美丹、罗沛华</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15</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无序合金材料的原子结构、设计与力学性能研究</w:t>
            </w:r>
          </w:p>
        </w:tc>
        <w:tc>
          <w:tcPr>
            <w:tcW w:w="4260" w:type="dxa"/>
            <w:shd w:val="clear" w:color="auto" w:fill="auto"/>
            <w:vAlign w:val="center"/>
          </w:tcPr>
          <w:p w:rsidR="00C21D36" w:rsidRPr="006259D5" w:rsidRDefault="00C21D36" w:rsidP="0051183B">
            <w:pPr>
              <w:widowControl/>
              <w:spacing w:beforeLines="5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蒋建中、王晓东、曹庆平、楼鸿波</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16</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纤维素高值化和功能化及生物工程中的应用探索</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姚善泾、林东强、关怡新、梅乐和、张俊</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17</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特种高效类胡萝卜素的生物合成机制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华跃进、田兵、王梁燕、孙宗涛、沈绍传</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二等奖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18</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抗肿瘤药物超声介导靶向给药系统研究</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温州医科大学</w:t>
            </w:r>
            <w:r>
              <w:rPr>
                <w:color w:val="000000"/>
                <w:kern w:val="0"/>
                <w:sz w:val="22"/>
                <w:szCs w:val="22"/>
              </w:rPr>
              <w:t xml:space="preserve">  </w:t>
            </w:r>
            <w:r w:rsidRPr="006259D5">
              <w:rPr>
                <w:color w:val="000000"/>
                <w:kern w:val="0"/>
                <w:sz w:val="22"/>
                <w:szCs w:val="22"/>
              </w:rPr>
              <w:t>赵应征、鲁翠涛、李校堃、林绍强、叶发青</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r w:rsidR="00C21D36" w:rsidRPr="006259D5" w:rsidTr="0006429E">
        <w:trPr>
          <w:trHeight w:val="540"/>
          <w:jc w:val="center"/>
        </w:trPr>
        <w:tc>
          <w:tcPr>
            <w:tcW w:w="740" w:type="dxa"/>
            <w:shd w:val="clear" w:color="auto" w:fill="auto"/>
            <w:noWrap/>
            <w:vAlign w:val="center"/>
          </w:tcPr>
          <w:p w:rsidR="00C21D36" w:rsidRPr="006259D5" w:rsidRDefault="00936AA9" w:rsidP="0051183B">
            <w:pPr>
              <w:widowControl/>
              <w:spacing w:beforeLines="50" w:afterLines="50"/>
              <w:jc w:val="center"/>
              <w:rPr>
                <w:color w:val="000000"/>
                <w:kern w:val="0"/>
                <w:sz w:val="22"/>
                <w:szCs w:val="22"/>
              </w:rPr>
            </w:pPr>
            <w:r>
              <w:rPr>
                <w:rFonts w:hint="eastAsia"/>
                <w:color w:val="000000"/>
                <w:kern w:val="0"/>
                <w:sz w:val="22"/>
                <w:szCs w:val="22"/>
              </w:rPr>
              <w:t>19</w:t>
            </w:r>
          </w:p>
        </w:tc>
        <w:tc>
          <w:tcPr>
            <w:tcW w:w="312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非线性算子方程解的迭代算法：收敛性分析与应用</w:t>
            </w:r>
          </w:p>
        </w:tc>
        <w:tc>
          <w:tcPr>
            <w:tcW w:w="4260"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杭州师范大学</w:t>
            </w:r>
            <w:r>
              <w:rPr>
                <w:color w:val="000000"/>
                <w:kern w:val="0"/>
                <w:sz w:val="22"/>
                <w:szCs w:val="22"/>
              </w:rPr>
              <w:t xml:space="preserve">  </w:t>
            </w:r>
            <w:r w:rsidRPr="006259D5">
              <w:rPr>
                <w:color w:val="000000"/>
                <w:kern w:val="0"/>
                <w:sz w:val="22"/>
                <w:szCs w:val="22"/>
              </w:rPr>
              <w:t>秦小龙、袁清、谷峰</w:t>
            </w:r>
          </w:p>
        </w:tc>
        <w:tc>
          <w:tcPr>
            <w:tcW w:w="895" w:type="dxa"/>
            <w:shd w:val="clear" w:color="auto" w:fill="auto"/>
            <w:vAlign w:val="center"/>
          </w:tcPr>
          <w:p w:rsidR="00C21D36" w:rsidRPr="006259D5" w:rsidRDefault="00C21D36" w:rsidP="0051183B">
            <w:pPr>
              <w:widowControl/>
              <w:spacing w:beforeLines="50" w:afterLines="50"/>
              <w:jc w:val="left"/>
              <w:rPr>
                <w:color w:val="000000"/>
                <w:kern w:val="0"/>
                <w:sz w:val="22"/>
                <w:szCs w:val="22"/>
              </w:rPr>
            </w:pPr>
            <w:r w:rsidRPr="006259D5">
              <w:rPr>
                <w:color w:val="000000"/>
                <w:kern w:val="0"/>
                <w:sz w:val="22"/>
                <w:szCs w:val="22"/>
              </w:rPr>
              <w:t>三等奖</w:t>
            </w:r>
          </w:p>
        </w:tc>
      </w:tr>
    </w:tbl>
    <w:p w:rsidR="00B54B47" w:rsidRPr="006259D5" w:rsidRDefault="00B54B47" w:rsidP="00635137">
      <w:pPr>
        <w:spacing w:beforeLines="50" w:afterLines="50"/>
      </w:pPr>
    </w:p>
    <w:sectPr w:rsidR="00B54B47" w:rsidRPr="006259D5" w:rsidSect="007A6DAF">
      <w:headerReference w:type="even" r:id="rId6"/>
      <w:headerReference w:type="default" r:id="rId7"/>
      <w:footerReference w:type="even" r:id="rId8"/>
      <w:footerReference w:type="default" r:id="rId9"/>
      <w:pgSz w:w="11906" w:h="16838" w:code="9"/>
      <w:pgMar w:top="1814" w:right="1588" w:bottom="1814" w:left="1588" w:header="851" w:footer="1418" w:gutter="0"/>
      <w:pgNumType w:start="55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C2" w:rsidRDefault="00D86FC2">
      <w:r>
        <w:separator/>
      </w:r>
    </w:p>
  </w:endnote>
  <w:endnote w:type="continuationSeparator" w:id="1">
    <w:p w:rsidR="00D86FC2" w:rsidRDefault="00D86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3B" w:rsidRPr="00AB2373" w:rsidRDefault="0051183B" w:rsidP="006259D5">
    <w:pPr>
      <w:pStyle w:val="a4"/>
      <w:framePr w:wrap="around" w:vAnchor="text" w:hAnchor="margin" w:xAlign="center" w:y="1"/>
      <w:rPr>
        <w:rStyle w:val="a5"/>
        <w:sz w:val="24"/>
        <w:szCs w:val="24"/>
      </w:rPr>
    </w:pPr>
    <w:r w:rsidRPr="00AB2373">
      <w:rPr>
        <w:rStyle w:val="a5"/>
        <w:sz w:val="24"/>
        <w:szCs w:val="24"/>
      </w:rPr>
      <w:fldChar w:fldCharType="begin"/>
    </w:r>
    <w:r w:rsidRPr="00AB2373">
      <w:rPr>
        <w:rStyle w:val="a5"/>
        <w:sz w:val="24"/>
        <w:szCs w:val="24"/>
      </w:rPr>
      <w:instrText xml:space="preserve">PAGE  </w:instrText>
    </w:r>
    <w:r w:rsidRPr="00AB2373">
      <w:rPr>
        <w:rStyle w:val="a5"/>
        <w:sz w:val="24"/>
        <w:szCs w:val="24"/>
      </w:rPr>
      <w:fldChar w:fldCharType="separate"/>
    </w:r>
    <w:r w:rsidR="000E75AD">
      <w:rPr>
        <w:rStyle w:val="a5"/>
        <w:noProof/>
        <w:sz w:val="24"/>
        <w:szCs w:val="24"/>
      </w:rPr>
      <w:t>552</w:t>
    </w:r>
    <w:r w:rsidRPr="00AB2373">
      <w:rPr>
        <w:rStyle w:val="a5"/>
        <w:sz w:val="24"/>
        <w:szCs w:val="24"/>
      </w:rPr>
      <w:fldChar w:fldCharType="end"/>
    </w:r>
  </w:p>
  <w:p w:rsidR="0051183B" w:rsidRDefault="0051183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3B" w:rsidRPr="006259D5" w:rsidRDefault="0051183B" w:rsidP="000E098B">
    <w:pPr>
      <w:pStyle w:val="a4"/>
      <w:framePr w:wrap="around" w:vAnchor="text" w:hAnchor="page" w:x="5852" w:y="-132"/>
      <w:rPr>
        <w:rStyle w:val="a5"/>
        <w:sz w:val="24"/>
        <w:szCs w:val="24"/>
      </w:rPr>
    </w:pPr>
    <w:r w:rsidRPr="006259D5">
      <w:rPr>
        <w:rStyle w:val="a5"/>
        <w:sz w:val="24"/>
        <w:szCs w:val="24"/>
      </w:rPr>
      <w:fldChar w:fldCharType="begin"/>
    </w:r>
    <w:r w:rsidRPr="006259D5">
      <w:rPr>
        <w:rStyle w:val="a5"/>
        <w:sz w:val="24"/>
        <w:szCs w:val="24"/>
      </w:rPr>
      <w:instrText xml:space="preserve">PAGE  </w:instrText>
    </w:r>
    <w:r w:rsidRPr="006259D5">
      <w:rPr>
        <w:rStyle w:val="a5"/>
        <w:sz w:val="24"/>
        <w:szCs w:val="24"/>
      </w:rPr>
      <w:fldChar w:fldCharType="separate"/>
    </w:r>
    <w:r w:rsidR="000E75AD">
      <w:rPr>
        <w:rStyle w:val="a5"/>
        <w:noProof/>
        <w:sz w:val="24"/>
        <w:szCs w:val="24"/>
      </w:rPr>
      <w:t>553</w:t>
    </w:r>
    <w:r w:rsidRPr="006259D5">
      <w:rPr>
        <w:rStyle w:val="a5"/>
        <w:sz w:val="24"/>
        <w:szCs w:val="24"/>
      </w:rPr>
      <w:fldChar w:fldCharType="end"/>
    </w:r>
  </w:p>
  <w:p w:rsidR="0051183B" w:rsidRDefault="005118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C2" w:rsidRDefault="00D86FC2">
      <w:r>
        <w:separator/>
      </w:r>
    </w:p>
  </w:footnote>
  <w:footnote w:type="continuationSeparator" w:id="1">
    <w:p w:rsidR="00D86FC2" w:rsidRDefault="00D86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3B" w:rsidRDefault="0051183B" w:rsidP="000E098B">
    <w:pPr>
      <w:pStyle w:val="a3"/>
      <w:jc w:val="right"/>
      <w:rPr>
        <w:rFonts w:eastAsia="楷体_GB2312"/>
        <w:sz w:val="24"/>
        <w:szCs w:val="24"/>
      </w:rPr>
    </w:pPr>
  </w:p>
  <w:p w:rsidR="0051183B" w:rsidRDefault="0051183B" w:rsidP="000E098B">
    <w:pPr>
      <w:pStyle w:val="a3"/>
      <w:jc w:val="left"/>
    </w:pPr>
    <w:r>
      <w:rPr>
        <w:rFonts w:eastAsia="楷体_GB2312" w:hint="eastAsia"/>
        <w:sz w:val="24"/>
        <w:szCs w:val="24"/>
      </w:rPr>
      <w:t>2014</w:t>
    </w:r>
    <w:r>
      <w:rPr>
        <w:rFonts w:eastAsia="楷体_GB2312" w:hint="eastAsia"/>
        <w:sz w:val="24"/>
        <w:szCs w:val="24"/>
      </w:rPr>
      <w:t>年度</w:t>
    </w:r>
    <w:r w:rsidRPr="006259D5">
      <w:rPr>
        <w:rFonts w:ascii="楷体_GB2312" w:eastAsia="楷体_GB2312" w:hint="eastAsia"/>
        <w:sz w:val="24"/>
        <w:szCs w:val="24"/>
      </w:rPr>
      <w:t>浙江省科学技术奖励项目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3B" w:rsidRDefault="0051183B" w:rsidP="006259D5">
    <w:pPr>
      <w:pStyle w:val="a3"/>
      <w:jc w:val="right"/>
      <w:rPr>
        <w:rFonts w:eastAsia="楷体_GB2312"/>
        <w:sz w:val="24"/>
        <w:szCs w:val="24"/>
      </w:rPr>
    </w:pPr>
  </w:p>
  <w:p w:rsidR="0051183B" w:rsidRPr="006259D5" w:rsidRDefault="0051183B" w:rsidP="006259D5">
    <w:pPr>
      <w:pStyle w:val="a3"/>
      <w:jc w:val="right"/>
      <w:rPr>
        <w:rFonts w:ascii="楷体_GB2312" w:eastAsia="楷体_GB2312"/>
        <w:sz w:val="24"/>
        <w:szCs w:val="24"/>
      </w:rPr>
    </w:pPr>
    <w:r>
      <w:rPr>
        <w:rFonts w:eastAsia="楷体_GB2312" w:hint="eastAsia"/>
        <w:sz w:val="24"/>
        <w:szCs w:val="24"/>
      </w:rPr>
      <w:t>2014</w:t>
    </w:r>
    <w:r>
      <w:rPr>
        <w:rFonts w:eastAsia="楷体_GB2312" w:hint="eastAsia"/>
        <w:sz w:val="24"/>
        <w:szCs w:val="24"/>
      </w:rPr>
      <w:t>年度</w:t>
    </w:r>
    <w:r w:rsidRPr="006259D5">
      <w:rPr>
        <w:rFonts w:ascii="楷体_GB2312" w:eastAsia="楷体_GB2312" w:hint="eastAsia"/>
        <w:sz w:val="24"/>
        <w:szCs w:val="24"/>
      </w:rPr>
      <w:t>浙江省科学技术奖励项目</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9D5"/>
    <w:rsid w:val="000006A9"/>
    <w:rsid w:val="00004E42"/>
    <w:rsid w:val="00005B02"/>
    <w:rsid w:val="00006070"/>
    <w:rsid w:val="000110D3"/>
    <w:rsid w:val="000111F4"/>
    <w:rsid w:val="00011B0B"/>
    <w:rsid w:val="0001342F"/>
    <w:rsid w:val="00014920"/>
    <w:rsid w:val="00014CCB"/>
    <w:rsid w:val="00015586"/>
    <w:rsid w:val="00017787"/>
    <w:rsid w:val="0002134E"/>
    <w:rsid w:val="00026265"/>
    <w:rsid w:val="00026355"/>
    <w:rsid w:val="00027C32"/>
    <w:rsid w:val="00027DD6"/>
    <w:rsid w:val="0003125C"/>
    <w:rsid w:val="00031E6F"/>
    <w:rsid w:val="000330F8"/>
    <w:rsid w:val="000360A2"/>
    <w:rsid w:val="000373CF"/>
    <w:rsid w:val="000379AB"/>
    <w:rsid w:val="00037BFB"/>
    <w:rsid w:val="00040024"/>
    <w:rsid w:val="00040562"/>
    <w:rsid w:val="0004119B"/>
    <w:rsid w:val="0004148F"/>
    <w:rsid w:val="0004332A"/>
    <w:rsid w:val="00044310"/>
    <w:rsid w:val="00045C0E"/>
    <w:rsid w:val="000462B7"/>
    <w:rsid w:val="0005517C"/>
    <w:rsid w:val="00055264"/>
    <w:rsid w:val="00062393"/>
    <w:rsid w:val="00063C2F"/>
    <w:rsid w:val="0006429E"/>
    <w:rsid w:val="0006475D"/>
    <w:rsid w:val="000660F6"/>
    <w:rsid w:val="0007026A"/>
    <w:rsid w:val="00070F82"/>
    <w:rsid w:val="00071F58"/>
    <w:rsid w:val="000742FF"/>
    <w:rsid w:val="00074E4C"/>
    <w:rsid w:val="00077CED"/>
    <w:rsid w:val="00080106"/>
    <w:rsid w:val="0008063F"/>
    <w:rsid w:val="00081B1F"/>
    <w:rsid w:val="00083484"/>
    <w:rsid w:val="00085D45"/>
    <w:rsid w:val="00085D70"/>
    <w:rsid w:val="00087421"/>
    <w:rsid w:val="0009101C"/>
    <w:rsid w:val="00093399"/>
    <w:rsid w:val="0009387D"/>
    <w:rsid w:val="000953D0"/>
    <w:rsid w:val="00095D86"/>
    <w:rsid w:val="000964B1"/>
    <w:rsid w:val="000972FC"/>
    <w:rsid w:val="000975AE"/>
    <w:rsid w:val="0009779F"/>
    <w:rsid w:val="00097D86"/>
    <w:rsid w:val="000A0356"/>
    <w:rsid w:val="000A093D"/>
    <w:rsid w:val="000A21DD"/>
    <w:rsid w:val="000A3C12"/>
    <w:rsid w:val="000A4288"/>
    <w:rsid w:val="000A4F6E"/>
    <w:rsid w:val="000A72DF"/>
    <w:rsid w:val="000A77BF"/>
    <w:rsid w:val="000A787A"/>
    <w:rsid w:val="000A7DFC"/>
    <w:rsid w:val="000B1839"/>
    <w:rsid w:val="000B3F7A"/>
    <w:rsid w:val="000B5262"/>
    <w:rsid w:val="000C2001"/>
    <w:rsid w:val="000C2D75"/>
    <w:rsid w:val="000C52EF"/>
    <w:rsid w:val="000C71C2"/>
    <w:rsid w:val="000D1D90"/>
    <w:rsid w:val="000D29AE"/>
    <w:rsid w:val="000D3AB7"/>
    <w:rsid w:val="000D57D7"/>
    <w:rsid w:val="000D69BF"/>
    <w:rsid w:val="000E098B"/>
    <w:rsid w:val="000E16B5"/>
    <w:rsid w:val="000E2008"/>
    <w:rsid w:val="000E2522"/>
    <w:rsid w:val="000E2FC4"/>
    <w:rsid w:val="000E4F43"/>
    <w:rsid w:val="000E75AD"/>
    <w:rsid w:val="000E75C0"/>
    <w:rsid w:val="000E77FF"/>
    <w:rsid w:val="000F0827"/>
    <w:rsid w:val="000F0E47"/>
    <w:rsid w:val="000F6363"/>
    <w:rsid w:val="00100020"/>
    <w:rsid w:val="00101142"/>
    <w:rsid w:val="00101758"/>
    <w:rsid w:val="00102AA2"/>
    <w:rsid w:val="001036C7"/>
    <w:rsid w:val="0010380D"/>
    <w:rsid w:val="00103C3B"/>
    <w:rsid w:val="001049FA"/>
    <w:rsid w:val="00104DF2"/>
    <w:rsid w:val="0010643E"/>
    <w:rsid w:val="0011074A"/>
    <w:rsid w:val="00111F88"/>
    <w:rsid w:val="00112B28"/>
    <w:rsid w:val="001132D2"/>
    <w:rsid w:val="0011415F"/>
    <w:rsid w:val="0011472B"/>
    <w:rsid w:val="00115C04"/>
    <w:rsid w:val="0011759B"/>
    <w:rsid w:val="00117AA3"/>
    <w:rsid w:val="00121208"/>
    <w:rsid w:val="001224E2"/>
    <w:rsid w:val="001241A1"/>
    <w:rsid w:val="001241C3"/>
    <w:rsid w:val="00124996"/>
    <w:rsid w:val="00125DCC"/>
    <w:rsid w:val="001303D2"/>
    <w:rsid w:val="00130771"/>
    <w:rsid w:val="001318D1"/>
    <w:rsid w:val="001320F7"/>
    <w:rsid w:val="0013350E"/>
    <w:rsid w:val="0013359F"/>
    <w:rsid w:val="00134A7F"/>
    <w:rsid w:val="00135934"/>
    <w:rsid w:val="00135C33"/>
    <w:rsid w:val="00143177"/>
    <w:rsid w:val="00144753"/>
    <w:rsid w:val="00144B21"/>
    <w:rsid w:val="0014541A"/>
    <w:rsid w:val="001466CB"/>
    <w:rsid w:val="00146D3E"/>
    <w:rsid w:val="00147EAA"/>
    <w:rsid w:val="001501D3"/>
    <w:rsid w:val="00151292"/>
    <w:rsid w:val="00152EB3"/>
    <w:rsid w:val="001531DE"/>
    <w:rsid w:val="0015373C"/>
    <w:rsid w:val="00153C45"/>
    <w:rsid w:val="00154EA6"/>
    <w:rsid w:val="00157935"/>
    <w:rsid w:val="00157A06"/>
    <w:rsid w:val="0016458D"/>
    <w:rsid w:val="001652BF"/>
    <w:rsid w:val="00165925"/>
    <w:rsid w:val="0016666C"/>
    <w:rsid w:val="00171ABC"/>
    <w:rsid w:val="001724EF"/>
    <w:rsid w:val="00173B2C"/>
    <w:rsid w:val="00174431"/>
    <w:rsid w:val="00175A64"/>
    <w:rsid w:val="00181BA9"/>
    <w:rsid w:val="00184411"/>
    <w:rsid w:val="00187846"/>
    <w:rsid w:val="00187FD9"/>
    <w:rsid w:val="00192E14"/>
    <w:rsid w:val="0019305A"/>
    <w:rsid w:val="0019544B"/>
    <w:rsid w:val="00197CD5"/>
    <w:rsid w:val="001A2640"/>
    <w:rsid w:val="001A276C"/>
    <w:rsid w:val="001B02A0"/>
    <w:rsid w:val="001B12F6"/>
    <w:rsid w:val="001B14E7"/>
    <w:rsid w:val="001B2316"/>
    <w:rsid w:val="001B37B9"/>
    <w:rsid w:val="001B4DCA"/>
    <w:rsid w:val="001B66CB"/>
    <w:rsid w:val="001C0746"/>
    <w:rsid w:val="001C0FA2"/>
    <w:rsid w:val="001C270F"/>
    <w:rsid w:val="001C2E40"/>
    <w:rsid w:val="001C452B"/>
    <w:rsid w:val="001C457B"/>
    <w:rsid w:val="001C48CC"/>
    <w:rsid w:val="001C5D0A"/>
    <w:rsid w:val="001C62D1"/>
    <w:rsid w:val="001C7480"/>
    <w:rsid w:val="001C7F07"/>
    <w:rsid w:val="001D08F1"/>
    <w:rsid w:val="001E2758"/>
    <w:rsid w:val="001E2B30"/>
    <w:rsid w:val="001E2BA2"/>
    <w:rsid w:val="001E2FBD"/>
    <w:rsid w:val="001F0A81"/>
    <w:rsid w:val="001F1C4A"/>
    <w:rsid w:val="002000DE"/>
    <w:rsid w:val="0020140A"/>
    <w:rsid w:val="002029FD"/>
    <w:rsid w:val="00202D5F"/>
    <w:rsid w:val="002035FA"/>
    <w:rsid w:val="0020465C"/>
    <w:rsid w:val="0020501A"/>
    <w:rsid w:val="00205C36"/>
    <w:rsid w:val="00210E87"/>
    <w:rsid w:val="002115C3"/>
    <w:rsid w:val="00211789"/>
    <w:rsid w:val="00213EA6"/>
    <w:rsid w:val="00215134"/>
    <w:rsid w:val="00216B74"/>
    <w:rsid w:val="002313A6"/>
    <w:rsid w:val="00232808"/>
    <w:rsid w:val="002329D7"/>
    <w:rsid w:val="00235464"/>
    <w:rsid w:val="00236493"/>
    <w:rsid w:val="00236C1E"/>
    <w:rsid w:val="00244BE3"/>
    <w:rsid w:val="00244DC4"/>
    <w:rsid w:val="00245D43"/>
    <w:rsid w:val="00247C6C"/>
    <w:rsid w:val="002512DA"/>
    <w:rsid w:val="0025291F"/>
    <w:rsid w:val="002538A2"/>
    <w:rsid w:val="00255BD7"/>
    <w:rsid w:val="00262815"/>
    <w:rsid w:val="00262BC4"/>
    <w:rsid w:val="002635DF"/>
    <w:rsid w:val="00263CC9"/>
    <w:rsid w:val="00264CC8"/>
    <w:rsid w:val="00266BD8"/>
    <w:rsid w:val="00267AF0"/>
    <w:rsid w:val="00270315"/>
    <w:rsid w:val="00272200"/>
    <w:rsid w:val="00272A9B"/>
    <w:rsid w:val="00280ED7"/>
    <w:rsid w:val="00281FB7"/>
    <w:rsid w:val="002824F1"/>
    <w:rsid w:val="0028566F"/>
    <w:rsid w:val="00291F3A"/>
    <w:rsid w:val="00292832"/>
    <w:rsid w:val="002939CB"/>
    <w:rsid w:val="00294109"/>
    <w:rsid w:val="00297048"/>
    <w:rsid w:val="00297A2F"/>
    <w:rsid w:val="002A0953"/>
    <w:rsid w:val="002A2389"/>
    <w:rsid w:val="002A283C"/>
    <w:rsid w:val="002B2D22"/>
    <w:rsid w:val="002B3439"/>
    <w:rsid w:val="002B39A6"/>
    <w:rsid w:val="002B4E5A"/>
    <w:rsid w:val="002B691E"/>
    <w:rsid w:val="002B6DDC"/>
    <w:rsid w:val="002C0126"/>
    <w:rsid w:val="002C2D3C"/>
    <w:rsid w:val="002C549B"/>
    <w:rsid w:val="002C7DF1"/>
    <w:rsid w:val="002C7E0D"/>
    <w:rsid w:val="002D11AC"/>
    <w:rsid w:val="002D187E"/>
    <w:rsid w:val="002D2EE1"/>
    <w:rsid w:val="002D3D25"/>
    <w:rsid w:val="002D3F9A"/>
    <w:rsid w:val="002D538A"/>
    <w:rsid w:val="002D58A6"/>
    <w:rsid w:val="002D62C8"/>
    <w:rsid w:val="002E0465"/>
    <w:rsid w:val="002E1135"/>
    <w:rsid w:val="002E2494"/>
    <w:rsid w:val="002E26BD"/>
    <w:rsid w:val="002E643C"/>
    <w:rsid w:val="002E654A"/>
    <w:rsid w:val="002F1FC1"/>
    <w:rsid w:val="002F286A"/>
    <w:rsid w:val="002F3166"/>
    <w:rsid w:val="002F416E"/>
    <w:rsid w:val="002F4507"/>
    <w:rsid w:val="002F4552"/>
    <w:rsid w:val="002F4C9B"/>
    <w:rsid w:val="002F50F4"/>
    <w:rsid w:val="002F5DD3"/>
    <w:rsid w:val="00300DAD"/>
    <w:rsid w:val="00301496"/>
    <w:rsid w:val="003019B3"/>
    <w:rsid w:val="00302D14"/>
    <w:rsid w:val="00303D68"/>
    <w:rsid w:val="00304D4E"/>
    <w:rsid w:val="003138C6"/>
    <w:rsid w:val="00314604"/>
    <w:rsid w:val="00314707"/>
    <w:rsid w:val="003151FF"/>
    <w:rsid w:val="00317CEF"/>
    <w:rsid w:val="0032028F"/>
    <w:rsid w:val="003211CB"/>
    <w:rsid w:val="00321353"/>
    <w:rsid w:val="003249CF"/>
    <w:rsid w:val="00324A7A"/>
    <w:rsid w:val="003258E3"/>
    <w:rsid w:val="00325918"/>
    <w:rsid w:val="0033083C"/>
    <w:rsid w:val="00332032"/>
    <w:rsid w:val="00333236"/>
    <w:rsid w:val="00334DA2"/>
    <w:rsid w:val="00334EAB"/>
    <w:rsid w:val="00335CA1"/>
    <w:rsid w:val="00336301"/>
    <w:rsid w:val="0033722B"/>
    <w:rsid w:val="0033794A"/>
    <w:rsid w:val="00342AE3"/>
    <w:rsid w:val="00342F55"/>
    <w:rsid w:val="00343B53"/>
    <w:rsid w:val="00343E3D"/>
    <w:rsid w:val="0034523D"/>
    <w:rsid w:val="00351049"/>
    <w:rsid w:val="00351BDF"/>
    <w:rsid w:val="00354638"/>
    <w:rsid w:val="00354CC8"/>
    <w:rsid w:val="003565A7"/>
    <w:rsid w:val="00356873"/>
    <w:rsid w:val="00357198"/>
    <w:rsid w:val="00357467"/>
    <w:rsid w:val="003578C1"/>
    <w:rsid w:val="00361B3B"/>
    <w:rsid w:val="00362C72"/>
    <w:rsid w:val="00364687"/>
    <w:rsid w:val="0036662A"/>
    <w:rsid w:val="00370884"/>
    <w:rsid w:val="00373C07"/>
    <w:rsid w:val="00380F9C"/>
    <w:rsid w:val="00381DEC"/>
    <w:rsid w:val="00383783"/>
    <w:rsid w:val="00384A55"/>
    <w:rsid w:val="00384F16"/>
    <w:rsid w:val="00387265"/>
    <w:rsid w:val="00391EDB"/>
    <w:rsid w:val="003925AF"/>
    <w:rsid w:val="00394F64"/>
    <w:rsid w:val="00396359"/>
    <w:rsid w:val="0039697D"/>
    <w:rsid w:val="003A0581"/>
    <w:rsid w:val="003A0E79"/>
    <w:rsid w:val="003A46E5"/>
    <w:rsid w:val="003A674B"/>
    <w:rsid w:val="003B0FBF"/>
    <w:rsid w:val="003B34B4"/>
    <w:rsid w:val="003B6049"/>
    <w:rsid w:val="003B6909"/>
    <w:rsid w:val="003B798C"/>
    <w:rsid w:val="003C5BF6"/>
    <w:rsid w:val="003C6414"/>
    <w:rsid w:val="003D13E6"/>
    <w:rsid w:val="003D1AFF"/>
    <w:rsid w:val="003D1D47"/>
    <w:rsid w:val="003D3487"/>
    <w:rsid w:val="003D517A"/>
    <w:rsid w:val="003D76C1"/>
    <w:rsid w:val="003D7EEB"/>
    <w:rsid w:val="003E091C"/>
    <w:rsid w:val="003E1E8B"/>
    <w:rsid w:val="003E3C6B"/>
    <w:rsid w:val="003E59EA"/>
    <w:rsid w:val="003E7545"/>
    <w:rsid w:val="003E77DF"/>
    <w:rsid w:val="003F1145"/>
    <w:rsid w:val="003F5322"/>
    <w:rsid w:val="00402A25"/>
    <w:rsid w:val="00402E34"/>
    <w:rsid w:val="00403D5B"/>
    <w:rsid w:val="004049AE"/>
    <w:rsid w:val="00405DAB"/>
    <w:rsid w:val="00407E41"/>
    <w:rsid w:val="00410035"/>
    <w:rsid w:val="0041016C"/>
    <w:rsid w:val="00411621"/>
    <w:rsid w:val="0041188C"/>
    <w:rsid w:val="00411CD8"/>
    <w:rsid w:val="00412ED8"/>
    <w:rsid w:val="004130EC"/>
    <w:rsid w:val="0041376A"/>
    <w:rsid w:val="00413901"/>
    <w:rsid w:val="00414F05"/>
    <w:rsid w:val="0041588E"/>
    <w:rsid w:val="00420F13"/>
    <w:rsid w:val="00421123"/>
    <w:rsid w:val="00421270"/>
    <w:rsid w:val="00424A01"/>
    <w:rsid w:val="00424A9C"/>
    <w:rsid w:val="004260AB"/>
    <w:rsid w:val="00431093"/>
    <w:rsid w:val="0043271B"/>
    <w:rsid w:val="00432958"/>
    <w:rsid w:val="00433D29"/>
    <w:rsid w:val="00434A2F"/>
    <w:rsid w:val="00436BF2"/>
    <w:rsid w:val="00443639"/>
    <w:rsid w:val="00445F7B"/>
    <w:rsid w:val="00452BEE"/>
    <w:rsid w:val="00453798"/>
    <w:rsid w:val="00453AFA"/>
    <w:rsid w:val="00453B76"/>
    <w:rsid w:val="00453B9A"/>
    <w:rsid w:val="00453CE9"/>
    <w:rsid w:val="00456079"/>
    <w:rsid w:val="00457137"/>
    <w:rsid w:val="004601E7"/>
    <w:rsid w:val="0046091D"/>
    <w:rsid w:val="00460DCB"/>
    <w:rsid w:val="0046268B"/>
    <w:rsid w:val="004642A9"/>
    <w:rsid w:val="00465374"/>
    <w:rsid w:val="0046609B"/>
    <w:rsid w:val="00466859"/>
    <w:rsid w:val="00466CFF"/>
    <w:rsid w:val="0046728D"/>
    <w:rsid w:val="0046735A"/>
    <w:rsid w:val="00467841"/>
    <w:rsid w:val="004712E0"/>
    <w:rsid w:val="00471A53"/>
    <w:rsid w:val="00473250"/>
    <w:rsid w:val="00475AAD"/>
    <w:rsid w:val="00475AB1"/>
    <w:rsid w:val="00481B6A"/>
    <w:rsid w:val="0048233E"/>
    <w:rsid w:val="00483833"/>
    <w:rsid w:val="0049048B"/>
    <w:rsid w:val="004914E7"/>
    <w:rsid w:val="004949AB"/>
    <w:rsid w:val="004953E8"/>
    <w:rsid w:val="0049649D"/>
    <w:rsid w:val="004A23CE"/>
    <w:rsid w:val="004A41B9"/>
    <w:rsid w:val="004A6421"/>
    <w:rsid w:val="004A79DC"/>
    <w:rsid w:val="004B0908"/>
    <w:rsid w:val="004B11C6"/>
    <w:rsid w:val="004B32D6"/>
    <w:rsid w:val="004B461F"/>
    <w:rsid w:val="004B535C"/>
    <w:rsid w:val="004B571B"/>
    <w:rsid w:val="004B656D"/>
    <w:rsid w:val="004B702D"/>
    <w:rsid w:val="004B7FD8"/>
    <w:rsid w:val="004C04CF"/>
    <w:rsid w:val="004C18B7"/>
    <w:rsid w:val="004C4280"/>
    <w:rsid w:val="004C45BA"/>
    <w:rsid w:val="004C660F"/>
    <w:rsid w:val="004C6CC9"/>
    <w:rsid w:val="004C7432"/>
    <w:rsid w:val="004D014F"/>
    <w:rsid w:val="004D14F2"/>
    <w:rsid w:val="004D2B0B"/>
    <w:rsid w:val="004D62D8"/>
    <w:rsid w:val="004D6797"/>
    <w:rsid w:val="004D75D3"/>
    <w:rsid w:val="004D7E49"/>
    <w:rsid w:val="004E0BEE"/>
    <w:rsid w:val="004E4917"/>
    <w:rsid w:val="004E4BA4"/>
    <w:rsid w:val="004E6CD4"/>
    <w:rsid w:val="004E7FB3"/>
    <w:rsid w:val="004F0857"/>
    <w:rsid w:val="004F13C4"/>
    <w:rsid w:val="004F18E5"/>
    <w:rsid w:val="004F213C"/>
    <w:rsid w:val="004F32CD"/>
    <w:rsid w:val="004F3DA8"/>
    <w:rsid w:val="004F4C0B"/>
    <w:rsid w:val="004F4C89"/>
    <w:rsid w:val="004F5A71"/>
    <w:rsid w:val="004F67BF"/>
    <w:rsid w:val="004F76CA"/>
    <w:rsid w:val="00502208"/>
    <w:rsid w:val="00504021"/>
    <w:rsid w:val="00507249"/>
    <w:rsid w:val="00507BB9"/>
    <w:rsid w:val="005108BD"/>
    <w:rsid w:val="00511071"/>
    <w:rsid w:val="0051183B"/>
    <w:rsid w:val="00512173"/>
    <w:rsid w:val="00512C36"/>
    <w:rsid w:val="005145B3"/>
    <w:rsid w:val="005156EF"/>
    <w:rsid w:val="005157E9"/>
    <w:rsid w:val="00516301"/>
    <w:rsid w:val="00520292"/>
    <w:rsid w:val="0052132C"/>
    <w:rsid w:val="005236EC"/>
    <w:rsid w:val="005328F4"/>
    <w:rsid w:val="005350B5"/>
    <w:rsid w:val="0054120C"/>
    <w:rsid w:val="00541D4B"/>
    <w:rsid w:val="00541EB8"/>
    <w:rsid w:val="00543C48"/>
    <w:rsid w:val="00547053"/>
    <w:rsid w:val="00550351"/>
    <w:rsid w:val="00550925"/>
    <w:rsid w:val="0055206E"/>
    <w:rsid w:val="0055211F"/>
    <w:rsid w:val="0055216C"/>
    <w:rsid w:val="005537DE"/>
    <w:rsid w:val="00554D80"/>
    <w:rsid w:val="00555D65"/>
    <w:rsid w:val="005567DC"/>
    <w:rsid w:val="00560E51"/>
    <w:rsid w:val="005617F2"/>
    <w:rsid w:val="00561A7C"/>
    <w:rsid w:val="00563528"/>
    <w:rsid w:val="00565D83"/>
    <w:rsid w:val="005700FE"/>
    <w:rsid w:val="00572D57"/>
    <w:rsid w:val="00572EA8"/>
    <w:rsid w:val="00576082"/>
    <w:rsid w:val="00580111"/>
    <w:rsid w:val="00580FE9"/>
    <w:rsid w:val="005823EB"/>
    <w:rsid w:val="00584114"/>
    <w:rsid w:val="00592A44"/>
    <w:rsid w:val="00593F0C"/>
    <w:rsid w:val="00595074"/>
    <w:rsid w:val="00595D21"/>
    <w:rsid w:val="00596EC3"/>
    <w:rsid w:val="00597C94"/>
    <w:rsid w:val="005A442A"/>
    <w:rsid w:val="005A5649"/>
    <w:rsid w:val="005A5EC1"/>
    <w:rsid w:val="005B1D24"/>
    <w:rsid w:val="005B27A9"/>
    <w:rsid w:val="005B5121"/>
    <w:rsid w:val="005B5FF4"/>
    <w:rsid w:val="005C3EE7"/>
    <w:rsid w:val="005C4A22"/>
    <w:rsid w:val="005C531E"/>
    <w:rsid w:val="005C55B6"/>
    <w:rsid w:val="005C5F3D"/>
    <w:rsid w:val="005C62A2"/>
    <w:rsid w:val="005D113A"/>
    <w:rsid w:val="005D4213"/>
    <w:rsid w:val="005D71C6"/>
    <w:rsid w:val="005D7A1F"/>
    <w:rsid w:val="005E3F2B"/>
    <w:rsid w:val="005F07D2"/>
    <w:rsid w:val="005F098E"/>
    <w:rsid w:val="005F1935"/>
    <w:rsid w:val="005F3517"/>
    <w:rsid w:val="005F36F1"/>
    <w:rsid w:val="005F507E"/>
    <w:rsid w:val="005F6D79"/>
    <w:rsid w:val="00601F54"/>
    <w:rsid w:val="0060369F"/>
    <w:rsid w:val="00605A80"/>
    <w:rsid w:val="00606965"/>
    <w:rsid w:val="006072F1"/>
    <w:rsid w:val="00611B9A"/>
    <w:rsid w:val="00611F93"/>
    <w:rsid w:val="00612AD9"/>
    <w:rsid w:val="00613DD0"/>
    <w:rsid w:val="006145B0"/>
    <w:rsid w:val="00614F0D"/>
    <w:rsid w:val="00616333"/>
    <w:rsid w:val="00617A45"/>
    <w:rsid w:val="00620119"/>
    <w:rsid w:val="006207D3"/>
    <w:rsid w:val="0062260F"/>
    <w:rsid w:val="006259D5"/>
    <w:rsid w:val="00625ED0"/>
    <w:rsid w:val="00626353"/>
    <w:rsid w:val="00627038"/>
    <w:rsid w:val="00632DBB"/>
    <w:rsid w:val="006343E2"/>
    <w:rsid w:val="00634E54"/>
    <w:rsid w:val="00635137"/>
    <w:rsid w:val="006356B7"/>
    <w:rsid w:val="006403B6"/>
    <w:rsid w:val="006420B1"/>
    <w:rsid w:val="006424C8"/>
    <w:rsid w:val="0064275F"/>
    <w:rsid w:val="00643650"/>
    <w:rsid w:val="00643B45"/>
    <w:rsid w:val="00643EA5"/>
    <w:rsid w:val="00644E35"/>
    <w:rsid w:val="00644E44"/>
    <w:rsid w:val="0065396A"/>
    <w:rsid w:val="00653EAB"/>
    <w:rsid w:val="006553D9"/>
    <w:rsid w:val="006576BF"/>
    <w:rsid w:val="00657989"/>
    <w:rsid w:val="00657BF9"/>
    <w:rsid w:val="0066292B"/>
    <w:rsid w:val="00672EA8"/>
    <w:rsid w:val="0067460C"/>
    <w:rsid w:val="00677E6C"/>
    <w:rsid w:val="006805BF"/>
    <w:rsid w:val="00680903"/>
    <w:rsid w:val="006811F5"/>
    <w:rsid w:val="006818B1"/>
    <w:rsid w:val="00681BAA"/>
    <w:rsid w:val="006831F4"/>
    <w:rsid w:val="00683BFC"/>
    <w:rsid w:val="00685404"/>
    <w:rsid w:val="0069008D"/>
    <w:rsid w:val="00691500"/>
    <w:rsid w:val="00695960"/>
    <w:rsid w:val="0069605A"/>
    <w:rsid w:val="00696BE6"/>
    <w:rsid w:val="00696F1D"/>
    <w:rsid w:val="006A0E37"/>
    <w:rsid w:val="006A1216"/>
    <w:rsid w:val="006A176F"/>
    <w:rsid w:val="006A1967"/>
    <w:rsid w:val="006A1EC5"/>
    <w:rsid w:val="006A5E12"/>
    <w:rsid w:val="006A5F13"/>
    <w:rsid w:val="006A6224"/>
    <w:rsid w:val="006B2952"/>
    <w:rsid w:val="006B4B89"/>
    <w:rsid w:val="006B5619"/>
    <w:rsid w:val="006B6CEA"/>
    <w:rsid w:val="006C030C"/>
    <w:rsid w:val="006C0337"/>
    <w:rsid w:val="006C0D31"/>
    <w:rsid w:val="006C0DC8"/>
    <w:rsid w:val="006C1A52"/>
    <w:rsid w:val="006C2257"/>
    <w:rsid w:val="006C332D"/>
    <w:rsid w:val="006C4564"/>
    <w:rsid w:val="006C483C"/>
    <w:rsid w:val="006C4BBD"/>
    <w:rsid w:val="006C772F"/>
    <w:rsid w:val="006C7E0A"/>
    <w:rsid w:val="006D28AC"/>
    <w:rsid w:val="006D472B"/>
    <w:rsid w:val="006D4C72"/>
    <w:rsid w:val="006D6F6C"/>
    <w:rsid w:val="006D7159"/>
    <w:rsid w:val="006D7C2B"/>
    <w:rsid w:val="006D7D45"/>
    <w:rsid w:val="006E0AE7"/>
    <w:rsid w:val="006E30A3"/>
    <w:rsid w:val="006E3F6E"/>
    <w:rsid w:val="006E4799"/>
    <w:rsid w:val="006E752E"/>
    <w:rsid w:val="006F0869"/>
    <w:rsid w:val="006F1B6A"/>
    <w:rsid w:val="006F2CC3"/>
    <w:rsid w:val="006F7494"/>
    <w:rsid w:val="00700016"/>
    <w:rsid w:val="0070016A"/>
    <w:rsid w:val="00700B07"/>
    <w:rsid w:val="00702D85"/>
    <w:rsid w:val="0070407A"/>
    <w:rsid w:val="00704614"/>
    <w:rsid w:val="007063D8"/>
    <w:rsid w:val="0071152A"/>
    <w:rsid w:val="0071360F"/>
    <w:rsid w:val="0071366D"/>
    <w:rsid w:val="007151B3"/>
    <w:rsid w:val="00715707"/>
    <w:rsid w:val="00716227"/>
    <w:rsid w:val="00716364"/>
    <w:rsid w:val="00716E3D"/>
    <w:rsid w:val="0072033C"/>
    <w:rsid w:val="00720509"/>
    <w:rsid w:val="00722903"/>
    <w:rsid w:val="0072330F"/>
    <w:rsid w:val="00723B60"/>
    <w:rsid w:val="00725991"/>
    <w:rsid w:val="00727464"/>
    <w:rsid w:val="007277FB"/>
    <w:rsid w:val="00730969"/>
    <w:rsid w:val="00730A1C"/>
    <w:rsid w:val="0073247F"/>
    <w:rsid w:val="00732CB2"/>
    <w:rsid w:val="00734239"/>
    <w:rsid w:val="00736A08"/>
    <w:rsid w:val="007401F2"/>
    <w:rsid w:val="00743662"/>
    <w:rsid w:val="007504CF"/>
    <w:rsid w:val="00750B4B"/>
    <w:rsid w:val="0075226E"/>
    <w:rsid w:val="00753AB7"/>
    <w:rsid w:val="007611BD"/>
    <w:rsid w:val="0076179E"/>
    <w:rsid w:val="007619E9"/>
    <w:rsid w:val="00763009"/>
    <w:rsid w:val="007631F1"/>
    <w:rsid w:val="0076522B"/>
    <w:rsid w:val="00765312"/>
    <w:rsid w:val="007703A0"/>
    <w:rsid w:val="0077079C"/>
    <w:rsid w:val="0077107B"/>
    <w:rsid w:val="0077202E"/>
    <w:rsid w:val="00773D06"/>
    <w:rsid w:val="00774479"/>
    <w:rsid w:val="00774723"/>
    <w:rsid w:val="00774BB5"/>
    <w:rsid w:val="007751E2"/>
    <w:rsid w:val="00781CE8"/>
    <w:rsid w:val="00782CCF"/>
    <w:rsid w:val="00783593"/>
    <w:rsid w:val="00784419"/>
    <w:rsid w:val="00784C4E"/>
    <w:rsid w:val="00785BC3"/>
    <w:rsid w:val="00787965"/>
    <w:rsid w:val="00790498"/>
    <w:rsid w:val="00794B72"/>
    <w:rsid w:val="0079555F"/>
    <w:rsid w:val="007958B4"/>
    <w:rsid w:val="0079759B"/>
    <w:rsid w:val="007A01C1"/>
    <w:rsid w:val="007A0D45"/>
    <w:rsid w:val="007A150A"/>
    <w:rsid w:val="007A160A"/>
    <w:rsid w:val="007A1C83"/>
    <w:rsid w:val="007A5235"/>
    <w:rsid w:val="007A5C95"/>
    <w:rsid w:val="007A6DAF"/>
    <w:rsid w:val="007A7FAD"/>
    <w:rsid w:val="007B194F"/>
    <w:rsid w:val="007B2B54"/>
    <w:rsid w:val="007B697E"/>
    <w:rsid w:val="007C03A9"/>
    <w:rsid w:val="007C5EB0"/>
    <w:rsid w:val="007C62B3"/>
    <w:rsid w:val="007D0BD5"/>
    <w:rsid w:val="007D15F0"/>
    <w:rsid w:val="007D5173"/>
    <w:rsid w:val="007D6393"/>
    <w:rsid w:val="007D7E34"/>
    <w:rsid w:val="007D7FC6"/>
    <w:rsid w:val="007E24DD"/>
    <w:rsid w:val="007E3DE7"/>
    <w:rsid w:val="007E58B6"/>
    <w:rsid w:val="007E6D7E"/>
    <w:rsid w:val="007F0047"/>
    <w:rsid w:val="007F07B3"/>
    <w:rsid w:val="007F09D1"/>
    <w:rsid w:val="007F17C9"/>
    <w:rsid w:val="007F5153"/>
    <w:rsid w:val="007F7487"/>
    <w:rsid w:val="00800C95"/>
    <w:rsid w:val="008013A6"/>
    <w:rsid w:val="008017AE"/>
    <w:rsid w:val="00802396"/>
    <w:rsid w:val="00803592"/>
    <w:rsid w:val="00805D3C"/>
    <w:rsid w:val="008112D6"/>
    <w:rsid w:val="008124DA"/>
    <w:rsid w:val="0081541C"/>
    <w:rsid w:val="00816AFE"/>
    <w:rsid w:val="0082194F"/>
    <w:rsid w:val="008219BF"/>
    <w:rsid w:val="00821A67"/>
    <w:rsid w:val="008228F7"/>
    <w:rsid w:val="0082395A"/>
    <w:rsid w:val="00824B82"/>
    <w:rsid w:val="00824CCC"/>
    <w:rsid w:val="00824E83"/>
    <w:rsid w:val="0082590A"/>
    <w:rsid w:val="00825B4A"/>
    <w:rsid w:val="00825C99"/>
    <w:rsid w:val="00827580"/>
    <w:rsid w:val="00827FB0"/>
    <w:rsid w:val="00830A59"/>
    <w:rsid w:val="008373AB"/>
    <w:rsid w:val="00837868"/>
    <w:rsid w:val="00837BCF"/>
    <w:rsid w:val="00840799"/>
    <w:rsid w:val="008420D6"/>
    <w:rsid w:val="00842696"/>
    <w:rsid w:val="008439F2"/>
    <w:rsid w:val="0085034F"/>
    <w:rsid w:val="00850606"/>
    <w:rsid w:val="008520ED"/>
    <w:rsid w:val="00852D6E"/>
    <w:rsid w:val="00852DDC"/>
    <w:rsid w:val="008563A4"/>
    <w:rsid w:val="00857F98"/>
    <w:rsid w:val="00860459"/>
    <w:rsid w:val="008609C4"/>
    <w:rsid w:val="0086183F"/>
    <w:rsid w:val="00861C86"/>
    <w:rsid w:val="00862098"/>
    <w:rsid w:val="00863F34"/>
    <w:rsid w:val="00863F7B"/>
    <w:rsid w:val="00864846"/>
    <w:rsid w:val="0086500B"/>
    <w:rsid w:val="00866E79"/>
    <w:rsid w:val="00872C63"/>
    <w:rsid w:val="0087368B"/>
    <w:rsid w:val="00875A9D"/>
    <w:rsid w:val="00876F7D"/>
    <w:rsid w:val="008821D4"/>
    <w:rsid w:val="008874FD"/>
    <w:rsid w:val="008915F2"/>
    <w:rsid w:val="00891C8E"/>
    <w:rsid w:val="008927FD"/>
    <w:rsid w:val="00892E41"/>
    <w:rsid w:val="00893CA6"/>
    <w:rsid w:val="008961D2"/>
    <w:rsid w:val="008A1512"/>
    <w:rsid w:val="008A4CDC"/>
    <w:rsid w:val="008A5007"/>
    <w:rsid w:val="008A51BC"/>
    <w:rsid w:val="008A5AB9"/>
    <w:rsid w:val="008A638A"/>
    <w:rsid w:val="008A745F"/>
    <w:rsid w:val="008B1348"/>
    <w:rsid w:val="008B2474"/>
    <w:rsid w:val="008B7081"/>
    <w:rsid w:val="008C1515"/>
    <w:rsid w:val="008C39F4"/>
    <w:rsid w:val="008C64F3"/>
    <w:rsid w:val="008D0835"/>
    <w:rsid w:val="008D1531"/>
    <w:rsid w:val="008D2917"/>
    <w:rsid w:val="008D7FF4"/>
    <w:rsid w:val="008E01A5"/>
    <w:rsid w:val="008E0257"/>
    <w:rsid w:val="008E10E4"/>
    <w:rsid w:val="008E1F3C"/>
    <w:rsid w:val="008E3996"/>
    <w:rsid w:val="008E3E0D"/>
    <w:rsid w:val="008E41BA"/>
    <w:rsid w:val="008E583B"/>
    <w:rsid w:val="008F0D7E"/>
    <w:rsid w:val="008F2A6A"/>
    <w:rsid w:val="008F5A0F"/>
    <w:rsid w:val="008F71D4"/>
    <w:rsid w:val="00903471"/>
    <w:rsid w:val="009068EF"/>
    <w:rsid w:val="0090729C"/>
    <w:rsid w:val="00907E76"/>
    <w:rsid w:val="00911A0B"/>
    <w:rsid w:val="00912113"/>
    <w:rsid w:val="00912BAE"/>
    <w:rsid w:val="00913017"/>
    <w:rsid w:val="009138F3"/>
    <w:rsid w:val="0091412B"/>
    <w:rsid w:val="00914A37"/>
    <w:rsid w:val="00916B1E"/>
    <w:rsid w:val="00920091"/>
    <w:rsid w:val="00921F51"/>
    <w:rsid w:val="00922DE3"/>
    <w:rsid w:val="0092406B"/>
    <w:rsid w:val="0092431F"/>
    <w:rsid w:val="00924527"/>
    <w:rsid w:val="00925D50"/>
    <w:rsid w:val="0093426E"/>
    <w:rsid w:val="009346CB"/>
    <w:rsid w:val="00934D9E"/>
    <w:rsid w:val="009367E5"/>
    <w:rsid w:val="00936AA9"/>
    <w:rsid w:val="00940D44"/>
    <w:rsid w:val="00941DBF"/>
    <w:rsid w:val="0094236C"/>
    <w:rsid w:val="0094530B"/>
    <w:rsid w:val="00947891"/>
    <w:rsid w:val="00947E56"/>
    <w:rsid w:val="00951AFF"/>
    <w:rsid w:val="00953CD8"/>
    <w:rsid w:val="00954241"/>
    <w:rsid w:val="00955480"/>
    <w:rsid w:val="009572DE"/>
    <w:rsid w:val="00960708"/>
    <w:rsid w:val="00963338"/>
    <w:rsid w:val="009634D3"/>
    <w:rsid w:val="009643AE"/>
    <w:rsid w:val="00964572"/>
    <w:rsid w:val="00964D72"/>
    <w:rsid w:val="00970640"/>
    <w:rsid w:val="009729BF"/>
    <w:rsid w:val="00977905"/>
    <w:rsid w:val="00982754"/>
    <w:rsid w:val="00982879"/>
    <w:rsid w:val="00984699"/>
    <w:rsid w:val="00984FC2"/>
    <w:rsid w:val="00985067"/>
    <w:rsid w:val="00986FFC"/>
    <w:rsid w:val="00987395"/>
    <w:rsid w:val="00992068"/>
    <w:rsid w:val="00995302"/>
    <w:rsid w:val="009971DD"/>
    <w:rsid w:val="009972E8"/>
    <w:rsid w:val="009A03AD"/>
    <w:rsid w:val="009A2968"/>
    <w:rsid w:val="009A2A05"/>
    <w:rsid w:val="009A2E1B"/>
    <w:rsid w:val="009A3300"/>
    <w:rsid w:val="009A42B4"/>
    <w:rsid w:val="009A4F10"/>
    <w:rsid w:val="009A5F31"/>
    <w:rsid w:val="009B1A14"/>
    <w:rsid w:val="009B4A81"/>
    <w:rsid w:val="009B71FE"/>
    <w:rsid w:val="009C07AD"/>
    <w:rsid w:val="009C2354"/>
    <w:rsid w:val="009C422B"/>
    <w:rsid w:val="009C57D1"/>
    <w:rsid w:val="009C593F"/>
    <w:rsid w:val="009D61B9"/>
    <w:rsid w:val="009D6644"/>
    <w:rsid w:val="009D6D55"/>
    <w:rsid w:val="009E0031"/>
    <w:rsid w:val="009E11E0"/>
    <w:rsid w:val="009E1B72"/>
    <w:rsid w:val="009E2F96"/>
    <w:rsid w:val="009E6311"/>
    <w:rsid w:val="009E6B44"/>
    <w:rsid w:val="009F2202"/>
    <w:rsid w:val="009F2BCE"/>
    <w:rsid w:val="009F2C68"/>
    <w:rsid w:val="009F5587"/>
    <w:rsid w:val="009F76B1"/>
    <w:rsid w:val="009F7E03"/>
    <w:rsid w:val="009F7F43"/>
    <w:rsid w:val="00A007B1"/>
    <w:rsid w:val="00A01E1F"/>
    <w:rsid w:val="00A03E09"/>
    <w:rsid w:val="00A05C5A"/>
    <w:rsid w:val="00A064BF"/>
    <w:rsid w:val="00A06E05"/>
    <w:rsid w:val="00A102BB"/>
    <w:rsid w:val="00A10451"/>
    <w:rsid w:val="00A13CFB"/>
    <w:rsid w:val="00A17516"/>
    <w:rsid w:val="00A17F4A"/>
    <w:rsid w:val="00A21B31"/>
    <w:rsid w:val="00A22440"/>
    <w:rsid w:val="00A2642E"/>
    <w:rsid w:val="00A27043"/>
    <w:rsid w:val="00A278D5"/>
    <w:rsid w:val="00A323D9"/>
    <w:rsid w:val="00A34A26"/>
    <w:rsid w:val="00A35B34"/>
    <w:rsid w:val="00A369A9"/>
    <w:rsid w:val="00A41CE5"/>
    <w:rsid w:val="00A422FD"/>
    <w:rsid w:val="00A431B4"/>
    <w:rsid w:val="00A445E8"/>
    <w:rsid w:val="00A457B4"/>
    <w:rsid w:val="00A46188"/>
    <w:rsid w:val="00A5044A"/>
    <w:rsid w:val="00A545AA"/>
    <w:rsid w:val="00A54A82"/>
    <w:rsid w:val="00A5553F"/>
    <w:rsid w:val="00A55573"/>
    <w:rsid w:val="00A5726E"/>
    <w:rsid w:val="00A6133D"/>
    <w:rsid w:val="00A62207"/>
    <w:rsid w:val="00A62508"/>
    <w:rsid w:val="00A64BB9"/>
    <w:rsid w:val="00A64BCF"/>
    <w:rsid w:val="00A65C81"/>
    <w:rsid w:val="00A65EAF"/>
    <w:rsid w:val="00A676F8"/>
    <w:rsid w:val="00A67B10"/>
    <w:rsid w:val="00A70EAE"/>
    <w:rsid w:val="00A72E11"/>
    <w:rsid w:val="00A743A8"/>
    <w:rsid w:val="00A758D0"/>
    <w:rsid w:val="00A7670B"/>
    <w:rsid w:val="00A77518"/>
    <w:rsid w:val="00A81BDF"/>
    <w:rsid w:val="00A81C4B"/>
    <w:rsid w:val="00A82723"/>
    <w:rsid w:val="00A82AF2"/>
    <w:rsid w:val="00A839E1"/>
    <w:rsid w:val="00A84C98"/>
    <w:rsid w:val="00A86169"/>
    <w:rsid w:val="00A86C36"/>
    <w:rsid w:val="00A86DDA"/>
    <w:rsid w:val="00A90699"/>
    <w:rsid w:val="00A920F1"/>
    <w:rsid w:val="00A96B1D"/>
    <w:rsid w:val="00AA55AC"/>
    <w:rsid w:val="00AA5FE1"/>
    <w:rsid w:val="00AA692F"/>
    <w:rsid w:val="00AA6F38"/>
    <w:rsid w:val="00AB07F8"/>
    <w:rsid w:val="00AB2373"/>
    <w:rsid w:val="00AB36B7"/>
    <w:rsid w:val="00AB4AFA"/>
    <w:rsid w:val="00AC18D2"/>
    <w:rsid w:val="00AC33D5"/>
    <w:rsid w:val="00AC398A"/>
    <w:rsid w:val="00AC5D31"/>
    <w:rsid w:val="00AC6E59"/>
    <w:rsid w:val="00AD2078"/>
    <w:rsid w:val="00AD2B23"/>
    <w:rsid w:val="00AD49C5"/>
    <w:rsid w:val="00AE3895"/>
    <w:rsid w:val="00AE49AB"/>
    <w:rsid w:val="00AE64A3"/>
    <w:rsid w:val="00AE7795"/>
    <w:rsid w:val="00AF014C"/>
    <w:rsid w:val="00AF1EA4"/>
    <w:rsid w:val="00AF2330"/>
    <w:rsid w:val="00AF37A1"/>
    <w:rsid w:val="00AF3DCD"/>
    <w:rsid w:val="00AF42A8"/>
    <w:rsid w:val="00AF4F12"/>
    <w:rsid w:val="00B042C8"/>
    <w:rsid w:val="00B10EEF"/>
    <w:rsid w:val="00B116CC"/>
    <w:rsid w:val="00B119F2"/>
    <w:rsid w:val="00B11C3E"/>
    <w:rsid w:val="00B13BAB"/>
    <w:rsid w:val="00B15748"/>
    <w:rsid w:val="00B162AD"/>
    <w:rsid w:val="00B200DC"/>
    <w:rsid w:val="00B201CF"/>
    <w:rsid w:val="00B20943"/>
    <w:rsid w:val="00B20D08"/>
    <w:rsid w:val="00B21776"/>
    <w:rsid w:val="00B21EEF"/>
    <w:rsid w:val="00B26141"/>
    <w:rsid w:val="00B30E13"/>
    <w:rsid w:val="00B320C3"/>
    <w:rsid w:val="00B32658"/>
    <w:rsid w:val="00B3552C"/>
    <w:rsid w:val="00B361F9"/>
    <w:rsid w:val="00B42280"/>
    <w:rsid w:val="00B44858"/>
    <w:rsid w:val="00B45191"/>
    <w:rsid w:val="00B46E87"/>
    <w:rsid w:val="00B50C2A"/>
    <w:rsid w:val="00B52F58"/>
    <w:rsid w:val="00B54B47"/>
    <w:rsid w:val="00B54C65"/>
    <w:rsid w:val="00B55C12"/>
    <w:rsid w:val="00B56EA2"/>
    <w:rsid w:val="00B57199"/>
    <w:rsid w:val="00B57E0F"/>
    <w:rsid w:val="00B57FA0"/>
    <w:rsid w:val="00B63C75"/>
    <w:rsid w:val="00B65684"/>
    <w:rsid w:val="00B65907"/>
    <w:rsid w:val="00B65EFE"/>
    <w:rsid w:val="00B676E2"/>
    <w:rsid w:val="00B70C47"/>
    <w:rsid w:val="00B7230F"/>
    <w:rsid w:val="00B74EBE"/>
    <w:rsid w:val="00B81B90"/>
    <w:rsid w:val="00B82C59"/>
    <w:rsid w:val="00B84C7E"/>
    <w:rsid w:val="00B85EEB"/>
    <w:rsid w:val="00B87B02"/>
    <w:rsid w:val="00B908E4"/>
    <w:rsid w:val="00BA0728"/>
    <w:rsid w:val="00BA1438"/>
    <w:rsid w:val="00BA41DB"/>
    <w:rsid w:val="00BA4F26"/>
    <w:rsid w:val="00BA5B97"/>
    <w:rsid w:val="00BA6A9D"/>
    <w:rsid w:val="00BB027B"/>
    <w:rsid w:val="00BC36E1"/>
    <w:rsid w:val="00BC36EA"/>
    <w:rsid w:val="00BC3E06"/>
    <w:rsid w:val="00BC4938"/>
    <w:rsid w:val="00BC4B3F"/>
    <w:rsid w:val="00BC4F38"/>
    <w:rsid w:val="00BC6B8F"/>
    <w:rsid w:val="00BC7273"/>
    <w:rsid w:val="00BD1705"/>
    <w:rsid w:val="00BD35F2"/>
    <w:rsid w:val="00BD3F67"/>
    <w:rsid w:val="00BD4072"/>
    <w:rsid w:val="00BD440E"/>
    <w:rsid w:val="00BD5589"/>
    <w:rsid w:val="00BD5D49"/>
    <w:rsid w:val="00BE027F"/>
    <w:rsid w:val="00BE28AC"/>
    <w:rsid w:val="00BE3B8D"/>
    <w:rsid w:val="00BF241A"/>
    <w:rsid w:val="00BF3AFA"/>
    <w:rsid w:val="00C00D34"/>
    <w:rsid w:val="00C01812"/>
    <w:rsid w:val="00C022C6"/>
    <w:rsid w:val="00C04D25"/>
    <w:rsid w:val="00C051E8"/>
    <w:rsid w:val="00C057AE"/>
    <w:rsid w:val="00C1029C"/>
    <w:rsid w:val="00C115DC"/>
    <w:rsid w:val="00C11A09"/>
    <w:rsid w:val="00C15CCA"/>
    <w:rsid w:val="00C17174"/>
    <w:rsid w:val="00C171C3"/>
    <w:rsid w:val="00C1794B"/>
    <w:rsid w:val="00C17EC4"/>
    <w:rsid w:val="00C21266"/>
    <w:rsid w:val="00C21A1A"/>
    <w:rsid w:val="00C21D36"/>
    <w:rsid w:val="00C21E2B"/>
    <w:rsid w:val="00C2265A"/>
    <w:rsid w:val="00C2486C"/>
    <w:rsid w:val="00C26A6D"/>
    <w:rsid w:val="00C26CF2"/>
    <w:rsid w:val="00C26ED1"/>
    <w:rsid w:val="00C30478"/>
    <w:rsid w:val="00C30FFD"/>
    <w:rsid w:val="00C31071"/>
    <w:rsid w:val="00C315B6"/>
    <w:rsid w:val="00C376AB"/>
    <w:rsid w:val="00C41451"/>
    <w:rsid w:val="00C42215"/>
    <w:rsid w:val="00C437D9"/>
    <w:rsid w:val="00C439FC"/>
    <w:rsid w:val="00C45579"/>
    <w:rsid w:val="00C46BB6"/>
    <w:rsid w:val="00C46D82"/>
    <w:rsid w:val="00C47876"/>
    <w:rsid w:val="00C501BA"/>
    <w:rsid w:val="00C5075A"/>
    <w:rsid w:val="00C5187E"/>
    <w:rsid w:val="00C51AEC"/>
    <w:rsid w:val="00C52483"/>
    <w:rsid w:val="00C57290"/>
    <w:rsid w:val="00C622E6"/>
    <w:rsid w:val="00C6299A"/>
    <w:rsid w:val="00C62E2D"/>
    <w:rsid w:val="00C633CB"/>
    <w:rsid w:val="00C644E0"/>
    <w:rsid w:val="00C654B4"/>
    <w:rsid w:val="00C656FC"/>
    <w:rsid w:val="00C66446"/>
    <w:rsid w:val="00C67CE7"/>
    <w:rsid w:val="00C77310"/>
    <w:rsid w:val="00C84168"/>
    <w:rsid w:val="00C84FE8"/>
    <w:rsid w:val="00C85DB4"/>
    <w:rsid w:val="00C905A9"/>
    <w:rsid w:val="00C90D20"/>
    <w:rsid w:val="00C9179E"/>
    <w:rsid w:val="00C92CA1"/>
    <w:rsid w:val="00C9444C"/>
    <w:rsid w:val="00C95235"/>
    <w:rsid w:val="00C96B27"/>
    <w:rsid w:val="00C971C2"/>
    <w:rsid w:val="00C97C0A"/>
    <w:rsid w:val="00CA0C7C"/>
    <w:rsid w:val="00CA0FAB"/>
    <w:rsid w:val="00CA35B3"/>
    <w:rsid w:val="00CA3AA6"/>
    <w:rsid w:val="00CA406F"/>
    <w:rsid w:val="00CA6FD8"/>
    <w:rsid w:val="00CA7DBD"/>
    <w:rsid w:val="00CB05B1"/>
    <w:rsid w:val="00CB30FE"/>
    <w:rsid w:val="00CB4662"/>
    <w:rsid w:val="00CB70FA"/>
    <w:rsid w:val="00CB7EFB"/>
    <w:rsid w:val="00CC0457"/>
    <w:rsid w:val="00CC1472"/>
    <w:rsid w:val="00CC2F17"/>
    <w:rsid w:val="00CD08F2"/>
    <w:rsid w:val="00CD1A46"/>
    <w:rsid w:val="00CD7335"/>
    <w:rsid w:val="00CD7546"/>
    <w:rsid w:val="00CE13F1"/>
    <w:rsid w:val="00CE16F2"/>
    <w:rsid w:val="00CE2B48"/>
    <w:rsid w:val="00CE386C"/>
    <w:rsid w:val="00CE577D"/>
    <w:rsid w:val="00CF17B6"/>
    <w:rsid w:val="00CF5AC7"/>
    <w:rsid w:val="00CF614D"/>
    <w:rsid w:val="00CF764E"/>
    <w:rsid w:val="00D02787"/>
    <w:rsid w:val="00D02A6E"/>
    <w:rsid w:val="00D02C63"/>
    <w:rsid w:val="00D04608"/>
    <w:rsid w:val="00D046EB"/>
    <w:rsid w:val="00D04867"/>
    <w:rsid w:val="00D0683A"/>
    <w:rsid w:val="00D069CC"/>
    <w:rsid w:val="00D07C91"/>
    <w:rsid w:val="00D13C0C"/>
    <w:rsid w:val="00D14136"/>
    <w:rsid w:val="00D14EE2"/>
    <w:rsid w:val="00D1582B"/>
    <w:rsid w:val="00D169D1"/>
    <w:rsid w:val="00D24D3D"/>
    <w:rsid w:val="00D262B0"/>
    <w:rsid w:val="00D33A89"/>
    <w:rsid w:val="00D35582"/>
    <w:rsid w:val="00D36BA3"/>
    <w:rsid w:val="00D3775D"/>
    <w:rsid w:val="00D410AE"/>
    <w:rsid w:val="00D43A39"/>
    <w:rsid w:val="00D442AE"/>
    <w:rsid w:val="00D44935"/>
    <w:rsid w:val="00D4620C"/>
    <w:rsid w:val="00D46869"/>
    <w:rsid w:val="00D46F8D"/>
    <w:rsid w:val="00D47753"/>
    <w:rsid w:val="00D505FE"/>
    <w:rsid w:val="00D50A61"/>
    <w:rsid w:val="00D50E29"/>
    <w:rsid w:val="00D517D1"/>
    <w:rsid w:val="00D53D01"/>
    <w:rsid w:val="00D55DC2"/>
    <w:rsid w:val="00D57242"/>
    <w:rsid w:val="00D627F5"/>
    <w:rsid w:val="00D637B0"/>
    <w:rsid w:val="00D63958"/>
    <w:rsid w:val="00D66206"/>
    <w:rsid w:val="00D66A60"/>
    <w:rsid w:val="00D66DEE"/>
    <w:rsid w:val="00D67429"/>
    <w:rsid w:val="00D73776"/>
    <w:rsid w:val="00D73B10"/>
    <w:rsid w:val="00D77788"/>
    <w:rsid w:val="00D77D03"/>
    <w:rsid w:val="00D81CA9"/>
    <w:rsid w:val="00D85C01"/>
    <w:rsid w:val="00D86FC2"/>
    <w:rsid w:val="00D8756E"/>
    <w:rsid w:val="00D912BB"/>
    <w:rsid w:val="00D91725"/>
    <w:rsid w:val="00D92400"/>
    <w:rsid w:val="00D9570D"/>
    <w:rsid w:val="00D97F38"/>
    <w:rsid w:val="00D97F5E"/>
    <w:rsid w:val="00DA0B1E"/>
    <w:rsid w:val="00DB0845"/>
    <w:rsid w:val="00DB1FB1"/>
    <w:rsid w:val="00DB25F7"/>
    <w:rsid w:val="00DB2B08"/>
    <w:rsid w:val="00DB42A8"/>
    <w:rsid w:val="00DB69A8"/>
    <w:rsid w:val="00DC0543"/>
    <w:rsid w:val="00DC235D"/>
    <w:rsid w:val="00DC2527"/>
    <w:rsid w:val="00DC2C40"/>
    <w:rsid w:val="00DC37D8"/>
    <w:rsid w:val="00DC3C11"/>
    <w:rsid w:val="00DC45EE"/>
    <w:rsid w:val="00DC6BB1"/>
    <w:rsid w:val="00DD470F"/>
    <w:rsid w:val="00DD5572"/>
    <w:rsid w:val="00DD5B94"/>
    <w:rsid w:val="00DD5CBC"/>
    <w:rsid w:val="00DD7EE6"/>
    <w:rsid w:val="00DE3064"/>
    <w:rsid w:val="00DE3305"/>
    <w:rsid w:val="00DE3F90"/>
    <w:rsid w:val="00DE51A7"/>
    <w:rsid w:val="00DE53B7"/>
    <w:rsid w:val="00DE7C00"/>
    <w:rsid w:val="00DF22FC"/>
    <w:rsid w:val="00DF38C7"/>
    <w:rsid w:val="00DF3F12"/>
    <w:rsid w:val="00DF4C01"/>
    <w:rsid w:val="00DF69D4"/>
    <w:rsid w:val="00DF6B7F"/>
    <w:rsid w:val="00DF6D07"/>
    <w:rsid w:val="00DF7017"/>
    <w:rsid w:val="00DF7116"/>
    <w:rsid w:val="00DF76E9"/>
    <w:rsid w:val="00E00036"/>
    <w:rsid w:val="00E02952"/>
    <w:rsid w:val="00E039F9"/>
    <w:rsid w:val="00E03DBB"/>
    <w:rsid w:val="00E05530"/>
    <w:rsid w:val="00E05EF4"/>
    <w:rsid w:val="00E06746"/>
    <w:rsid w:val="00E10FC2"/>
    <w:rsid w:val="00E110F4"/>
    <w:rsid w:val="00E30DA8"/>
    <w:rsid w:val="00E312CA"/>
    <w:rsid w:val="00E34217"/>
    <w:rsid w:val="00E35277"/>
    <w:rsid w:val="00E357C1"/>
    <w:rsid w:val="00E35D4B"/>
    <w:rsid w:val="00E36AF1"/>
    <w:rsid w:val="00E377AE"/>
    <w:rsid w:val="00E407C3"/>
    <w:rsid w:val="00E410EE"/>
    <w:rsid w:val="00E4147B"/>
    <w:rsid w:val="00E4209F"/>
    <w:rsid w:val="00E42383"/>
    <w:rsid w:val="00E44D54"/>
    <w:rsid w:val="00E46A2B"/>
    <w:rsid w:val="00E50865"/>
    <w:rsid w:val="00E51131"/>
    <w:rsid w:val="00E515FF"/>
    <w:rsid w:val="00E52979"/>
    <w:rsid w:val="00E55DCD"/>
    <w:rsid w:val="00E55E58"/>
    <w:rsid w:val="00E5631C"/>
    <w:rsid w:val="00E569A8"/>
    <w:rsid w:val="00E5754F"/>
    <w:rsid w:val="00E57F26"/>
    <w:rsid w:val="00E624C5"/>
    <w:rsid w:val="00E62D86"/>
    <w:rsid w:val="00E64226"/>
    <w:rsid w:val="00E64AD1"/>
    <w:rsid w:val="00E73F06"/>
    <w:rsid w:val="00E75713"/>
    <w:rsid w:val="00E86870"/>
    <w:rsid w:val="00E91E68"/>
    <w:rsid w:val="00E9290C"/>
    <w:rsid w:val="00E97A9C"/>
    <w:rsid w:val="00EA42F5"/>
    <w:rsid w:val="00EA5E74"/>
    <w:rsid w:val="00EA66FC"/>
    <w:rsid w:val="00EA6B7B"/>
    <w:rsid w:val="00EB1FD0"/>
    <w:rsid w:val="00EB5553"/>
    <w:rsid w:val="00EB6662"/>
    <w:rsid w:val="00EC13E4"/>
    <w:rsid w:val="00EC1DBB"/>
    <w:rsid w:val="00EC2011"/>
    <w:rsid w:val="00EC5E17"/>
    <w:rsid w:val="00EC607E"/>
    <w:rsid w:val="00EC64AC"/>
    <w:rsid w:val="00EC6972"/>
    <w:rsid w:val="00EC77D1"/>
    <w:rsid w:val="00ED09C8"/>
    <w:rsid w:val="00ED1607"/>
    <w:rsid w:val="00ED2391"/>
    <w:rsid w:val="00ED2DF2"/>
    <w:rsid w:val="00ED381D"/>
    <w:rsid w:val="00ED611A"/>
    <w:rsid w:val="00ED6533"/>
    <w:rsid w:val="00EE05CC"/>
    <w:rsid w:val="00EE11AC"/>
    <w:rsid w:val="00EE17A5"/>
    <w:rsid w:val="00EE242D"/>
    <w:rsid w:val="00EE39B0"/>
    <w:rsid w:val="00EE3A74"/>
    <w:rsid w:val="00EE3C27"/>
    <w:rsid w:val="00EE54FA"/>
    <w:rsid w:val="00EE58E0"/>
    <w:rsid w:val="00EE62DD"/>
    <w:rsid w:val="00EE6499"/>
    <w:rsid w:val="00EE7D02"/>
    <w:rsid w:val="00EF1151"/>
    <w:rsid w:val="00EF11C2"/>
    <w:rsid w:val="00EF1A63"/>
    <w:rsid w:val="00EF218D"/>
    <w:rsid w:val="00EF22B9"/>
    <w:rsid w:val="00EF25AE"/>
    <w:rsid w:val="00EF4B5E"/>
    <w:rsid w:val="00EF53B1"/>
    <w:rsid w:val="00EF7392"/>
    <w:rsid w:val="00F00DBA"/>
    <w:rsid w:val="00F01DCD"/>
    <w:rsid w:val="00F03856"/>
    <w:rsid w:val="00F0426B"/>
    <w:rsid w:val="00F05309"/>
    <w:rsid w:val="00F058F2"/>
    <w:rsid w:val="00F07A7A"/>
    <w:rsid w:val="00F10F36"/>
    <w:rsid w:val="00F1159E"/>
    <w:rsid w:val="00F11F51"/>
    <w:rsid w:val="00F17273"/>
    <w:rsid w:val="00F212FE"/>
    <w:rsid w:val="00F22D28"/>
    <w:rsid w:val="00F22FFF"/>
    <w:rsid w:val="00F239A2"/>
    <w:rsid w:val="00F26747"/>
    <w:rsid w:val="00F27827"/>
    <w:rsid w:val="00F306C5"/>
    <w:rsid w:val="00F32922"/>
    <w:rsid w:val="00F3326A"/>
    <w:rsid w:val="00F342E1"/>
    <w:rsid w:val="00F3491D"/>
    <w:rsid w:val="00F4145F"/>
    <w:rsid w:val="00F41467"/>
    <w:rsid w:val="00F42774"/>
    <w:rsid w:val="00F45F22"/>
    <w:rsid w:val="00F4632A"/>
    <w:rsid w:val="00F46FF3"/>
    <w:rsid w:val="00F47A5B"/>
    <w:rsid w:val="00F47B62"/>
    <w:rsid w:val="00F513A2"/>
    <w:rsid w:val="00F5349C"/>
    <w:rsid w:val="00F53697"/>
    <w:rsid w:val="00F539EF"/>
    <w:rsid w:val="00F550CA"/>
    <w:rsid w:val="00F56910"/>
    <w:rsid w:val="00F6052C"/>
    <w:rsid w:val="00F61140"/>
    <w:rsid w:val="00F61883"/>
    <w:rsid w:val="00F64A70"/>
    <w:rsid w:val="00F7156F"/>
    <w:rsid w:val="00F731B4"/>
    <w:rsid w:val="00F747A7"/>
    <w:rsid w:val="00F770F5"/>
    <w:rsid w:val="00F810C4"/>
    <w:rsid w:val="00F8231D"/>
    <w:rsid w:val="00F8304D"/>
    <w:rsid w:val="00F837C6"/>
    <w:rsid w:val="00F83893"/>
    <w:rsid w:val="00F849FE"/>
    <w:rsid w:val="00F84A15"/>
    <w:rsid w:val="00F84AE6"/>
    <w:rsid w:val="00F866B6"/>
    <w:rsid w:val="00F86F21"/>
    <w:rsid w:val="00F90033"/>
    <w:rsid w:val="00F9105F"/>
    <w:rsid w:val="00F915E3"/>
    <w:rsid w:val="00F91E77"/>
    <w:rsid w:val="00F94318"/>
    <w:rsid w:val="00F97CC8"/>
    <w:rsid w:val="00FA050C"/>
    <w:rsid w:val="00FA0B8B"/>
    <w:rsid w:val="00FA49AC"/>
    <w:rsid w:val="00FA52F9"/>
    <w:rsid w:val="00FA5556"/>
    <w:rsid w:val="00FA55E2"/>
    <w:rsid w:val="00FA5CAE"/>
    <w:rsid w:val="00FA62F0"/>
    <w:rsid w:val="00FA6A3D"/>
    <w:rsid w:val="00FA6DED"/>
    <w:rsid w:val="00FA79F3"/>
    <w:rsid w:val="00FB087C"/>
    <w:rsid w:val="00FB08D7"/>
    <w:rsid w:val="00FB2666"/>
    <w:rsid w:val="00FB4C90"/>
    <w:rsid w:val="00FB6774"/>
    <w:rsid w:val="00FB77FC"/>
    <w:rsid w:val="00FC0A82"/>
    <w:rsid w:val="00FC0B5B"/>
    <w:rsid w:val="00FC3A47"/>
    <w:rsid w:val="00FC4C60"/>
    <w:rsid w:val="00FC57D2"/>
    <w:rsid w:val="00FC6B4C"/>
    <w:rsid w:val="00FC7227"/>
    <w:rsid w:val="00FC771D"/>
    <w:rsid w:val="00FD0DCC"/>
    <w:rsid w:val="00FD367F"/>
    <w:rsid w:val="00FD5A7D"/>
    <w:rsid w:val="00FE05CD"/>
    <w:rsid w:val="00FE1A3A"/>
    <w:rsid w:val="00FE1BA3"/>
    <w:rsid w:val="00FE3CBC"/>
    <w:rsid w:val="00FE43FB"/>
    <w:rsid w:val="00FE5D42"/>
    <w:rsid w:val="00FE64D1"/>
    <w:rsid w:val="00FE67F7"/>
    <w:rsid w:val="00FF49CA"/>
    <w:rsid w:val="00FF65C5"/>
    <w:rsid w:val="00FF6C18"/>
    <w:rsid w:val="00FF7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4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59D5"/>
    <w:pPr>
      <w:pBdr>
        <w:bottom w:val="single" w:sz="6" w:space="1" w:color="auto"/>
      </w:pBdr>
      <w:tabs>
        <w:tab w:val="center" w:pos="4153"/>
        <w:tab w:val="right" w:pos="8306"/>
      </w:tabs>
      <w:snapToGrid w:val="0"/>
      <w:jc w:val="center"/>
    </w:pPr>
    <w:rPr>
      <w:sz w:val="18"/>
      <w:szCs w:val="18"/>
    </w:rPr>
  </w:style>
  <w:style w:type="paragraph" w:styleId="a4">
    <w:name w:val="footer"/>
    <w:basedOn w:val="a"/>
    <w:rsid w:val="006259D5"/>
    <w:pPr>
      <w:tabs>
        <w:tab w:val="center" w:pos="4153"/>
        <w:tab w:val="right" w:pos="8306"/>
      </w:tabs>
      <w:snapToGrid w:val="0"/>
      <w:jc w:val="left"/>
    </w:pPr>
    <w:rPr>
      <w:sz w:val="18"/>
      <w:szCs w:val="18"/>
    </w:rPr>
  </w:style>
  <w:style w:type="character" w:styleId="a5">
    <w:name w:val="page number"/>
    <w:basedOn w:val="a0"/>
    <w:rsid w:val="006259D5"/>
  </w:style>
</w:styles>
</file>

<file path=word/webSettings.xml><?xml version="1.0" encoding="utf-8"?>
<w:webSettings xmlns:r="http://schemas.openxmlformats.org/officeDocument/2006/relationships" xmlns:w="http://schemas.openxmlformats.org/wordprocessingml/2006/main">
  <w:divs>
    <w:div w:id="1986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33</Pages>
  <Words>3624</Words>
  <Characters>20660</Characters>
  <Application>Microsoft Office Word</Application>
  <DocSecurity>0</DocSecurity>
  <Lines>172</Lines>
  <Paragraphs>48</Paragraphs>
  <ScaleCrop>false</ScaleCrop>
  <Company>微软中国</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user</dc:creator>
  <cp:lastModifiedBy>微软用户</cp:lastModifiedBy>
  <cp:revision>13</cp:revision>
  <cp:lastPrinted>2016-09-10T07:05:00Z</cp:lastPrinted>
  <dcterms:created xsi:type="dcterms:W3CDTF">2016-04-14T07:15:00Z</dcterms:created>
  <dcterms:modified xsi:type="dcterms:W3CDTF">2016-09-10T08:21:00Z</dcterms:modified>
</cp:coreProperties>
</file>