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sz w:val="32"/>
        </w:rPr>
      </w:pPr>
      <w:r>
        <w:rPr>
          <w:rFonts w:hint="eastAsia" w:ascii="方正小标宋简体" w:hAnsi="方正小标宋简体" w:eastAsia="方正小标宋简体" w:cs="方正小标宋简体"/>
          <w:sz w:val="32"/>
        </w:rPr>
        <w:t>2023</w:t>
      </w:r>
      <w:r>
        <w:rPr>
          <w:rFonts w:hint="eastAsia" w:ascii="方正小标宋简体" w:hAnsi="宋体" w:eastAsia="方正小标宋简体" w:cs="宋体"/>
          <w:sz w:val="32"/>
        </w:rPr>
        <w:t>年度第一批“尖兵”“领雁”研发攻关计划</w:t>
      </w:r>
    </w:p>
    <w:p>
      <w:pPr>
        <w:spacing w:line="560" w:lineRule="exact"/>
        <w:jc w:val="center"/>
        <w:rPr>
          <w:rFonts w:ascii="方正小标宋简体" w:hAnsi="方正小标宋简体" w:eastAsia="方正小标宋简体" w:cs="方正小标宋简体"/>
          <w:sz w:val="32"/>
        </w:rPr>
      </w:pPr>
      <w:r>
        <w:rPr>
          <w:rFonts w:hint="eastAsia" w:ascii="方正小标宋简体" w:hAnsi="宋体" w:eastAsia="方正小标宋简体" w:cs="宋体"/>
          <w:sz w:val="32"/>
        </w:rPr>
        <w:t>拟立项项目清单</w:t>
      </w:r>
    </w:p>
    <w:tbl>
      <w:tblPr>
        <w:tblStyle w:val="2"/>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3962"/>
        <w:gridCol w:w="269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blHeader/>
          <w:jc w:val="center"/>
        </w:trPr>
        <w:tc>
          <w:tcPr>
            <w:tcW w:w="783"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3962"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2694"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项目承担单位</w:t>
            </w:r>
          </w:p>
        </w:tc>
        <w:tc>
          <w:tcPr>
            <w:tcW w:w="1417" w:type="dxa"/>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8856" w:type="dxa"/>
            <w:gridSpan w:val="4"/>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一、尖兵计划项目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高可靠性高端多控存储系统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杭州宏杉科技股份有限公司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虚拟人制作关键技术研究及应用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浙江核新同花顺网络信息股份有限公司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谌明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5G</w:t>
            </w:r>
            <w:r>
              <w:rPr>
                <w:rFonts w:hint="eastAsia" w:ascii="宋体" w:hAnsi="宋体" w:eastAsia="宋体" w:cs="Times New Roman"/>
                <w:color w:val="000000"/>
                <w:kern w:val="0"/>
                <w:sz w:val="18"/>
                <w:szCs w:val="18"/>
              </w:rPr>
              <w:t>毫米波信道仿真模拟平台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宋朝晖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面向海量物联感知数据汇聚的大数据分析治理平台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浙江大华技术股份有限公司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殷俊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高参数热端部件用特种合金管材制造工艺研发及产业化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浙江久立特材科技股份有限公司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刘正东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高碳</w:t>
            </w:r>
            <w:r>
              <w:rPr>
                <w:rFonts w:ascii="Times New Roman" w:hAnsi="Times New Roman" w:eastAsia="宋体" w:cs="Times New Roman"/>
                <w:color w:val="000000"/>
                <w:kern w:val="0"/>
                <w:sz w:val="18"/>
                <w:szCs w:val="18"/>
              </w:rPr>
              <w:t>a-</w:t>
            </w:r>
            <w:r>
              <w:rPr>
                <w:rFonts w:hint="eastAsia" w:ascii="宋体" w:hAnsi="宋体" w:eastAsia="宋体" w:cs="宋体"/>
                <w:color w:val="000000"/>
                <w:kern w:val="0"/>
                <w:sz w:val="18"/>
                <w:szCs w:val="18"/>
              </w:rPr>
              <w:t>烯烃及乙烯</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高碳</w:t>
            </w:r>
            <w:r>
              <w:rPr>
                <w:rFonts w:ascii="Times New Roman" w:hAnsi="Times New Roman" w:eastAsia="宋体" w:cs="Times New Roman"/>
                <w:color w:val="000000"/>
                <w:kern w:val="0"/>
                <w:sz w:val="18"/>
                <w:szCs w:val="18"/>
              </w:rPr>
              <w:t>a-</w:t>
            </w:r>
            <w:r>
              <w:rPr>
                <w:rFonts w:hint="eastAsia" w:ascii="宋体" w:hAnsi="宋体" w:eastAsia="宋体" w:cs="宋体"/>
                <w:color w:val="000000"/>
                <w:kern w:val="0"/>
                <w:sz w:val="18"/>
                <w:szCs w:val="18"/>
              </w:rPr>
              <w:t>烯烃共聚物</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浙江石油化工有限公司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林庆富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乙烯法合成</w:t>
            </w:r>
            <w:r>
              <w:rPr>
                <w:rFonts w:ascii="Times New Roman" w:hAnsi="Times New Roman" w:eastAsia="宋体" w:cs="Times New Roman"/>
                <w:color w:val="000000"/>
                <w:kern w:val="0"/>
                <w:sz w:val="18"/>
                <w:szCs w:val="18"/>
              </w:rPr>
              <w:t>MMA</w:t>
            </w:r>
            <w:r>
              <w:rPr>
                <w:rFonts w:hint="eastAsia" w:ascii="宋体" w:hAnsi="宋体" w:eastAsia="宋体" w:cs="宋体"/>
                <w:color w:val="000000"/>
                <w:kern w:val="0"/>
                <w:sz w:val="18"/>
                <w:szCs w:val="18"/>
              </w:rPr>
              <w:t>关键技术及在高端</w:t>
            </w:r>
            <w:r>
              <w:rPr>
                <w:rFonts w:ascii="Times New Roman" w:hAnsi="Times New Roman" w:eastAsia="宋体" w:cs="Times New Roman"/>
                <w:color w:val="000000"/>
                <w:kern w:val="0"/>
                <w:sz w:val="18"/>
                <w:szCs w:val="18"/>
              </w:rPr>
              <w:t>PMMA</w:t>
            </w:r>
            <w:r>
              <w:rPr>
                <w:rFonts w:hint="eastAsia" w:ascii="宋体" w:hAnsi="宋体" w:eastAsia="宋体" w:cs="宋体"/>
                <w:color w:val="000000"/>
                <w:kern w:val="0"/>
                <w:sz w:val="18"/>
                <w:szCs w:val="18"/>
              </w:rPr>
              <w:t>树脂中的应用示范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浙江新和成股份有限公司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李浩然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海上漂浮式风机关键技术研究与应用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浙江金风科技有限公司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翟恩地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航空复合材料机身壁板成型关键技术研究及应用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浙江华瑞航空制造有限公司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大尺寸碳化硅衬底技术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杭州乾晶半导体有限公司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氮化镓基功率电子器件产业化技术与示范应用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吴新科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高密度异构系统集成高性能芯片封装技术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长电集成电路（绍兴）有限公司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梁新夫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集成电路高电压、大功率晶圆级电性能测试设备及系统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杭州广立微电子股份有限公司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杨慎知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三温</w:t>
            </w:r>
            <w:r>
              <w:rPr>
                <w:rFonts w:ascii="Times New Roman" w:hAnsi="Times New Roman" w:eastAsia="宋体" w:cs="Times New Roman"/>
                <w:color w:val="000000"/>
                <w:kern w:val="0"/>
                <w:sz w:val="18"/>
                <w:szCs w:val="18"/>
              </w:rPr>
              <w:t>ATC</w:t>
            </w:r>
            <w:r>
              <w:rPr>
                <w:rFonts w:hint="eastAsia" w:ascii="宋体" w:hAnsi="宋体" w:eastAsia="宋体" w:cs="宋体"/>
                <w:color w:val="000000"/>
                <w:kern w:val="0"/>
                <w:sz w:val="18"/>
                <w:szCs w:val="18"/>
              </w:rPr>
              <w:t>平移式集成电路测试分选装备研发及应用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杭州长川科技股份有限公司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鲍军其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w:t>
            </w:r>
            <w:r>
              <w:rPr>
                <w:rFonts w:hint="eastAsia" w:ascii="宋体" w:hAnsi="宋体" w:eastAsia="宋体" w:cs="Times New Roman"/>
                <w:color w:val="000000"/>
                <w:kern w:val="0"/>
                <w:sz w:val="18"/>
                <w:szCs w:val="18"/>
              </w:rPr>
              <w:t>英寸硅片最终抛光设备的研制及应用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浙江晶盛机电股份有限公司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李阳健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高端半导体装备超洁净泵的研发与应用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w:t>
            </w:r>
            <w:r>
              <w:rPr>
                <w:rFonts w:ascii="Times New Roman" w:hAnsi="Times New Roman" w:eastAsia="等线" w:cs="Times New Roman"/>
                <w:color w:val="000000"/>
                <w:kern w:val="0"/>
                <w:sz w:val="18"/>
                <w:szCs w:val="18"/>
              </w:rPr>
              <w:t>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多通道高精度模数转换器芯片研究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浙江地芯引力科技有限公司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集成电路设计工艺协同优化国产化软件</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流程开发与验证</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w:t>
            </w:r>
            <w:r>
              <w:rPr>
                <w:rFonts w:ascii="Times New Roman" w:hAnsi="Times New Roman" w:eastAsia="宋体" w:cs="Times New Roman"/>
                <w:color w:val="000000"/>
                <w:kern w:val="0"/>
                <w:sz w:val="18"/>
                <w:szCs w:val="18"/>
              </w:rPr>
              <w:t>SOC</w:t>
            </w:r>
            <w:r>
              <w:rPr>
                <w:rFonts w:hint="eastAsia" w:ascii="宋体" w:hAnsi="宋体" w:eastAsia="宋体" w:cs="宋体"/>
                <w:color w:val="000000"/>
                <w:kern w:val="0"/>
                <w:sz w:val="18"/>
                <w:szCs w:val="18"/>
              </w:rPr>
              <w:t>应用的嵌入式阻变存储器关键技术研发及产业应用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王敦辉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面向高精度激光雷达的大尺寸大转角</w:t>
            </w:r>
            <w:r>
              <w:rPr>
                <w:rFonts w:ascii="Times New Roman" w:hAnsi="Times New Roman" w:eastAsia="宋体" w:cs="Times New Roman"/>
                <w:color w:val="000000"/>
                <w:kern w:val="0"/>
                <w:sz w:val="18"/>
                <w:szCs w:val="18"/>
              </w:rPr>
              <w:t>MEMS</w:t>
            </w:r>
            <w:r>
              <w:rPr>
                <w:rFonts w:hint="eastAsia" w:ascii="宋体" w:hAnsi="宋体" w:eastAsia="宋体" w:cs="宋体"/>
                <w:color w:val="000000"/>
                <w:kern w:val="0"/>
                <w:sz w:val="18"/>
                <w:szCs w:val="18"/>
              </w:rPr>
              <w:t>振镜技术研发及示范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杭州士兰微电子股份有限公司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王敏昌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面向人工智能的光子计算芯片研制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杭州光智元科技有限公司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沈亦晨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工业成像探测与一体化通信系统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海量多模态数据采集与治理关键技术及系统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肖刚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海量多模态数据采集与治理关键技术及系统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浙江理工大学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通用流程模拟软件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浙江中控软件技术有限公司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褚健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自主可控工业互联网边缘智能安全防护系统和平台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杭州迪普科技股份有限公司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钱雪彪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自主可控开放互联的工业自动化系统平台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杭州和利时自动化有限公司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朱毅明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多模态遥感数据规整及在轨智能融合平台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宁波大学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孙伟伟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海洋天基混合</w:t>
            </w:r>
            <w:r>
              <w:rPr>
                <w:rFonts w:ascii="Times New Roman" w:hAnsi="Times New Roman" w:eastAsia="宋体" w:cs="Times New Roman"/>
                <w:color w:val="000000"/>
                <w:kern w:val="0"/>
                <w:sz w:val="18"/>
                <w:szCs w:val="18"/>
              </w:rPr>
              <w:t>5G</w:t>
            </w:r>
            <w:r>
              <w:rPr>
                <w:rFonts w:hint="eastAsia" w:ascii="宋体" w:hAnsi="宋体" w:eastAsia="宋体" w:cs="宋体"/>
                <w:color w:val="000000"/>
                <w:kern w:val="0"/>
                <w:sz w:val="18"/>
                <w:szCs w:val="18"/>
              </w:rPr>
              <w:t>通信终端和系统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联通（浙江）产业互联网有限公司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蒋从锋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基于多重知识表达的智能物联融合感知与计算</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德清阿尔法创新研究院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李向阳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基于物联感知的民航飞机四舱立体监测关键技术研究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北京航空航天大学杭州创新研究院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胡海苗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空地物联的高亚音速智能无人机集群系统关键技术研究及应用示范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浙江清华长三角研究院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空地物联的高亚音速智能无人机集群系统关键技术研究及应用示范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杭州牧星科技有限公司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侯鑫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面向大规模密集部署的低功耗物联网实时通信协议关键技术研发及应用示范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声学传感装置与声音事件识别技术研究及应用示范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杭州爱华智能科技有限公司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熊文波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视频监控专用微型大容量存储器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杭州海康威视数字技术股份有限公司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量子计算机操作系统及云服务平台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卢丽强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AI</w:t>
            </w:r>
            <w:r>
              <w:rPr>
                <w:rFonts w:hint="eastAsia" w:ascii="宋体" w:hAnsi="宋体" w:eastAsia="宋体" w:cs="Times New Roman"/>
                <w:color w:val="000000"/>
                <w:kern w:val="0"/>
                <w:sz w:val="18"/>
                <w:szCs w:val="18"/>
              </w:rPr>
              <w:t>数据库系统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伍赛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多模数据端云协同感知训练系统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杭州涿溪脑与智能研究所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丁贵广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面向未来元社区的快速建模与智能虚实交互关键技术研究与应用示范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面向未来元社区的快速建模与智能虚实交互关键技术研究与应用示范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浙江卓锐科技股份有限公司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邓非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面向未来元社区的快速建模与智能虚实交互关键技术研究与应用示范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浙江理工大学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面向元宇宙场景的分布式人工智能云平台、设备及示范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浙江工商大学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徐晓刚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面向元宇宙场景的分布式人工智能云平台、设备及示范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面向元宇宙的数字虚拟内容人机协同制作平台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郑博仑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面向元宇宙的自然人机交互设备与系统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邹常青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面向元宇宙基础视觉算法能力的人工智能模型算法平台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服装产业核心基础软件（</w:t>
            </w:r>
            <w:r>
              <w:rPr>
                <w:rFonts w:ascii="Times New Roman" w:hAnsi="Times New Roman" w:eastAsia="宋体" w:cs="Times New Roman"/>
                <w:color w:val="000000"/>
                <w:kern w:val="0"/>
                <w:sz w:val="18"/>
                <w:szCs w:val="18"/>
              </w:rPr>
              <w:t>CAD</w:t>
            </w:r>
            <w:r>
              <w:rPr>
                <w:rFonts w:hint="eastAsia" w:ascii="宋体" w:hAnsi="宋体" w:eastAsia="宋体" w:cs="宋体"/>
                <w:color w:val="000000"/>
                <w:kern w:val="0"/>
                <w:sz w:val="18"/>
                <w:szCs w:val="18"/>
              </w:rPr>
              <w:t>）研发及应用示范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金小刚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智能监管与合规风险监控一体化平台研发与应用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恒生电子股份有限公司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林金曙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大能量绿光纳秒脉冲光纤激光器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浙江热刺激光技术有限公司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多参量可调控高功率飞秒激光器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杭州奥创光子技术有限公司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高通量激光纳米</w:t>
            </w:r>
            <w:r>
              <w:rPr>
                <w:rFonts w:ascii="Times New Roman" w:hAnsi="Times New Roman" w:eastAsia="宋体" w:cs="Times New Roman"/>
                <w:color w:val="000000"/>
                <w:kern w:val="0"/>
                <w:sz w:val="18"/>
                <w:szCs w:val="18"/>
              </w:rPr>
              <w:t>3D</w:t>
            </w:r>
            <w:r>
              <w:rPr>
                <w:rFonts w:hint="eastAsia" w:ascii="宋体" w:hAnsi="宋体" w:eastAsia="宋体" w:cs="宋体"/>
                <w:color w:val="000000"/>
                <w:kern w:val="0"/>
                <w:sz w:val="18"/>
                <w:szCs w:val="18"/>
              </w:rPr>
              <w:t>光刻系统关键技术及应用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高温服役构件的激光复合热障涂层材料关键技术研究与应用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浙江省冶金研究院有限公司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周夏凉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纳米级高精度多材料协同</w:t>
            </w:r>
            <w:r>
              <w:rPr>
                <w:rFonts w:ascii="Times New Roman" w:hAnsi="Times New Roman" w:eastAsia="宋体" w:cs="Times New Roman"/>
                <w:color w:val="000000"/>
                <w:kern w:val="0"/>
                <w:sz w:val="18"/>
                <w:szCs w:val="18"/>
              </w:rPr>
              <w:t>3D</w:t>
            </w:r>
            <w:r>
              <w:rPr>
                <w:rFonts w:hint="eastAsia" w:ascii="宋体" w:hAnsi="宋体" w:eastAsia="宋体" w:cs="宋体"/>
                <w:color w:val="000000"/>
                <w:kern w:val="0"/>
                <w:sz w:val="18"/>
                <w:szCs w:val="18"/>
              </w:rPr>
              <w:t>打印装备研制与应用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孔哲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中厚板激光</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电弧复合焊接关键技术与装备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奔腾激光（浙江）股份有限公司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超大型精密数控车磨复合机床</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浙江天马轴承集团有限公司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超精密数控机床智能快速刀具伺服装备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浙江大学杭州国际科创中心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陈远流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高精度数控立式磨齿机</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浙江陀曼智能科技股份有限公司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俞朝杰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高性能内置电机直驱伺服动力刀塔</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海辰精密机械（嘉兴）股份有限公司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面向工业母机制造的高精度数控龙门导轨磨床整机研发及应用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浙江杭机股份有限公司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秦炜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面向航空高性能制造的精密五轴联动加工中心研发及应用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浙江永力达数控科技股份有限公司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刘晓健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大功率模组器件封装测试关键技术研究及装备研制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杭州沃镭智能科技股份有限公司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李楚杉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纺织品表面质量机器视觉在线检测技术研究及装备研制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浙江灿宇纺织有限公司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潘海鹏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纺织品表面质量机器视觉在线检测技术研究及装备研制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杭州国辰机器人科技有限公司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容典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钢轨道岔高能束强化关键技术与装备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陈智君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直流特高压智能化换流及运维成套装备研发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杭州柯林电气股份有限公司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崔福星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大负荷重载机器人关节</w:t>
            </w:r>
            <w:r>
              <w:rPr>
                <w:rFonts w:ascii="Times New Roman" w:hAnsi="Times New Roman" w:eastAsia="宋体" w:cs="Times New Roman"/>
                <w:color w:val="000000"/>
                <w:kern w:val="0"/>
                <w:sz w:val="18"/>
                <w:szCs w:val="18"/>
              </w:rPr>
              <w:t>RV</w:t>
            </w:r>
            <w:r>
              <w:rPr>
                <w:rFonts w:hint="eastAsia" w:ascii="宋体" w:hAnsi="宋体" w:eastAsia="宋体" w:cs="宋体"/>
                <w:color w:val="000000"/>
                <w:kern w:val="0"/>
                <w:sz w:val="18"/>
                <w:szCs w:val="18"/>
              </w:rPr>
              <w:t>减速器研制及产业化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浙江环动机器人关节科技有限公司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朱忠刚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高分辨率大成像范围的</w:t>
            </w:r>
            <w:r>
              <w:rPr>
                <w:rFonts w:ascii="Times New Roman" w:hAnsi="Times New Roman" w:eastAsia="宋体" w:cs="Times New Roman"/>
                <w:color w:val="000000"/>
                <w:kern w:val="0"/>
                <w:sz w:val="18"/>
                <w:szCs w:val="18"/>
              </w:rPr>
              <w:t>3D</w:t>
            </w:r>
            <w:r>
              <w:rPr>
                <w:rFonts w:hint="eastAsia" w:ascii="宋体" w:hAnsi="宋体" w:eastAsia="宋体" w:cs="宋体"/>
                <w:color w:val="000000"/>
                <w:kern w:val="0"/>
                <w:sz w:val="18"/>
                <w:szCs w:val="18"/>
              </w:rPr>
              <w:t>视觉传感器研发及产业化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杭州蓝芯科技有限公司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69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高分辨率大成像范围的</w:t>
            </w:r>
            <w:r>
              <w:rPr>
                <w:rFonts w:ascii="Times New Roman" w:hAnsi="Times New Roman" w:eastAsia="宋体" w:cs="Times New Roman"/>
                <w:color w:val="000000"/>
                <w:kern w:val="0"/>
                <w:sz w:val="18"/>
                <w:szCs w:val="18"/>
              </w:rPr>
              <w:t>3D</w:t>
            </w:r>
            <w:r>
              <w:rPr>
                <w:rFonts w:hint="eastAsia" w:ascii="宋体" w:hAnsi="宋体" w:eastAsia="宋体" w:cs="宋体"/>
                <w:color w:val="000000"/>
                <w:kern w:val="0"/>
                <w:sz w:val="18"/>
                <w:szCs w:val="18"/>
              </w:rPr>
              <w:t>视觉传感器研发及产业化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杭州欧镭激光技术有限公司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高精度高可靠性谐波减速器性能提升与应用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恒丰泰精密机械股份有限公司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杨荣刚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云边端一体化工业机器人操作系统研发及应用示范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北京航空航天大学杭州创新研究院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72</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14nm-28nm</w:t>
            </w:r>
            <w:r>
              <w:rPr>
                <w:rFonts w:hint="eastAsia" w:ascii="宋体" w:hAnsi="宋体" w:eastAsia="宋体" w:cs="Times New Roman"/>
                <w:color w:val="000000"/>
                <w:kern w:val="0"/>
                <w:sz w:val="18"/>
                <w:szCs w:val="18"/>
              </w:rPr>
              <w:t>光刻制程用富硅抗反射涂层研发与产业化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中国科学院宁波材料技术与工程研究所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宋育杰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高频高速印刷电路板用超低介电聚苯醚研发与产业化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杭州聚丰新材料有限公司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光刻胶显影液用特种表面活性剂研发及产业化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浙江皇马科技股份有限公司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金一丰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光学级碳酸酯共聚物研发与产业化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拓烯科技（衢州）有限公司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高磁通非晶纳米晶铁基软磁合金及非平衡凝固制备技术研发及产业化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高性能钕铁硼磁体强韧化关键技术研发及产业化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浙江英洛华磁业有限公司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何剑锋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基于超临界磁耦合作用调控的高温钴基永磁材料研发及产业化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赵利忠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79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半导体、</w:t>
            </w:r>
            <w:r>
              <w:rPr>
                <w:rFonts w:ascii="Times New Roman" w:hAnsi="Times New Roman" w:eastAsia="宋体" w:cs="Times New Roman"/>
                <w:color w:val="000000"/>
                <w:kern w:val="0"/>
                <w:sz w:val="18"/>
                <w:szCs w:val="18"/>
              </w:rPr>
              <w:t>IC</w:t>
            </w:r>
            <w:r>
              <w:rPr>
                <w:rFonts w:hint="eastAsia" w:ascii="宋体" w:hAnsi="宋体" w:eastAsia="宋体" w:cs="宋体"/>
                <w:color w:val="000000"/>
                <w:kern w:val="0"/>
                <w:sz w:val="18"/>
                <w:szCs w:val="18"/>
              </w:rPr>
              <w:t>装备、核电等领域用超高纯不锈钢材料及管件研发与产业化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永兴特种材料科技股份有限公司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陈根保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核电用超高纯不锈钢材料研发与产业化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湖州盛特隆金属制品有限公司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朱柏荣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高性能合金丝</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线材制备关键技术及产业化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浙江佳博科技股份有限公司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薛子夜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特种钢瓶用高性能合金钢及应用研发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浙江金盾压力容器有限公司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马夏康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新能源专用银基触点材料关键技术研发及产业化应用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台州学院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天然生物医用材料的结构性能优化及示范应用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国产大飞机用高性能高分子合金热塑板制备关键及产业化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浙江晶通新材料集团有限公司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李猛飞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星型支化溴化丁基橡胶低温可控阳离子聚合反应工艺关键技术开发及产业化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浙江信汇新材料股份有限公司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高端环保重型商用车离合器摩擦材料研发及其产业化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浙江奇碟汽车零部件有限公司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智能集成电路芯片胶（阻燃导热屏蔽多功能固晶用）关键材料研究与开发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杭州之江有机硅化工有限公司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桑广艺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89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高效净水无机多孔功能材料的开发及应用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杭州上拓环境科技股份有限公司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谭斌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特种功能涂层材料关键技术研发及产业化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浙江鱼童新材料股份有限公司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微纳功能粉体宏量制备技术研发及应用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浙江福莱新材料股份有限公司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夏建峰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基于电动汽车用高耐压半导体热敏陶瓷材料与器件的研发及产业化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海宁永力电子陶瓷有限公司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王焕平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芯片测试用关键电子材料研发与产业化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浙江金连接科技股份有限公司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曹镭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芯片制程用关键电子材料研发与产业化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同创（丽水）特种材料有限公司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李桂鹏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高性能超高分子量聚乙烯纤维基复合材料研发及产业化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龙游龙纤新材料有限公司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童红心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高性能细旦聚苯硫醚（</w:t>
            </w:r>
            <w:r>
              <w:rPr>
                <w:rFonts w:ascii="Times New Roman" w:hAnsi="Times New Roman" w:eastAsia="宋体" w:cs="Times New Roman"/>
                <w:color w:val="000000"/>
                <w:kern w:val="0"/>
                <w:sz w:val="18"/>
                <w:szCs w:val="18"/>
              </w:rPr>
              <w:t>PPS</w:t>
            </w:r>
            <w:r>
              <w:rPr>
                <w:rFonts w:hint="eastAsia" w:ascii="宋体" w:hAnsi="宋体" w:eastAsia="宋体" w:cs="宋体"/>
                <w:color w:val="000000"/>
                <w:kern w:val="0"/>
                <w:sz w:val="18"/>
                <w:szCs w:val="18"/>
              </w:rPr>
              <w:t>）纤维开发及产业化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浙江新和成特种材料有限公司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周贵阳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海洋工程用聚酯工业丝绳索研发及产业化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现代纺织技术创新中心（鉴湖实验室）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李航宇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节能降碳型生态液体染料关键制备与染整技术及应用示范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现代纺织技术创新中心（鉴湖实验室）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崔志华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99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碳纤维预制体的成型、浸渍及树脂复合关键技术与产业化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绍兴宝旌复合材料有限公司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高性能荧光传感材料及器件研发与应用示范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杭州集智机电股份有限公司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钱国栋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融合半导体制程的微纳光学元件的研发与应用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浙江水晶光电科技股份有限公司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伍未名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智慧城市红外光学材料研发及产业化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杭州光学精密机械研究所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姜雄伟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高玻璃化转变温度共聚酯的合成与产业化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浙江长宇新材料股份有限公司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正辛基三乙氧基硅烷生产工艺开发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浙江开化合成材料有限公司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高端应用型无卤阻燃导热有机硅灌封胶的研发及产业化示范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浙江科峰有机硅股份有限公司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高分子量聚碳酸亚丙酯关键合成技术及产业化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华峰集团有限公司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崔燕军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低介电、高反射超临界二氧化碳微孔发泡光伏胶膜制备关键技术及产业化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杭州福斯特应用材料股份有限公司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郑炯洲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整体成型全塑尾门用减震降噪长玻纤增强聚丙烯材料产业化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浙江普利特新材料有限公司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109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高纯化学试剂的研发与产业示范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邢华斌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高端香料二氢茉莉酮酸甲酯的精准合成及产业化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高性能催化剂及其产业化应用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浙江蓝德能源科技发展有限公司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任旭华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高性能催化剂及其产业化应用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上虞新和成生物化工有限公司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龚鹏宇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面向医用防护服三抗功能化助剂的设计、开发与应用示范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浙江传化功能新材料有限公司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近红外反射功能包覆型氧化铁绿颜料关键技术研发及产业化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浙江华源颜料股份有限公司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潘国祥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功能性糖与糖醇绿色生物制造关键技术开发及产业化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浙江华康药业股份有限公司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116</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500kV</w:t>
            </w:r>
            <w:r>
              <w:rPr>
                <w:rFonts w:hint="eastAsia" w:ascii="宋体" w:hAnsi="宋体" w:eastAsia="宋体" w:cs="Times New Roman"/>
                <w:color w:val="000000"/>
                <w:kern w:val="0"/>
                <w:sz w:val="18"/>
                <w:szCs w:val="18"/>
              </w:rPr>
              <w:t>超高压电缆用可交联聚乙烯绝缘料产业化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浙江太湖远大新材料股份有限公司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117</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PEM</w:t>
            </w:r>
            <w:r>
              <w:rPr>
                <w:rFonts w:hint="eastAsia" w:ascii="宋体" w:hAnsi="宋体" w:eastAsia="宋体" w:cs="Times New Roman"/>
                <w:color w:val="000000"/>
                <w:kern w:val="0"/>
                <w:sz w:val="18"/>
                <w:szCs w:val="18"/>
              </w:rPr>
              <w:t>水电解制氢用全氟磺酸树脂的开发与应用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浙江巨圣氟化学有限公司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陈振华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百万吨级乙烯工程超大口径轴流止回阀开发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浙江兴核智能控制技术有限公司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119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机理模型和大数据</w:t>
            </w:r>
            <w:r>
              <w:rPr>
                <w:rFonts w:ascii="Times New Roman" w:hAnsi="Times New Roman" w:eastAsia="宋体" w:cs="Times New Roman"/>
                <w:color w:val="000000"/>
                <w:kern w:val="0"/>
                <w:sz w:val="18"/>
                <w:szCs w:val="18"/>
              </w:rPr>
              <w:t>AI</w:t>
            </w:r>
            <w:r>
              <w:rPr>
                <w:rFonts w:hint="eastAsia" w:ascii="宋体" w:hAnsi="宋体" w:eastAsia="宋体" w:cs="宋体"/>
                <w:color w:val="000000"/>
                <w:kern w:val="0"/>
                <w:sz w:val="18"/>
                <w:szCs w:val="18"/>
              </w:rPr>
              <w:t>技术双驱动的高端聚烯烃智能优化系统开发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浙江卫星能源有限公司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阳永荣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面向高端聚合物材料规模化制备的高粘聚合与高效脱挥关键技术与装备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浙江大学衢州研究院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冯连芳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超大型企业集团数字生态与智慧供应链协同集成平台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物产中大数字科技有限公司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朱海洋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面向复杂场景的数据服务平台关键技术研究及应用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闪捷信息科技有限公司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面向复杂场景的数据服务平台关键技术研究及应用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杭州数梦工场科技有限公司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崔晓峰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数据中心主被动复合冷却系统关建技术研究与应用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华信咨询设计研究院有限公司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柴士恒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125</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15MW</w:t>
            </w:r>
            <w:r>
              <w:rPr>
                <w:rFonts w:hint="eastAsia" w:ascii="宋体" w:hAnsi="宋体" w:eastAsia="宋体" w:cs="Times New Roman"/>
                <w:color w:val="000000"/>
                <w:kern w:val="0"/>
                <w:sz w:val="18"/>
                <w:szCs w:val="18"/>
              </w:rPr>
              <w:t>级海上风电机组集成式高功率密度轻量化传动系统研制开发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浙江运达风电股份有限公司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掺氢天然气低</w:t>
            </w:r>
            <w:r>
              <w:rPr>
                <w:rFonts w:ascii="Times New Roman" w:hAnsi="Times New Roman" w:eastAsia="宋体" w:cs="Times New Roman"/>
                <w:color w:val="000000"/>
                <w:kern w:val="0"/>
                <w:sz w:val="18"/>
                <w:szCs w:val="18"/>
              </w:rPr>
              <w:t>NOx</w:t>
            </w:r>
            <w:r>
              <w:rPr>
                <w:rFonts w:hint="eastAsia" w:ascii="宋体" w:hAnsi="宋体" w:eastAsia="宋体" w:cs="宋体"/>
                <w:color w:val="000000"/>
                <w:kern w:val="0"/>
                <w:sz w:val="18"/>
                <w:szCs w:val="18"/>
              </w:rPr>
              <w:t>燃烧紧凑式冷凝锅炉</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中国计量大学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徐江荣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加氢站用无缝不锈钢内胆碳纤维全缠绕高压储氢容器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浙江蓝能燃气设备有限公司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高比例新能源虚拟电厂云</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边</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端智能协同运行关键技术与装备研究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国网浙江新兴科技有限公司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129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基于硅碳负极的高比能和高安全锂离子电池</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天能帅福得能源股份有限公司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面向高安全储能装备的水系电解液关键技术研发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浙江永太科技股份有限公司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薄拯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光伏电站智能运维关键技术研究及应用示范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正泰新能科技有限公司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厉小润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柔性薄膜光伏低损耗互联技术开发及产业化应用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浙江尚越新能源开发有限公司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任宇航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车载高性能中央超算控制系统研发及应用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浙江绿色智行科创有限公司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李献菁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基于车网融合的电动汽车运行安全关键技术研究及产业化应用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浙江零跑科技股份有限公司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宋忆宁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线控底盘系统研发及自动驾驶车辆产业化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浙江绿色智行科创有限公司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顾鹏云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新能源汽车分布式轮边电机及驱动器的研发及应用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浙江大学先进电气装备创新中心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阎彦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单体超千万级自动化集装箱码头操作系统关键技术研究与示范应用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宁波舟山港集团有限公司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蒋一鹏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航空发动机及燃气轮机压气机</w:t>
            </w:r>
            <w:r>
              <w:rPr>
                <w:rFonts w:ascii="Times New Roman" w:hAnsi="Times New Roman" w:eastAsia="宋体" w:cs="Times New Roman"/>
                <w:color w:val="000000"/>
                <w:kern w:val="0"/>
                <w:sz w:val="18"/>
                <w:szCs w:val="18"/>
              </w:rPr>
              <w:t>IGV</w:t>
            </w:r>
            <w:r>
              <w:rPr>
                <w:rFonts w:hint="eastAsia" w:ascii="宋体" w:hAnsi="宋体" w:eastAsia="宋体" w:cs="宋体"/>
                <w:color w:val="000000"/>
                <w:kern w:val="0"/>
                <w:sz w:val="18"/>
                <w:szCs w:val="18"/>
              </w:rPr>
              <w:t>执行机构及测控装置研发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刘湘琪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139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燃气轮机高温涡轮叶片研制及应用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浙江燃创透平机械有限公司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非晶</w:t>
            </w:r>
            <w:r>
              <w:rPr>
                <w:rFonts w:ascii="宋体" w:hAnsi="宋体" w:eastAsia="宋体" w:cs="宋体"/>
                <w:color w:val="000000"/>
                <w:kern w:val="0"/>
                <w:sz w:val="18"/>
                <w:szCs w:val="18"/>
              </w:rPr>
              <w:t>/纳米晶软磁粉末关键制备工艺及成套设备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横店集团东磁股份有限公司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董江群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基于类脑计算的侵入式手部精细运动脑机接口研究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祁玉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面向儿童多动症</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自闭症的脑机数字调控关键技术研究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杭州师范大学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胡治国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面向儿童多动症</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自闭症的脑机数字调控关键技术研究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中药新药研发关键技术研究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浙江中医药大学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李昌煜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重大疾病创新药物研发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贝达药业股份有限公司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重大疾病创新药物研发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歌礼生物科技</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杭州</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吴劲梓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深海智能仿生软体机器人关键技术与设备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李铁风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煤炭清洁高效利用关键技术、装备及示范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浙江省白马湖实验室有限公司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郑成航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149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IT/BT</w:t>
            </w:r>
            <w:r>
              <w:rPr>
                <w:rFonts w:hint="eastAsia" w:ascii="宋体" w:hAnsi="宋体" w:eastAsia="宋体" w:cs="宋体"/>
                <w:color w:val="000000"/>
                <w:kern w:val="0"/>
                <w:sz w:val="18"/>
                <w:szCs w:val="18"/>
              </w:rPr>
              <w:t>融合的重大疾病智能化诊疗系统研发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浙江亿联康医疗科技有限公司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王颖硕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手术机器人核心部件和系统研发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杭州唯精医疗机器人有限公司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付宜利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近海碳通量动态监测关键技术与示范应用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自然资源部第二海洋研究所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白雁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高分辨率成像光谱仪关键技术与设备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国科大杭州高等研究院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海洋多参数传感器关键技术与设备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杭州谱育科技发展有限公司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吴世军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海洋环境遥感监测关键技术与设备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深海作业机械臂关键技术与设备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浙江凯富博科科技有限公司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王滨海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156</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CO2</w:t>
            </w:r>
            <w:r>
              <w:rPr>
                <w:rFonts w:hint="eastAsia" w:ascii="宋体" w:hAnsi="宋体" w:eastAsia="宋体" w:cs="Times New Roman"/>
                <w:color w:val="000000"/>
                <w:kern w:val="0"/>
                <w:sz w:val="18"/>
                <w:szCs w:val="18"/>
              </w:rPr>
              <w:t>捕集与资源化利用关键技术和装备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157</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CO2</w:t>
            </w:r>
            <w:r>
              <w:rPr>
                <w:rFonts w:hint="eastAsia" w:ascii="宋体" w:hAnsi="宋体" w:eastAsia="宋体" w:cs="Times New Roman"/>
                <w:color w:val="000000"/>
                <w:kern w:val="0"/>
                <w:sz w:val="18"/>
                <w:szCs w:val="18"/>
              </w:rPr>
              <w:t>捕集与资源化利用关键技术和装备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电子科技大学长三角研究院（湖州）</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856" w:type="dxa"/>
            <w:gridSpan w:val="4"/>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二、领雁计划项目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高速光子太赫兹通信器件与系统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余显斌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159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BCD</w:t>
            </w:r>
            <w:r>
              <w:rPr>
                <w:rFonts w:hint="eastAsia" w:ascii="宋体" w:hAnsi="宋体" w:eastAsia="宋体" w:cs="宋体"/>
                <w:color w:val="000000"/>
                <w:kern w:val="0"/>
                <w:sz w:val="18"/>
                <w:szCs w:val="18"/>
              </w:rPr>
              <w:t>模拟工艺平台车载同步降压电源芯片研发及应用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矽力杰半导体技术（杭州）有限公司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游步东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工业互联网动态信任安全架构体系与云化资源隐私保护系统研究项目</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双碳</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目标的新型能源系统柔性控制技术及平台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杭州中恒电气股份有限公司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5G+</w:t>
            </w:r>
            <w:r>
              <w:rPr>
                <w:rFonts w:hint="eastAsia" w:ascii="宋体" w:hAnsi="宋体" w:eastAsia="宋体" w:cs="宋体"/>
                <w:color w:val="000000"/>
                <w:kern w:val="0"/>
                <w:sz w:val="18"/>
                <w:szCs w:val="18"/>
              </w:rPr>
              <w:t>工业互联网的多源异构物联感知融合服务平台研发与应用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德清阿尔法创新研究院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申兴发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面向数智电梯工业互联网的多源异构信息融合感知平台关键技术研发及应用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杭州西奥电梯有限公司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感通算一体化智能终端及系统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浙江省北大信息技术高等研究院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梅宏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基于国产化</w:t>
            </w:r>
            <w:r>
              <w:rPr>
                <w:rFonts w:ascii="Times New Roman" w:hAnsi="Times New Roman" w:eastAsia="宋体" w:cs="Times New Roman"/>
                <w:color w:val="000000"/>
                <w:kern w:val="0"/>
                <w:sz w:val="18"/>
                <w:szCs w:val="18"/>
              </w:rPr>
              <w:t>NP</w:t>
            </w:r>
            <w:r>
              <w:rPr>
                <w:rFonts w:hint="eastAsia" w:ascii="宋体" w:hAnsi="宋体" w:eastAsia="宋体" w:cs="宋体"/>
                <w:color w:val="000000"/>
                <w:kern w:val="0"/>
                <w:sz w:val="18"/>
                <w:szCs w:val="18"/>
              </w:rPr>
              <w:t>的自主可控确定性网络路由器研制项目</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新华三技术有限公司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汪小勇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自主可控的无线安全自组网网络系统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杭州海兴电力科技股份有限公司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姚青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实时毫米波成像芯片与设备研制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北京航空航天大学杭州创新研究院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物联网可靠安全低延时</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泛在网络协议研究及示范应用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浙江容祺科技有限公司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王鸿奎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169</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w:t>
            </w:r>
            <w:r>
              <w:rPr>
                <w:rFonts w:hint="eastAsia" w:ascii="宋体" w:hAnsi="宋体" w:eastAsia="宋体" w:cs="Times New Roman"/>
                <w:color w:val="000000"/>
                <w:kern w:val="0"/>
                <w:sz w:val="18"/>
                <w:szCs w:val="18"/>
              </w:rPr>
              <w:t>端边云</w:t>
            </w:r>
            <w:r>
              <w:rPr>
                <w:rFonts w:ascii="Times New Roman" w:hAnsi="Times New Roman" w:eastAsia="等线" w:cs="Times New Roman"/>
                <w:color w:val="000000"/>
                <w:kern w:val="0"/>
                <w:sz w:val="18"/>
                <w:szCs w:val="18"/>
              </w:rPr>
              <w:t>”</w:t>
            </w:r>
            <w:r>
              <w:rPr>
                <w:rFonts w:hint="eastAsia" w:ascii="宋体" w:hAnsi="宋体" w:eastAsia="宋体" w:cs="Times New Roman"/>
                <w:color w:val="000000"/>
                <w:kern w:val="0"/>
                <w:sz w:val="18"/>
                <w:szCs w:val="18"/>
              </w:rPr>
              <w:t>协同新型多模态人脸识别物联感知终端与平台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湖州师范学院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蒋云良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基于数据编织框架的分布式数据资源体系关键技术和模型研究及示范应用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杭州半云科技有限公司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w:t>
            </w:r>
            <w:r>
              <w:rPr>
                <w:rFonts w:ascii="Times New Roman" w:hAnsi="Times New Roman" w:eastAsia="等线" w:cs="Times New Roman"/>
                <w:color w:val="000000"/>
                <w:kern w:val="0"/>
                <w:sz w:val="18"/>
                <w:szCs w:val="18"/>
              </w:rPr>
              <w:t>71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面向技术创新云服务的新一代智能决策系统研发及应用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邵健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轻量化大型一体化铝合金结构件绿色智能铸造关键技术与产线研发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浙江万丰科技开发股份有限公司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土建行业的绿色智能建造关键技术和装备研发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年产</w:t>
            </w:r>
            <w:r>
              <w:rPr>
                <w:rFonts w:ascii="Times New Roman" w:hAnsi="Times New Roman" w:eastAsia="宋体" w:cs="Times New Roman"/>
                <w:color w:val="000000"/>
                <w:kern w:val="0"/>
                <w:sz w:val="18"/>
                <w:szCs w:val="18"/>
              </w:rPr>
              <w:t>1500</w:t>
            </w:r>
            <w:r>
              <w:rPr>
                <w:rFonts w:hint="eastAsia" w:ascii="宋体" w:hAnsi="宋体" w:eastAsia="宋体" w:cs="宋体"/>
                <w:color w:val="000000"/>
                <w:kern w:val="0"/>
                <w:sz w:val="18"/>
                <w:szCs w:val="18"/>
              </w:rPr>
              <w:t>万套高效节能泵未来工厂建设关键技术研发及示范应用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浙江老百姓泵业有限公司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桂建辉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新能源汽车零部件的绿色智能压铸关键技术和装备研发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浙江海威汽车零件有限公司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低温气体分离装备的绿色智能制造关键技术的研发及产业化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杭州福斯达深冷装备股份有限公司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阮家林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177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绿色关键染色工艺装备开发及其智能生产示范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浙江迎丰科技股份有限公司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钱淼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178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多智能体协同控制多色弦丝刺绣成套生产线的研发及产业化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浙江镨美科智能刺绣设备有限公司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方狄永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179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新型根管锉针智能制造技术研发及成套装备产业化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嘉兴博越医疗器械科技有限公司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宁方华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面向交通建筑构件智能制造的多智能体装备研发及应用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浙江交工宏途交通建设有限公司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宁英杰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新能源汽车扁线型驱动电机关键制造技术和装备研发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巨力自动化设备（浙江）有限公司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周振峰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新能源车用膨胀阀智能柔性生产线关键技术与应用示范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浙江新劲空调设备有限公司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航空航天用特种钢棒</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线材大型精密智能化三辊减定径机组关键技术研究及应用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浙江朋诚科技有限公司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基于智能柔性控制技术的刺绣装备</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智能一代</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技术开发及应用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浙江越隆缝制设备有限公司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陈天池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高精密车铣复合机床设计制造及应用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张树有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w:t>
            </w:r>
            <w:r>
              <w:rPr>
                <w:rFonts w:ascii="Times New Roman" w:hAnsi="Times New Roman" w:eastAsia="等线" w:cs="Times New Roman"/>
                <w:color w:val="000000"/>
                <w:kern w:val="0"/>
                <w:sz w:val="18"/>
                <w:szCs w:val="18"/>
              </w:rPr>
              <w:t>8</w:t>
            </w:r>
            <w:r>
              <w:rPr>
                <w:rFonts w:hint="eastAsia" w:ascii="Times New Roman" w:hAnsi="Times New Roman" w:eastAsia="等线" w:cs="Times New Roman"/>
                <w:color w:val="000000"/>
                <w:kern w:val="0"/>
                <w:sz w:val="18"/>
                <w:szCs w:val="18"/>
              </w:rPr>
              <w:t>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基于中驱动电主轴的双面双刀塔高精度高速数控车床研发及应用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浙江大学台州研究院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高效精密立卧复合五面体加工中心关键技术研发与应用示范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浙江维克机械科技有限公司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无毛坯精准成形五轴增减材复合制造机床及关键技术研发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杭州蕙勒智能科技股份有限公司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沈洪垚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189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高性能反应注射成型装备研发及应用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泰瑞机器股份有限公司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190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大型炼油系统大功率高温高压柱塞泵关键技术研究及产业化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德帕姆</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杭州</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泵业科技有限公司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191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超大口径轴流止回蝶阀关键技术研究及国产化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江南阀门有限公司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黄子龙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192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智能高速自立吸嘴包无菌灌装成套装备研发与产业化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杭州中亚机械股份有限公司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吉永林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193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复杂场景下移动机器人集群调度研发及应用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诺力智能装备股份有限公司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周敏龙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基于未来工厂的多智能体协同物料自动输送关键技术研发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杭州奥立达电梯有限公司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复杂场景下智能移动机器人集群调度研发及应用示范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中国科学院宁波材料技术与工程研究所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方灶军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复杂地形特种作业机器人研发与应用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朱秋国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高过载能力高转矩密度永磁电机及驱动控制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史婷娜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面向轻型工业机器人用高过载能力高转矩密度永磁电机及驱动控制关键技术研究与应用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中国科学院宁波材料技术与工程研究所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陈进华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199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基于动态环境信息理解的智能服务机器人研发及应用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浙江省白马湖实验室有限公司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滕卫明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基于动态环境信息理解的智能服务机器人研发及应用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北京航空航天大学杭州创新研究院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硅氧烷基超低介电薄膜材料的纳米制造成套技术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202</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5G+</w:t>
            </w:r>
            <w:r>
              <w:rPr>
                <w:rFonts w:hint="eastAsia" w:ascii="宋体" w:hAnsi="宋体" w:eastAsia="宋体" w:cs="Times New Roman"/>
                <w:color w:val="000000"/>
                <w:kern w:val="0"/>
                <w:sz w:val="18"/>
                <w:szCs w:val="18"/>
              </w:rPr>
              <w:t>高频聚合物覆铜板关键技术与产业化应用示范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浙江华正新材料股份有限公司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任英杰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高端触显用光学聚酯多层复合膜关键技术及产业化应用示范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浙江和顺新材料有限公司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陈正坚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高性能防护膜研发与产业化</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高性能</w:t>
            </w:r>
            <w:r>
              <w:rPr>
                <w:rFonts w:ascii="Times New Roman" w:hAnsi="Times New Roman" w:eastAsia="宋体" w:cs="Times New Roman"/>
                <w:color w:val="000000"/>
                <w:kern w:val="0"/>
                <w:sz w:val="18"/>
                <w:szCs w:val="18"/>
              </w:rPr>
              <w:t xml:space="preserve"> AG/HC </w:t>
            </w:r>
            <w:r>
              <w:rPr>
                <w:rFonts w:hint="eastAsia" w:ascii="宋体" w:hAnsi="宋体" w:eastAsia="宋体" w:cs="宋体"/>
                <w:color w:val="000000"/>
                <w:kern w:val="0"/>
                <w:sz w:val="18"/>
                <w:szCs w:val="18"/>
              </w:rPr>
              <w:t>抗污防护涂层的研发与产业化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浙江巨化汉正新材料有限公司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高性能飞秒激光直写双光子光刻胶研发及应用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浙江扬帆新材料股份有限公司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朱勤艳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高性能全氟聚醚关键制备技术及应用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浙江巨化技术中心有限公司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汪星平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集成电路高端制程用电子级溴化氢（</w:t>
            </w:r>
            <w:r>
              <w:rPr>
                <w:rFonts w:ascii="Times New Roman" w:hAnsi="Times New Roman" w:eastAsia="宋体" w:cs="Times New Roman"/>
                <w:color w:val="000000"/>
                <w:kern w:val="0"/>
                <w:sz w:val="18"/>
                <w:szCs w:val="18"/>
              </w:rPr>
              <w:t>HBr</w:t>
            </w:r>
            <w:r>
              <w:rPr>
                <w:rFonts w:hint="eastAsia" w:ascii="宋体" w:hAnsi="宋体" w:eastAsia="宋体" w:cs="宋体"/>
                <w:color w:val="000000"/>
                <w:kern w:val="0"/>
                <w:sz w:val="18"/>
                <w:szCs w:val="18"/>
              </w:rPr>
              <w:t>）规模化提纯技术及充装包装装备研发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浙江陶特容器科技股份有限公司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谈益强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高强度铝合金材料及结构件制备关键技术研发及产业化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栋梁铝业有限公司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张亦杰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209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强功能性石墨烯材料的规模化制备与关键应用技术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许震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高品质石墨烯规模化制备、改性及应用示范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舟山市质量技术监督检测研究院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周英棠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基于宇称</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时间（</w:t>
            </w:r>
            <w:r>
              <w:rPr>
                <w:rFonts w:ascii="Times New Roman" w:hAnsi="Times New Roman" w:eastAsia="宋体" w:cs="Times New Roman"/>
                <w:color w:val="000000"/>
                <w:kern w:val="0"/>
                <w:sz w:val="18"/>
                <w:szCs w:val="18"/>
              </w:rPr>
              <w:t>PT</w:t>
            </w:r>
            <w:r>
              <w:rPr>
                <w:rFonts w:hint="eastAsia" w:ascii="宋体" w:hAnsi="宋体" w:eastAsia="宋体" w:cs="宋体"/>
                <w:color w:val="000000"/>
                <w:kern w:val="0"/>
                <w:sz w:val="18"/>
                <w:szCs w:val="18"/>
              </w:rPr>
              <w:t>）对称的高灵敏度压电自供能传感器系统及其气体传感应用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轩伟鹏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高质量</w:t>
            </w:r>
            <w:r>
              <w:rPr>
                <w:rFonts w:ascii="Times New Roman" w:hAnsi="Times New Roman" w:eastAsia="宋体" w:cs="Times New Roman"/>
                <w:color w:val="000000"/>
                <w:kern w:val="0"/>
                <w:sz w:val="18"/>
                <w:szCs w:val="18"/>
              </w:rPr>
              <w:t>6</w:t>
            </w:r>
            <w:r>
              <w:rPr>
                <w:rFonts w:hint="eastAsia" w:ascii="宋体" w:hAnsi="宋体" w:eastAsia="宋体" w:cs="宋体"/>
                <w:color w:val="000000"/>
                <w:kern w:val="0"/>
                <w:sz w:val="18"/>
                <w:szCs w:val="18"/>
              </w:rPr>
              <w:t>英寸氧化镓单晶生长关键技术研发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浙江大学杭州国际科创中心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面向精密制造产业的</w:t>
            </w:r>
            <w:r>
              <w:rPr>
                <w:rFonts w:ascii="Times New Roman" w:hAnsi="Times New Roman" w:eastAsia="宋体" w:cs="Times New Roman"/>
                <w:color w:val="000000"/>
                <w:kern w:val="0"/>
                <w:sz w:val="18"/>
                <w:szCs w:val="18"/>
              </w:rPr>
              <w:t>PTFE</w:t>
            </w:r>
            <w:r>
              <w:rPr>
                <w:rFonts w:hint="eastAsia" w:ascii="宋体" w:hAnsi="宋体" w:eastAsia="宋体" w:cs="宋体"/>
                <w:color w:val="000000"/>
                <w:kern w:val="0"/>
                <w:sz w:val="18"/>
                <w:szCs w:val="18"/>
              </w:rPr>
              <w:t>空气净化膜及器件制备关键技术与产业化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浙江朝晖过滤技术股份有限公司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尤健明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复合纤维基阻菌无尘医用透析袋关键技术研发及产业化示范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华邦古楼新材料有限公司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陈建斌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大动脉支架超薄血管覆膜材料的研发及产业化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脉通医疗科技（嘉兴）有限公司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马晓曼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高阻隔高通透医用防护膜复合材料的产业化研究与应用示范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振德医疗用品股份有限公司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于斌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海上风电叶片用高强高模耐疲劳玻璃纤维增强环氧树脂基拉挤复合材料制备关键技术和产业化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振石集团华智研究院（浙江）有限公司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刘召军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轻量化防护装备专用高吸能纤维复合材料的研发及产业化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浙江立泰复合材料股份有限公司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林文松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219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水开纤阻燃抗菌透气宽幅生物基水性聚氨酯超纤革的研发及产业化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浙江梅盛新材料有限公司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钱国春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生物基聚酰胺超细纤维及高感性多功能面料开发关键技术及产业化示范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浙江台华新材料股份有限公司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徐丽亚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高品质再生氨纶纤维的绿色制备关键技术及产业化示范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诸暨华海氨纶有限公司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蔡函烨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废弃聚酯高效循环利用关键技术及功能性长丝产业化示范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浙江海利环保科技股份有限公司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姚玉元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可原油直接上油涤纶高速纺</w:t>
            </w:r>
            <w:r>
              <w:rPr>
                <w:rFonts w:ascii="Times New Roman" w:hAnsi="Times New Roman" w:eastAsia="宋体" w:cs="Times New Roman"/>
                <w:color w:val="000000"/>
                <w:kern w:val="0"/>
                <w:sz w:val="18"/>
                <w:szCs w:val="18"/>
              </w:rPr>
              <w:t>FDY</w:t>
            </w:r>
            <w:r>
              <w:rPr>
                <w:rFonts w:hint="eastAsia" w:ascii="宋体" w:hAnsi="宋体" w:eastAsia="宋体" w:cs="宋体"/>
                <w:color w:val="000000"/>
                <w:kern w:val="0"/>
                <w:sz w:val="18"/>
                <w:szCs w:val="18"/>
              </w:rPr>
              <w:t>油剂的研发及产业化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浙江恒翔新材料有限公司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沈亚芬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多功能复合阻燃抗熔滴聚酯纤维关键技术及其特殊防护制品的研发与产业化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和也健康科技有限公司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阻燃聚酰胺</w:t>
            </w:r>
            <w:r>
              <w:rPr>
                <w:rFonts w:ascii="Times New Roman" w:hAnsi="Times New Roman" w:eastAsia="宋体" w:cs="Times New Roman"/>
                <w:color w:val="000000"/>
                <w:kern w:val="0"/>
                <w:sz w:val="18"/>
                <w:szCs w:val="18"/>
              </w:rPr>
              <w:t>66</w:t>
            </w:r>
            <w:r>
              <w:rPr>
                <w:rFonts w:hint="eastAsia" w:ascii="宋体" w:hAnsi="宋体" w:eastAsia="宋体" w:cs="宋体"/>
                <w:color w:val="000000"/>
                <w:kern w:val="0"/>
                <w:sz w:val="18"/>
                <w:szCs w:val="18"/>
              </w:rPr>
              <w:t>切片及多功能纤维的关键技术开发与产业化示范应用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华峰集团有限公司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聚酯功能改性关键技术及高端功能纤维开发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浙江桐昆新材料研究院有限公司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甘胜华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拟均相硝化加氢连续化生产技术开发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浙江省常山长盛化工有限公司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吕延文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超高分子量聚乙烯注塑成型关键技术及其装备研发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宁波大学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王宗宝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229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聚烯烃的功能化改性制备及其在高性能耐高温尼龙中的应用示范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浙江新力新材料股份有限公司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汤兆宾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乙烯精制关键技术研发与工业示范应用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超高清数字内容智能生成与版权保护</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浙江传媒学院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姜燕冰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复杂产品服务关键技术及公共服务平台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服务型制造研究院（杭州）有限公司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复杂产品全生命周期价值链协同服务关键技术与平台研发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冯毅雄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电梯产品多维度价值链协同服务关键技术与平台研发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西子电梯科技有限公司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公共服务领域智能化、情感化人机交互关键技术研究及示范应用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杭州中软安人网络通信股份有限公司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程德生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可编程数字人民币智能合约系统关键技术研发与应用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杭州云象网络技术有限公司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刘振广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疫苗冷链物流端到端实时监管关键技术及一体化智能调度平台研发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浙江省交通运输科学研究院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陈仲永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面向制造企业的产品创意设计数据引擎与智能化技术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浙江大学长三角智慧绿洲创新中心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柴春雷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239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全流程直播电商的关键技术研究及应用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杭州遥望网络科技有限公司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谢如栋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全流程智能化协同演播服务平台关键技术研究及应用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融媒体协同传播模式下内容多模态采集、智能生产和融媒体传播链研究与应用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华数传媒网络有限公司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卓越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数字音乐版权识别与监控关键技术研发及应用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杭州网易云音乐科技有限公司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优秀文化沉浸式实景展演服务关键技术研究与应用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浙江旅游职业学院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倪洪杰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高性能输氢焊管制造关键技术研发及应用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浙江金洲管道工业有限公司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陈文豪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高性能质子交换膜（</w:t>
            </w:r>
            <w:r>
              <w:rPr>
                <w:rFonts w:ascii="Times New Roman" w:hAnsi="Times New Roman" w:eastAsia="宋体" w:cs="Times New Roman"/>
                <w:color w:val="000000"/>
                <w:kern w:val="0"/>
                <w:sz w:val="18"/>
                <w:szCs w:val="18"/>
              </w:rPr>
              <w:t>PEM</w:t>
            </w:r>
            <w:r>
              <w:rPr>
                <w:rFonts w:hint="eastAsia" w:ascii="宋体" w:hAnsi="宋体" w:eastAsia="宋体" w:cs="宋体"/>
                <w:color w:val="000000"/>
                <w:kern w:val="0"/>
                <w:sz w:val="18"/>
                <w:szCs w:val="18"/>
              </w:rPr>
              <w:t>）水电解制氢电堆的开发及产业化示范应用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爱德曼氢能源装备有限公司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246</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300kW</w:t>
            </w:r>
            <w:r>
              <w:rPr>
                <w:rFonts w:hint="eastAsia" w:ascii="宋体" w:hAnsi="宋体" w:eastAsia="宋体" w:cs="Times New Roman"/>
                <w:color w:val="000000"/>
                <w:kern w:val="0"/>
                <w:sz w:val="18"/>
                <w:szCs w:val="18"/>
              </w:rPr>
              <w:t>大功率组串式光伏并网逆变器关键技术研发及产业化应用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浙江艾罗网络能源技术股份有限公司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肖永利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247</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300kW</w:t>
            </w:r>
            <w:r>
              <w:rPr>
                <w:rFonts w:hint="eastAsia" w:ascii="宋体" w:hAnsi="宋体" w:eastAsia="宋体" w:cs="Times New Roman"/>
                <w:color w:val="000000"/>
                <w:kern w:val="0"/>
                <w:sz w:val="18"/>
                <w:szCs w:val="18"/>
              </w:rPr>
              <w:t>超高功率密度智能组串式光伏逆变器开发与应用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浙江日风电气股份有限公司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卢钢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多场景规模化熔盐储能技术的研发及工程示范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西子清洁能源装备制造股份有限公司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249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基于国产异构多系统的新一代智能座舱系统研发及产业化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浙江鸿泉电子科技有限公司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刘浩淼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锂离子电池缺陷检测关键技术研究及装备研制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浙江省检验检疫科学技术研究院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万旺军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钠离子电池制造及其在电动工程车辆应用中的关键技术研究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浙江钠创新能源有限公司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张自惠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新能源汽车多合一电驱动总成系统的研发及应用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浙江达峰科技有限公司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徐昌国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新能源汽车用高压薄膜电容器研发与应用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浙江七星电子股份有限公司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李领伟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低损耗、长寿命新能源汽车用高压薄膜电容器</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杭州海创自动化有限公司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新型固态激光雷达研制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闻泰通讯股份有限公司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郑天航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智能网联汽车大数据监测与软件安全技术研究与示范应用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浙江长三角车联网安全技术有限公司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自动驾驶仿真软件及数字孪生应用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浙江天行健智能科技有限公司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邓伟文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超长航时氢电混合动力无人机</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熊树生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259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城市出行方式链智能辨识与主动调控关键技术及应用项目</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杭州诚智天扬科技有限公司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马东方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高（快）速道路路空立体感知与协同管控关键技术研究与应用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浙江中控信息产业股份有限公司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高（快）速道路路空立体感知与协同管控关键技术研究与应用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新奇点智能科技集团有限公司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高速列车永磁牵引电机研制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方攸同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航空发动机及燃气轮机用真空电子束焊接关键技术研究及应用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浙江巴顿焊接技术研究院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徐睦忠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新型沿海电动船舶关键技术研究与应用示范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平湖市华海造船有限公司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智慧高速</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交通</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通信</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能源</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三网融合关键技术与集成示范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浙江数智交院科技股份有限公司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遗传性疾病</w:t>
            </w:r>
            <w:r>
              <w:rPr>
                <w:rFonts w:ascii="Times New Roman" w:hAnsi="Times New Roman" w:eastAsia="宋体" w:cs="Times New Roman"/>
                <w:color w:val="000000"/>
                <w:kern w:val="0"/>
                <w:sz w:val="18"/>
                <w:szCs w:val="18"/>
              </w:rPr>
              <w:t>I</w:t>
            </w:r>
            <w:r>
              <w:rPr>
                <w:rFonts w:hint="eastAsia" w:ascii="宋体" w:hAnsi="宋体" w:eastAsia="宋体" w:cs="宋体"/>
                <w:color w:val="000000"/>
                <w:kern w:val="0"/>
                <w:sz w:val="18"/>
                <w:szCs w:val="18"/>
              </w:rPr>
              <w:t>型脊髓性肌萎缩症和苯丙酮尿症的基因替代治疗药物</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杭州嘉因生物科技有限公司</w:t>
            </w:r>
          </w:p>
        </w:tc>
        <w:tc>
          <w:tcPr>
            <w:tcW w:w="1417"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ZHENHUA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人多能干细胞来源的胰岛细胞治疗糖尿病的临床研究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杭州瑞普晨创科技有限公司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杜媛媛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用于治疗晚期恶性肿瘤的靶向</w:t>
            </w:r>
            <w:r>
              <w:rPr>
                <w:rFonts w:ascii="Times New Roman" w:hAnsi="Times New Roman" w:eastAsia="宋体" w:cs="Times New Roman"/>
                <w:color w:val="000000"/>
                <w:kern w:val="0"/>
                <w:sz w:val="18"/>
                <w:szCs w:val="18"/>
              </w:rPr>
              <w:t>PD-1</w:t>
            </w:r>
            <w:r>
              <w:rPr>
                <w:rFonts w:hint="eastAsia" w:ascii="宋体" w:hAnsi="宋体" w:eastAsia="宋体" w:cs="宋体"/>
                <w:color w:val="000000"/>
                <w:kern w:val="0"/>
                <w:sz w:val="18"/>
                <w:szCs w:val="18"/>
              </w:rPr>
              <w:t>的新型</w:t>
            </w:r>
            <w:r>
              <w:rPr>
                <w:rFonts w:ascii="Times New Roman" w:hAnsi="Times New Roman" w:eastAsia="宋体" w:cs="Times New Roman"/>
                <w:color w:val="000000"/>
                <w:kern w:val="0"/>
                <w:sz w:val="18"/>
                <w:szCs w:val="18"/>
              </w:rPr>
              <w:t>IL2</w:t>
            </w:r>
            <w:r>
              <w:rPr>
                <w:rFonts w:hint="eastAsia" w:ascii="宋体" w:hAnsi="宋体" w:eastAsia="宋体" w:cs="宋体"/>
                <w:color w:val="000000"/>
                <w:kern w:val="0"/>
                <w:sz w:val="18"/>
                <w:szCs w:val="18"/>
              </w:rPr>
              <w:t>融合蛋白的</w:t>
            </w:r>
            <w:r>
              <w:rPr>
                <w:rFonts w:ascii="Times New Roman" w:hAnsi="Times New Roman" w:eastAsia="宋体" w:cs="Times New Roman"/>
                <w:color w:val="000000"/>
                <w:kern w:val="0"/>
                <w:sz w:val="18"/>
                <w:szCs w:val="18"/>
              </w:rPr>
              <w:t>I/II</w:t>
            </w:r>
            <w:r>
              <w:rPr>
                <w:rFonts w:hint="eastAsia" w:ascii="宋体" w:hAnsi="宋体" w:eastAsia="宋体" w:cs="宋体"/>
                <w:color w:val="000000"/>
                <w:kern w:val="0"/>
                <w:sz w:val="18"/>
                <w:szCs w:val="18"/>
              </w:rPr>
              <w:t>期临床研究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科弈（浙江）药业科技有限公司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269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新靶标、新结构生物抗肿瘤</w:t>
            </w:r>
            <w:r>
              <w:rPr>
                <w:rFonts w:ascii="Times New Roman" w:hAnsi="Times New Roman" w:eastAsia="宋体" w:cs="Times New Roman"/>
                <w:color w:val="000000"/>
                <w:kern w:val="0"/>
                <w:sz w:val="18"/>
                <w:szCs w:val="18"/>
              </w:rPr>
              <w:t>1</w:t>
            </w:r>
            <w:r>
              <w:rPr>
                <w:rFonts w:hint="eastAsia" w:ascii="宋体" w:hAnsi="宋体" w:eastAsia="宋体" w:cs="宋体"/>
                <w:color w:val="000000"/>
                <w:kern w:val="0"/>
                <w:sz w:val="18"/>
                <w:szCs w:val="18"/>
              </w:rPr>
              <w:t>类新药</w:t>
            </w:r>
            <w:r>
              <w:rPr>
                <w:rFonts w:ascii="Times New Roman" w:hAnsi="Times New Roman" w:eastAsia="宋体" w:cs="Times New Roman"/>
                <w:color w:val="000000"/>
                <w:kern w:val="0"/>
                <w:sz w:val="18"/>
                <w:szCs w:val="18"/>
              </w:rPr>
              <w:t>HDM2005</w:t>
            </w:r>
            <w:r>
              <w:rPr>
                <w:rFonts w:hint="eastAsia" w:ascii="宋体" w:hAnsi="宋体" w:eastAsia="宋体" w:cs="宋体"/>
                <w:color w:val="000000"/>
                <w:kern w:val="0"/>
                <w:sz w:val="18"/>
                <w:szCs w:val="18"/>
              </w:rPr>
              <w:t>的临床前研究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杭州中美华东制药有限公司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蒋春华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重症哮喘</w:t>
            </w:r>
            <w:r>
              <w:rPr>
                <w:rFonts w:ascii="Times New Roman" w:hAnsi="Times New Roman" w:eastAsia="宋体" w:cs="Times New Roman"/>
                <w:color w:val="000000"/>
                <w:kern w:val="0"/>
                <w:sz w:val="18"/>
                <w:szCs w:val="18"/>
              </w:rPr>
              <w:t>CAR-T</w:t>
            </w:r>
            <w:r>
              <w:rPr>
                <w:rFonts w:hint="eastAsia" w:ascii="宋体" w:hAnsi="宋体" w:eastAsia="宋体" w:cs="宋体"/>
                <w:color w:val="000000"/>
                <w:kern w:val="0"/>
                <w:sz w:val="18"/>
                <w:szCs w:val="18"/>
              </w:rPr>
              <w:t>细胞免疫疗法的临床前研究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应颂敏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靶向非编码</w:t>
            </w:r>
            <w:r>
              <w:rPr>
                <w:rFonts w:ascii="Times New Roman" w:hAnsi="Times New Roman" w:eastAsia="宋体" w:cs="Times New Roman"/>
                <w:color w:val="000000"/>
                <w:kern w:val="0"/>
                <w:sz w:val="18"/>
                <w:szCs w:val="18"/>
              </w:rPr>
              <w:t>RNA</w:t>
            </w:r>
            <w:r>
              <w:rPr>
                <w:rFonts w:hint="eastAsia" w:ascii="宋体" w:hAnsi="宋体" w:eastAsia="宋体" w:cs="宋体"/>
                <w:color w:val="000000"/>
                <w:kern w:val="0"/>
                <w:sz w:val="18"/>
                <w:szCs w:val="18"/>
              </w:rPr>
              <w:t>的抗肿瘤核酸药物研发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浙江大学长三角智慧绿洲创新中心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林爱福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新型生物药物临床前研究</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靶向</w:t>
            </w:r>
            <w:r>
              <w:rPr>
                <w:rFonts w:ascii="Times New Roman" w:hAnsi="Times New Roman" w:eastAsia="宋体" w:cs="Times New Roman"/>
                <w:color w:val="000000"/>
                <w:kern w:val="0"/>
                <w:sz w:val="18"/>
                <w:szCs w:val="18"/>
              </w:rPr>
              <w:t>CD73</w:t>
            </w:r>
            <w:r>
              <w:rPr>
                <w:rFonts w:hint="eastAsia" w:ascii="宋体" w:hAnsi="宋体" w:eastAsia="宋体" w:cs="宋体"/>
                <w:color w:val="000000"/>
                <w:kern w:val="0"/>
                <w:sz w:val="18"/>
                <w:szCs w:val="18"/>
              </w:rPr>
              <w:t>创新抗体偶联药物研究开发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百力司康生物医药（杭州）有限公司</w:t>
            </w:r>
          </w:p>
        </w:tc>
        <w:tc>
          <w:tcPr>
            <w:tcW w:w="1417"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YUHONG ZHOU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新型生物药普那利单抗治疗罕见危重疾病巨噬细胞活化综合征（</w:t>
            </w:r>
            <w:r>
              <w:rPr>
                <w:rFonts w:ascii="Times New Roman" w:hAnsi="Times New Roman" w:eastAsia="宋体" w:cs="Times New Roman"/>
                <w:color w:val="000000"/>
                <w:kern w:val="0"/>
                <w:sz w:val="18"/>
                <w:szCs w:val="18"/>
              </w:rPr>
              <w:t>MAS</w:t>
            </w:r>
            <w:r>
              <w:rPr>
                <w:rFonts w:hint="eastAsia" w:ascii="宋体" w:hAnsi="宋体" w:eastAsia="宋体" w:cs="宋体"/>
                <w:color w:val="000000"/>
                <w:kern w:val="0"/>
                <w:sz w:val="18"/>
                <w:szCs w:val="18"/>
              </w:rPr>
              <w:t>）的临床前研究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天境生物科技（杭州）有限公司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张哲如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基于多模态混合的双向闭环个性化脑机康复及评估技术研究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孔万增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早衰症儿童多模态评估体系建立及干预策略研究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基于纳米孔测序的儿童重症感染早期诊断新技术的建立和临床研究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尚世强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儿童腹源性脓毒症数字化诊治新技术研究及应用推广</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基于器官芯片的川崎病诊断新技术的研究与开发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温州医科大学附属第二医院、温州医科大学附属育英儿童医院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褚茂平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279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儿童疾病诊治新技术研究</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高度近视遗传预警与临床干预研究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温州医科大学附属眼视光医院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难治性幼年特发性关节炎早期预警和精准治疗的创新研究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卢美萍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宫腔粘连预警体系与防治新技术的研发及应用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张松英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 xml:space="preserve"> DNA/RNA</w:t>
            </w:r>
            <w:r>
              <w:rPr>
                <w:rFonts w:hint="eastAsia" w:ascii="宋体" w:hAnsi="宋体" w:eastAsia="宋体" w:cs="宋体"/>
                <w:color w:val="000000"/>
                <w:kern w:val="0"/>
                <w:sz w:val="18"/>
                <w:szCs w:val="18"/>
              </w:rPr>
              <w:t>共测序的胚胎植入前遗传学检测技术的研发及临床应用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童晓嵋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男性不育诊治新技术的研究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代谢物</w:t>
            </w:r>
            <w:r>
              <w:rPr>
                <w:rFonts w:ascii="Times New Roman" w:hAnsi="Times New Roman" w:eastAsia="宋体" w:cs="Times New Roman"/>
                <w:color w:val="000000"/>
                <w:kern w:val="0"/>
                <w:sz w:val="18"/>
                <w:szCs w:val="18"/>
              </w:rPr>
              <w:t>L-2-HG</w:t>
            </w:r>
            <w:r>
              <w:rPr>
                <w:rFonts w:hint="eastAsia" w:ascii="宋体" w:hAnsi="宋体" w:eastAsia="宋体" w:cs="宋体"/>
                <w:color w:val="000000"/>
                <w:kern w:val="0"/>
                <w:sz w:val="18"/>
                <w:szCs w:val="18"/>
              </w:rPr>
              <w:t>对配子和早期胚胎发育的影响及作用机制及诊疗应用研究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良渚实验室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利用液体活检技术探索妊娠滋养细胞疾病的分子演进与疗效预测</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吕卫国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基于真实世界临床研究和质量标志物发现的温阳消癥颗粒研发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浙江药科职业大学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彭昕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“Q-marker</w:t>
            </w:r>
            <w:r>
              <w:rPr>
                <w:rFonts w:hint="eastAsia" w:ascii="宋体" w:hAnsi="宋体" w:eastAsia="宋体" w:cs="宋体"/>
                <w:color w:val="000000"/>
                <w:kern w:val="0"/>
                <w:sz w:val="18"/>
                <w:szCs w:val="18"/>
              </w:rPr>
              <w:t>群</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三结合</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评价体系，构建探索浙派中医经方研发新模式</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浙江省药品化妆品审评中心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盛燕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脾虚湿阻型痛风中医药诊治新技术研究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浙江中医药大学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温成平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289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双玉糖克方协同自体脂肪干细胞治疗糖尿病肾病的临床新技术研究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浙江中医药大学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儿童支气管哮喘的中西医诊治研究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针灸治疗变应性鼻炎精准诊疗方案的构建和应用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金肖青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智慧中医环境下西黄丸在乳腺癌新辅助化疗中应用的新技术研究及推广</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孟旭莉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重大传染病病原体识别、溯源和预警预测研究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国科大杭州高等研究院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赵国屏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病毒性肝炎专病样本库建设及慢性化、重症化靶标发现与临床验证研究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曹红翠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基于时序多组学的儿童肥胖代谢病智能识别与评估新技术研究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傅君芬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Dodecamer</w:t>
            </w:r>
            <w:r>
              <w:rPr>
                <w:rFonts w:hint="eastAsia" w:ascii="宋体" w:hAnsi="宋体" w:eastAsia="宋体" w:cs="宋体"/>
                <w:color w:val="000000"/>
                <w:kern w:val="0"/>
                <w:sz w:val="18"/>
                <w:szCs w:val="18"/>
              </w:rPr>
              <w:t>放大效应的</w:t>
            </w:r>
            <w:r>
              <w:rPr>
                <w:rFonts w:ascii="Times New Roman" w:hAnsi="Times New Roman" w:eastAsia="宋体" w:cs="Times New Roman"/>
                <w:color w:val="000000"/>
                <w:kern w:val="0"/>
                <w:sz w:val="18"/>
                <w:szCs w:val="18"/>
              </w:rPr>
              <w:t>CTCs</w:t>
            </w:r>
            <w:r>
              <w:rPr>
                <w:rFonts w:hint="eastAsia" w:ascii="宋体" w:hAnsi="宋体" w:eastAsia="宋体" w:cs="宋体"/>
                <w:color w:val="000000"/>
                <w:kern w:val="0"/>
                <w:sz w:val="18"/>
                <w:szCs w:val="18"/>
              </w:rPr>
              <w:t>检测方法创建及在结直肠癌疗效早期精准监测中的应用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丽水市中心医院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基于外周血多组学与人工智能的结直肠癌早期筛查模式优化及应用研究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丁克峰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基于人工智能的内镜下胃癌风险分层及早期胃癌识别系统的研发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浙江中医药大学附属第一医院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吕宾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299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基于系统生物学的肝癌筛查和早期诊断新技术研究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杭州普望生物技术有限公司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林标扬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肝癌筛查与早诊的新靶标集多模态高敏检测</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浙江大学绍兴研究院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姬峻芳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基于多模态跨组学数据的胰腺癌筛查和早期诊断技术研究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浙江大学温州研究院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多模态超声内镜联合外泌体多组学生物标志物的糖尿病胰腺癌早期精准诊断新技术的构建与临床研究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杭州市第一人民医院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张筱凤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基于多维度组学数据的人工智能技术应用于肺癌早筛早诊</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浙江省肿瘤医院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凌志强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304</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AI</w:t>
            </w:r>
            <w:r>
              <w:rPr>
                <w:rFonts w:hint="eastAsia" w:ascii="宋体" w:hAnsi="宋体" w:eastAsia="宋体" w:cs="Times New Roman"/>
                <w:color w:val="000000"/>
                <w:kern w:val="0"/>
                <w:sz w:val="18"/>
                <w:szCs w:val="18"/>
              </w:rPr>
              <w:t>赋能多组学跨模态的肺癌早期筛查诊断技术研究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西湖实验室（生命科学和生物医学浙江省实验室）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郭天南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基于多组学多模态</w:t>
            </w:r>
            <w:r>
              <w:rPr>
                <w:rFonts w:ascii="Times New Roman" w:hAnsi="Times New Roman" w:eastAsia="宋体" w:cs="Times New Roman"/>
                <w:color w:val="000000"/>
                <w:kern w:val="0"/>
                <w:sz w:val="18"/>
                <w:szCs w:val="18"/>
              </w:rPr>
              <w:t>AI</w:t>
            </w:r>
            <w:r>
              <w:rPr>
                <w:rFonts w:hint="eastAsia" w:ascii="宋体" w:hAnsi="宋体" w:eastAsia="宋体" w:cs="宋体"/>
                <w:color w:val="000000"/>
                <w:kern w:val="0"/>
                <w:sz w:val="18"/>
                <w:szCs w:val="18"/>
              </w:rPr>
              <w:t>模型的前列腺癌超灵敏早期诊断新技术研究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嘉兴允英医学检验有限公司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张道允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用于子宫内膜癌转移淋巴结术中早期检测的荧光探针开发与应用研究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浙江省肿瘤医院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基于尿液外泌体的前列腺癌筛查和早期诊断新技术研究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杭州昱鼎生物科技有限公司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多能干细胞来源靶向</w:t>
            </w:r>
            <w:r>
              <w:rPr>
                <w:rFonts w:ascii="Times New Roman" w:hAnsi="Times New Roman" w:eastAsia="宋体" w:cs="Times New Roman"/>
                <w:color w:val="000000"/>
                <w:kern w:val="0"/>
                <w:sz w:val="18"/>
                <w:szCs w:val="18"/>
              </w:rPr>
              <w:t>CD33 CAR-NK</w:t>
            </w:r>
            <w:r>
              <w:rPr>
                <w:rFonts w:hint="eastAsia" w:ascii="宋体" w:hAnsi="宋体" w:eastAsia="宋体" w:cs="宋体"/>
                <w:color w:val="000000"/>
                <w:kern w:val="0"/>
                <w:sz w:val="18"/>
                <w:szCs w:val="18"/>
              </w:rPr>
              <w:t>细胞的研发及在急性髓系白血病治疗中的临床转化研究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胡永仙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309</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NKG2D CAR-NK</w:t>
            </w:r>
            <w:r>
              <w:rPr>
                <w:rFonts w:hint="eastAsia" w:ascii="宋体" w:hAnsi="宋体" w:eastAsia="宋体" w:cs="Times New Roman"/>
                <w:color w:val="000000"/>
                <w:kern w:val="0"/>
                <w:sz w:val="18"/>
                <w:szCs w:val="18"/>
              </w:rPr>
              <w:t>序贯自体激活同靶点</w:t>
            </w:r>
            <w:r>
              <w:rPr>
                <w:rFonts w:ascii="Times New Roman" w:hAnsi="Times New Roman" w:eastAsia="等线" w:cs="Times New Roman"/>
                <w:color w:val="000000"/>
                <w:kern w:val="0"/>
                <w:sz w:val="18"/>
                <w:szCs w:val="18"/>
              </w:rPr>
              <w:t>CAR-T</w:t>
            </w:r>
            <w:r>
              <w:rPr>
                <w:rFonts w:hint="eastAsia" w:ascii="宋体" w:hAnsi="宋体" w:eastAsia="宋体" w:cs="Times New Roman"/>
                <w:color w:val="000000"/>
                <w:kern w:val="0"/>
                <w:sz w:val="18"/>
                <w:szCs w:val="18"/>
              </w:rPr>
              <w:t>治疗晚期结直肠癌伴肝转移的新技术研发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方维佳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重塑免疫微环境的新型肿瘤栓塞免疫治疗技术的研发及其转化医学研究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丽水市中心医院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纪建松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w:t>
            </w:r>
            <w:r>
              <w:rPr>
                <w:rFonts w:ascii="Times New Roman" w:hAnsi="Times New Roman" w:eastAsia="宋体" w:cs="Times New Roman"/>
                <w:color w:val="000000"/>
                <w:kern w:val="0"/>
                <w:sz w:val="18"/>
                <w:szCs w:val="18"/>
              </w:rPr>
              <w:t>mRNA</w:t>
            </w:r>
            <w:r>
              <w:rPr>
                <w:rFonts w:hint="eastAsia" w:ascii="宋体" w:hAnsi="宋体" w:eastAsia="宋体" w:cs="宋体"/>
                <w:color w:val="000000"/>
                <w:kern w:val="0"/>
                <w:sz w:val="18"/>
                <w:szCs w:val="18"/>
              </w:rPr>
              <w:t>肿瘤疫苗的研发及其治疗肝细胞癌的作用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个体化食管癌新生抗原多肽疫苗的研发与临床转化研究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基于循环肿瘤细胞的多组学结直肠癌术后精准评估及治疗技术的研发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宋章法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局部晚期下咽癌</w:t>
            </w:r>
            <w:r>
              <w:rPr>
                <w:rFonts w:ascii="Times New Roman" w:hAnsi="Times New Roman" w:eastAsia="宋体" w:cs="Times New Roman"/>
                <w:color w:val="000000"/>
                <w:kern w:val="0"/>
                <w:sz w:val="18"/>
                <w:szCs w:val="18"/>
              </w:rPr>
              <w:t>MDT</w:t>
            </w:r>
            <w:r>
              <w:rPr>
                <w:rFonts w:hint="eastAsia" w:ascii="宋体" w:hAnsi="宋体" w:eastAsia="宋体" w:cs="宋体"/>
                <w:color w:val="000000"/>
                <w:kern w:val="0"/>
                <w:sz w:val="18"/>
                <w:szCs w:val="18"/>
              </w:rPr>
              <w:t>模式的综合治疗体系建立以及基于</w:t>
            </w:r>
            <w:r>
              <w:rPr>
                <w:rFonts w:ascii="Times New Roman" w:hAnsi="Times New Roman" w:eastAsia="宋体" w:cs="Times New Roman"/>
                <w:color w:val="000000"/>
                <w:kern w:val="0"/>
                <w:sz w:val="18"/>
                <w:szCs w:val="18"/>
              </w:rPr>
              <w:t>MRI</w:t>
            </w:r>
            <w:r>
              <w:rPr>
                <w:rFonts w:hint="eastAsia" w:ascii="宋体" w:hAnsi="宋体" w:eastAsia="宋体" w:cs="宋体"/>
                <w:color w:val="000000"/>
                <w:kern w:val="0"/>
                <w:sz w:val="18"/>
                <w:szCs w:val="18"/>
              </w:rPr>
              <w:t>影像基因组学的预后预测系统构建</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周水洪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基于多组学和人工智能构建肺结节风险预警和诊疗决策平台</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基于纳米孔测序的呼吸道病原及耐药一体化诊断新技术研究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基于多模态人工智能算法的免疫治疗相关肺炎智能评估新技术构建及临床研究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周建娅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高效除菌和诱导骨再生的植体周炎治疗新技术研发与转化应用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杭州医学院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319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颌面软硬组织缺损修复新材料及数字化关键技术研究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智能化正畸分级诊疗的关键技术研究及应用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章伟芳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前列腺增生微创手术国产化创新技术体系的建立与推广应用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谢立平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糖尿病肾病人工智能防治平台建设</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特发性膜性肾病诊治分层的无创检测平台的构建及其应用研究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杭州医学院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具有尿控功能的组织工程膀胱系统</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张大宏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难治性抑郁早期识别及非侵入性经颅深部电刺激精准技术的构建及临床验证</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黄满丽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面向帕金森病治疗的自适应脑深部电刺激新技术研发与应用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靶向视网膜外层的帕金森病多模态人工智能无创早期诊断技术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瓯江实验室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陈江帆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神经精神疾病诊治新技术研究</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癫痫、双相情感障碍、抑郁症、自闭症的易感基因和药物基因组学研究与应用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浙江大学国际健康医学研究院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方嘉佳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329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无创多模电磁精准调控技术和产品研发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杭州市第七人民医院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U-AKIpredTM</w:t>
            </w:r>
            <w:r>
              <w:rPr>
                <w:rFonts w:hint="eastAsia" w:ascii="宋体" w:hAnsi="宋体" w:eastAsia="宋体" w:cs="宋体"/>
                <w:color w:val="000000"/>
                <w:kern w:val="0"/>
                <w:sz w:val="18"/>
                <w:szCs w:val="18"/>
              </w:rPr>
              <w:t>的危重症患者急性肾损伤早期预警新技术体系构建与推广应用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陶志华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基于高光谱和</w:t>
            </w:r>
            <w:r>
              <w:rPr>
                <w:rFonts w:ascii="Times New Roman" w:hAnsi="Times New Roman" w:eastAsia="宋体" w:cs="Times New Roman"/>
                <w:color w:val="000000"/>
                <w:kern w:val="0"/>
                <w:sz w:val="18"/>
                <w:szCs w:val="18"/>
              </w:rPr>
              <w:t>AI</w:t>
            </w:r>
            <w:r>
              <w:rPr>
                <w:rFonts w:hint="eastAsia" w:ascii="宋体" w:hAnsi="宋体" w:eastAsia="宋体" w:cs="宋体"/>
                <w:color w:val="000000"/>
                <w:kern w:val="0"/>
                <w:sz w:val="18"/>
                <w:szCs w:val="18"/>
              </w:rPr>
              <w:t>技术的脓毒症多模态早期识别及精准诊疗研究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台州恩泽医疗中心（集团）浙江省台州医院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徐颖鹤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危重症疾病智能化诊治与创伤修复新技术研究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温州医科大学附属第一医院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潘景业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创伤大出血能量复苏药物辛酸钠的创新研发及临床转化研究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钟会明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全自动定量血流分数（</w:t>
            </w:r>
            <w:r>
              <w:rPr>
                <w:rFonts w:ascii="Times New Roman" w:hAnsi="Times New Roman" w:eastAsia="宋体" w:cs="Times New Roman"/>
                <w:color w:val="000000"/>
                <w:kern w:val="0"/>
                <w:sz w:val="18"/>
                <w:szCs w:val="18"/>
              </w:rPr>
              <w:t>QFR</w:t>
            </w:r>
            <w:r>
              <w:rPr>
                <w:rFonts w:hint="eastAsia" w:ascii="宋体" w:hAnsi="宋体" w:eastAsia="宋体" w:cs="宋体"/>
                <w:color w:val="000000"/>
                <w:kern w:val="0"/>
                <w:sz w:val="18"/>
                <w:szCs w:val="18"/>
              </w:rPr>
              <w:t>）指导支架植入评估新技术的构建与多中心随机对照研究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胡新央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基于国人三尖瓣返流机制理论创新下的新技术及装置研发应用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倪一鸣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基于个体化心脏建模仿真的心律失常猝死风险预测新技术的构建与临床验证</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樊友启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眼科全飞秒激光手术诊疗设备的国产化研发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邱培瑾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结构性晶状体疾病数字化诊疗技术和精准防控策略</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339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基于高诱导成骨活性材料的斜外侧腰椎</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椎间融合术临床应用解决方案研究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范顺武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自然杀伤细胞治疗创伤后周围神经病理性疼痛的临床应用研究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嘉兴市第二医院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基于多模态图像诊断和肌腱干细胞疗法的肩袖损伤诊疗及</w:t>
            </w:r>
            <w:r>
              <w:rPr>
                <w:rFonts w:ascii="Times New Roman" w:hAnsi="Times New Roman" w:eastAsia="宋体" w:cs="Times New Roman"/>
                <w:color w:val="000000"/>
                <w:kern w:val="0"/>
                <w:sz w:val="18"/>
                <w:szCs w:val="18"/>
              </w:rPr>
              <w:t>VR</w:t>
            </w:r>
            <w:r>
              <w:rPr>
                <w:rFonts w:hint="eastAsia" w:ascii="宋体" w:hAnsi="宋体" w:eastAsia="宋体" w:cs="宋体"/>
                <w:color w:val="000000"/>
                <w:kern w:val="0"/>
                <w:sz w:val="18"/>
                <w:szCs w:val="18"/>
              </w:rPr>
              <w:t>辅助康复系统的研发和应用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磁共振兼容有源植入器械的研制和评价体系建立</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浙江诺尔康神经电子科技股份有限公司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全自动高通量分子</w:t>
            </w:r>
            <w:r>
              <w:rPr>
                <w:rFonts w:ascii="Times New Roman" w:hAnsi="Times New Roman" w:eastAsia="宋体" w:cs="Times New Roman"/>
                <w:color w:val="000000"/>
                <w:kern w:val="0"/>
                <w:sz w:val="18"/>
                <w:szCs w:val="18"/>
              </w:rPr>
              <w:t>POCT</w:t>
            </w:r>
            <w:r>
              <w:rPr>
                <w:rFonts w:hint="eastAsia" w:ascii="宋体" w:hAnsi="宋体" w:eastAsia="宋体" w:cs="宋体"/>
                <w:color w:val="000000"/>
                <w:kern w:val="0"/>
                <w:sz w:val="18"/>
                <w:szCs w:val="18"/>
              </w:rPr>
              <w:t>系统及多重</w:t>
            </w:r>
            <w:r>
              <w:rPr>
                <w:rFonts w:ascii="Times New Roman" w:hAnsi="Times New Roman" w:eastAsia="宋体" w:cs="Times New Roman"/>
                <w:color w:val="000000"/>
                <w:kern w:val="0"/>
                <w:sz w:val="18"/>
                <w:szCs w:val="18"/>
              </w:rPr>
              <w:t>qPCR</w:t>
            </w:r>
            <w:r>
              <w:rPr>
                <w:rFonts w:hint="eastAsia" w:ascii="宋体" w:hAnsi="宋体" w:eastAsia="宋体" w:cs="宋体"/>
                <w:color w:val="000000"/>
                <w:kern w:val="0"/>
                <w:sz w:val="18"/>
                <w:szCs w:val="18"/>
              </w:rPr>
              <w:t>微流控检测芯片关键技术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浙江普施康生物科技有限公司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全自动便携式脓毒症早期诊断免疫高灵敏快速检验仪器及试剂研发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杭州微策生物技术股份有限公司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新型显微放大消化内镜集成系统研发及产业化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浙江优亿医疗器械股份有限公司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李宏博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面向运动医学促成骨诱导的复合可吸收材料的研发及在可吸收锚钉</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界面螺钉的规模化生产</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杭州锐健马斯汀医疗器材有限公司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蒋冠森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基于天然蛋白的腱性组织工程产品开发及临床转化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浙江星月生物科技股份有限公司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赵洪石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经导管主动脉瓣膜系统创新技术与新产品开发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杭州启明医疗器械股份有限公司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马仁政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349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面向临床研究的分布式医疗数据共享与应用关键技术研究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俞刚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固态纳米芯片质谱基因分析仪与配套试剂研发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浙江迪谱诊断技术有限公司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单细胞代谢标志物分析仪与试剂研发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宁波大学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基于智能微纳传感器的疾病标志物与药物快速筛查仪器与试剂的研发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生物大分子检测用超高效液相色谱</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高分辨质谱联用仪研发及应用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浙江月旭材料科技有限公司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薛昆鹏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全眼多模态变频光学相干断层成像技术研究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温州医科大学附属眼视光医院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新型肺功能检查仪研发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中国计量大学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抗精神分裂症小分子创新药物</w:t>
            </w:r>
            <w:r>
              <w:rPr>
                <w:rFonts w:ascii="Times New Roman" w:hAnsi="Times New Roman" w:eastAsia="宋体" w:cs="Times New Roman"/>
                <w:color w:val="000000"/>
                <w:kern w:val="0"/>
                <w:sz w:val="18"/>
                <w:szCs w:val="18"/>
              </w:rPr>
              <w:t>JX11502MA</w:t>
            </w:r>
            <w:r>
              <w:rPr>
                <w:rFonts w:hint="eastAsia" w:ascii="宋体" w:hAnsi="宋体" w:eastAsia="宋体" w:cs="宋体"/>
                <w:color w:val="000000"/>
                <w:kern w:val="0"/>
                <w:sz w:val="18"/>
                <w:szCs w:val="18"/>
              </w:rPr>
              <w:t>的临床研究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浙江京新药业股份有限公司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人工智能药物研发关键技术研究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西湖实验室（生命科学和生物医学浙江省实验室）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基于全新</w:t>
            </w:r>
            <w:r>
              <w:rPr>
                <w:rFonts w:ascii="Times New Roman" w:hAnsi="Times New Roman" w:eastAsia="宋体" w:cs="Times New Roman"/>
                <w:color w:val="000000"/>
                <w:kern w:val="0"/>
                <w:sz w:val="18"/>
                <w:szCs w:val="18"/>
              </w:rPr>
              <w:t>AR</w:t>
            </w:r>
            <w:r>
              <w:rPr>
                <w:rFonts w:hint="eastAsia" w:ascii="宋体" w:hAnsi="宋体" w:eastAsia="宋体" w:cs="宋体"/>
                <w:color w:val="000000"/>
                <w:kern w:val="0"/>
                <w:sz w:val="18"/>
                <w:szCs w:val="18"/>
              </w:rPr>
              <w:t>二聚化位点的抗前列腺癌新药</w:t>
            </w:r>
            <w:r>
              <w:rPr>
                <w:rFonts w:ascii="Times New Roman" w:hAnsi="Times New Roman" w:eastAsia="宋体" w:cs="Times New Roman"/>
                <w:color w:val="000000"/>
                <w:kern w:val="0"/>
                <w:sz w:val="18"/>
                <w:szCs w:val="18"/>
              </w:rPr>
              <w:t>DIP-1018</w:t>
            </w:r>
            <w:r>
              <w:rPr>
                <w:rFonts w:hint="eastAsia" w:ascii="宋体" w:hAnsi="宋体" w:eastAsia="宋体" w:cs="宋体"/>
                <w:color w:val="000000"/>
                <w:kern w:val="0"/>
                <w:sz w:val="18"/>
                <w:szCs w:val="18"/>
              </w:rPr>
              <w:t>的临床前研究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浙江大学金华研究院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盛荣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359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针对</w:t>
            </w:r>
            <w:r>
              <w:rPr>
                <w:rFonts w:ascii="Times New Roman" w:hAnsi="Times New Roman" w:eastAsia="宋体" w:cs="Times New Roman"/>
                <w:color w:val="000000"/>
                <w:kern w:val="0"/>
                <w:sz w:val="18"/>
                <w:szCs w:val="18"/>
              </w:rPr>
              <w:t>CYP1B1</w:t>
            </w:r>
            <w:r>
              <w:rPr>
                <w:rFonts w:hint="eastAsia" w:ascii="宋体" w:hAnsi="宋体" w:eastAsia="宋体" w:cs="宋体"/>
                <w:color w:val="000000"/>
                <w:kern w:val="0"/>
                <w:sz w:val="18"/>
                <w:szCs w:val="18"/>
              </w:rPr>
              <w:t>调控的新型</w:t>
            </w:r>
            <w:r>
              <w:rPr>
                <w:rFonts w:ascii="Times New Roman" w:hAnsi="Times New Roman" w:eastAsia="宋体" w:cs="Times New Roman"/>
                <w:color w:val="000000"/>
                <w:kern w:val="0"/>
                <w:sz w:val="18"/>
                <w:szCs w:val="18"/>
              </w:rPr>
              <w:t>Menin-MLL</w:t>
            </w:r>
            <w:r>
              <w:rPr>
                <w:rFonts w:hint="eastAsia" w:ascii="宋体" w:hAnsi="宋体" w:eastAsia="宋体" w:cs="宋体"/>
                <w:color w:val="000000"/>
                <w:kern w:val="0"/>
                <w:sz w:val="18"/>
                <w:szCs w:val="18"/>
              </w:rPr>
              <w:t>抑制剂的发现、抗肝癌药物开发及临床前研究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董晓武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靶向</w:t>
            </w:r>
            <w:r>
              <w:rPr>
                <w:rFonts w:ascii="Times New Roman" w:hAnsi="Times New Roman" w:eastAsia="宋体" w:cs="Times New Roman"/>
                <w:color w:val="000000"/>
                <w:kern w:val="0"/>
                <w:sz w:val="18"/>
                <w:szCs w:val="18"/>
              </w:rPr>
              <w:t>STAT3-BCL3</w:t>
            </w:r>
            <w:r>
              <w:rPr>
                <w:rFonts w:hint="eastAsia" w:ascii="宋体" w:hAnsi="宋体" w:eastAsia="宋体" w:cs="宋体"/>
                <w:color w:val="000000"/>
                <w:kern w:val="0"/>
                <w:sz w:val="18"/>
                <w:szCs w:val="18"/>
              </w:rPr>
              <w:t>治疗</w:t>
            </w:r>
            <w:r>
              <w:rPr>
                <w:rFonts w:ascii="Times New Roman" w:hAnsi="Times New Roman" w:eastAsia="宋体" w:cs="Times New Roman"/>
                <w:color w:val="000000"/>
                <w:kern w:val="0"/>
                <w:sz w:val="18"/>
                <w:szCs w:val="18"/>
              </w:rPr>
              <w:t>T</w:t>
            </w:r>
            <w:r>
              <w:rPr>
                <w:rFonts w:hint="eastAsia" w:ascii="宋体" w:hAnsi="宋体" w:eastAsia="宋体" w:cs="宋体"/>
                <w:color w:val="000000"/>
                <w:kern w:val="0"/>
                <w:sz w:val="18"/>
                <w:szCs w:val="18"/>
              </w:rPr>
              <w:t>细胞淋巴瘤的</w:t>
            </w:r>
            <w:r>
              <w:rPr>
                <w:rFonts w:ascii="Times New Roman" w:hAnsi="Times New Roman" w:eastAsia="宋体" w:cs="Times New Roman"/>
                <w:color w:val="000000"/>
                <w:kern w:val="0"/>
                <w:sz w:val="18"/>
                <w:szCs w:val="18"/>
              </w:rPr>
              <w:t>PROTAC</w:t>
            </w:r>
            <w:r>
              <w:rPr>
                <w:rFonts w:hint="eastAsia" w:ascii="宋体" w:hAnsi="宋体" w:eastAsia="宋体" w:cs="宋体"/>
                <w:color w:val="000000"/>
                <w:kern w:val="0"/>
                <w:sz w:val="18"/>
                <w:szCs w:val="18"/>
              </w:rPr>
              <w:t>药物开发及临床前研究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杭州市第一人民医院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长效</w:t>
            </w:r>
            <w:r>
              <w:rPr>
                <w:rFonts w:ascii="Times New Roman" w:hAnsi="Times New Roman" w:eastAsia="宋体" w:cs="Times New Roman"/>
                <w:color w:val="000000"/>
                <w:kern w:val="0"/>
                <w:sz w:val="18"/>
                <w:szCs w:val="18"/>
              </w:rPr>
              <w:t>GLP-1</w:t>
            </w:r>
            <w:r>
              <w:rPr>
                <w:rFonts w:hint="eastAsia" w:ascii="宋体" w:hAnsi="宋体" w:eastAsia="宋体" w:cs="宋体"/>
                <w:color w:val="000000"/>
                <w:kern w:val="0"/>
                <w:sz w:val="18"/>
                <w:szCs w:val="18"/>
              </w:rPr>
              <w:t>受体激动剂药物司美格鲁肽国产化替代的产业化开发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杭州九源基因工程有限公司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王同映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依维莫司片仿制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杭州华东医药集团康润制药有限公司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唐建飞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抗乳腺癌仿制药甲磺酸艾日布林研发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浙江星月药物科技有限公司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抗体药物智能制造关键技术及产业化应用研究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瞿海斌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赛洛多辛的关键产业化技术开发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浙江天宇药业股份有限公司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钟为慧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特色原料药新一代手性关键技术开发与绿色智造产业化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浙江华海药业股份有限公司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黄文锋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海洋蓝碳生态系统增汇关键技术与示范应用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浙江省海洋科学院（浙江省海洋技术服务中心）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柴雪良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蓝碳</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生态系统增汇关键技术与示范应用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自然资源部第二海洋研究所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曾江宁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369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能源岛多能互补能源自供给系统关键技术研究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钱鹏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海洋新能源发电及综合利用关键技术与装备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中国电建集团华东勘测设计研究院有限公司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深海双基地大范围声遥感关键技术与设备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中国船舶集团有限公司第七一五研究所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应晓伟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海洋智能双模无人装备系统研制及应用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制药行业废气多污染物净化协同减污降碳关键技术与示范研究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浙江大学台州研究院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陆胜勇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低压引弧技术在失效活性炭再生与工业废气治理中的应用研发及工程示范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聂欣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工业有机废气吸附饱和活性炭集中再生关键技术和装备研发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卢晗锋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高性能生物可降解包装袋膜及其微塑料污染治理关键技术与示范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潘响亮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水体微塑料精准定量检测、高效脱除与风险管控研究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高性能可降解塑料的低成本制备及环境微塑料的监测和风险管控关键技术研发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杭州师范大学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刘志权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379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流域水环境质量改善与健康重建关键技术、装备研发及示范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浙江省生态环境科学设计研究院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平原河网地区流域水环境质量改善与健康重建关键技术、装备研发及示范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浙江省环境科技有限公司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韦彦斐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流域水环境质量改善与健康重建关键技术、装备研发及示范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中国电建集团华东勘测设计研究院有限公司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魏俊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浙江省典型滨海河网水环境提质增效与健康重建关键技术和示范应用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浙江省水利河口研究院（浙江省海洋规划设计研究院）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胡国建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生活垃圾智能分类和资源化利用关键技术、装备研发及示范项目</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台州学院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姚俊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生活垃圾智能分选及资源化利用的关键技术与应用示范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浙江大学湖州研究院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沈会良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陆地生态系统和物种多样性监测与评估关键技术</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于明坚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濒危野生动植物智慧保护技术研究及应用示范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土壤与地下水绿色低碳修复技术、装备研发及示范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陈宝梁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工业废盐减污降碳资源化关键技术、装备研发及示范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浙江省生态环境科学设计研究院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389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再生铅行业副产硫酸钠资源高效利用关键技术、装备研发及示范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高云芳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典型工业废渣在建筑业规模化协同利用的关键技术及产业化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浙江理工大学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俞峰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基于废玻璃资源化的</w:t>
            </w:r>
            <w:r>
              <w:rPr>
                <w:rFonts w:ascii="Times New Roman" w:hAnsi="Times New Roman" w:eastAsia="宋体" w:cs="Times New Roman"/>
                <w:color w:val="000000"/>
                <w:kern w:val="0"/>
                <w:sz w:val="18"/>
                <w:szCs w:val="18"/>
              </w:rPr>
              <w:t>LNG</w:t>
            </w:r>
            <w:r>
              <w:rPr>
                <w:rFonts w:hint="eastAsia" w:ascii="宋体" w:hAnsi="宋体" w:eastAsia="宋体" w:cs="宋体"/>
                <w:color w:val="000000"/>
                <w:kern w:val="0"/>
                <w:sz w:val="18"/>
                <w:szCs w:val="18"/>
              </w:rPr>
              <w:t>管道保冷用泡沫玻璃关键技术与装备开发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浙江振申绝热科技股份有限公司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张永福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废炼油加氢催化剂安全脱毒和资源化循环利用关键技术与装备研发及示范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浙江特力再生资源股份有限公司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易秉智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精细氟化工行业废物资源化利用关键技术研发及产业化应用示范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浙江吉泰新材料股份有限公司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尹凯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油泥</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二次铝灰协同高效处置关键工艺及低碳高值利用途径研究和产业化示范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绿水股份有限公司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李春萍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电镀废水减污降碳协同处理及再生利用关键技术、装备研发及示范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浙江海拓环境技术有限公司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许海亮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处理典型医药废水的高效新型</w:t>
            </w:r>
            <w:r>
              <w:rPr>
                <w:rFonts w:ascii="Times New Roman" w:hAnsi="Times New Roman" w:eastAsia="宋体" w:cs="Times New Roman"/>
                <w:color w:val="000000"/>
                <w:kern w:val="0"/>
                <w:sz w:val="18"/>
                <w:szCs w:val="18"/>
              </w:rPr>
              <w:t>Fenton+</w:t>
            </w:r>
            <w:r>
              <w:rPr>
                <w:rFonts w:hint="eastAsia" w:ascii="宋体" w:hAnsi="宋体" w:eastAsia="宋体" w:cs="宋体"/>
                <w:color w:val="000000"/>
                <w:kern w:val="0"/>
                <w:sz w:val="18"/>
                <w:szCs w:val="18"/>
              </w:rPr>
              <w:t>膜分离耦合技术研发及示范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浙江师范大学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赵雷洪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污废水减污降碳协同处理及再生利用关键技术、装备研发与示范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浙江工商大学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冯华军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市政污水低碳深度处理与再生利用关键技术、装备研发及工程示范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浙江生态文明研究院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吴东雷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399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市政污水减污降碳协同处理和利用关键技术装备研发及示范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夏热冬冷地区低碳建筑关键技术与装备研发及其示范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樊一帆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低碳建筑关键技术与装备研发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浙江省建筑科学设计研究院有限公司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王建奎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交通运输碳排放智能感知与协同控制关键技术研究与应用示范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浙江交通职业技术学院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姚钟华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多模式交通网络碳排放实时计算与智能调控关键技术与示范应用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浙江浙大国际联合创新中心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胡隽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钢铁行业碳减排关键技术和装备研发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浙江菲达环保科技股份有限公司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造纸行业碳减排关键技术和装备开发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浙江华川实业集团有限公司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大梯度高效低温余热透平膨胀发电机组研发与示范应用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杭州力源发电设备有限公司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8856" w:type="dxa"/>
            <w:gridSpan w:val="4"/>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三、重大社会公益计划项目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基于多模态生理参数感知的神经肌肉电刺激关键技术研究、系统设备开发与临床试验</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都明宇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智能化神经康复系统关键技术研究与应用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中国科学院宁波材料技术与工程研究所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柴国鸿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409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老年睡眠障碍监测干预技术与应用研究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浙江树人学院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基于老年心血管疾病相关失能的精准防控策略研究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陈旭娇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基于老化特征的新型健康监测评价系统研发及示范应用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王良静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基于生命周期骨密度曲线的衰老评估体系构建及相关疾病的精准干预</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西湖实验室（生命科学和生物医学浙江省实验室）</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郑厚峰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基于社区居家护理的老年慢病人群健康监测及中医干预关键技术研究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浙江中医药大学附属第一医院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基于端粒生物学的健康衰老和疾病预防评价体系的建立与应用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杭州师范大学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丛羽生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基于子宫内膜保护的宫腔镜冷刀技术应用及示范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辛廖冰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帕金森病规范化诊疗新技术示范及推广应用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浦佳丽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基于风险的宫颈癌精准筛查适宜技术推广及示范应用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AI</w:t>
            </w:r>
            <w:r>
              <w:rPr>
                <w:rFonts w:hint="eastAsia" w:ascii="宋体" w:hAnsi="宋体" w:eastAsia="宋体" w:cs="宋体"/>
                <w:color w:val="000000"/>
                <w:kern w:val="0"/>
                <w:sz w:val="18"/>
                <w:szCs w:val="18"/>
              </w:rPr>
              <w:t>的创面修复诊治新技术标准化应用及数字化平台建设</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温州医科大学附属第一医院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419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新型可降解支架的推广应用及新术式创建与应用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黄迪宇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基于标准化微创手术新技术的国产创新医疗器械应用示范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吴李鸣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低碳</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零碳建筑关键技术及建筑高精度碳监测与动态碳标签管理平台研究和规模化转化应用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浙江省建设投资集团股份有限公司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罗晓予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竹生物质资源化能源化炭气联产技术研发与示范应用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衢州市浙工大生态工业创新研究院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韩龙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零碳氢能应用与高精度碳足迹碳标签技术研发及其示范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浙江省白马湖实验室有限公司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孟强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路基空洞早期快速识别及道路塌陷预警技术研究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孙宏磊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城市道路塌陷早期识别关键技术与设备研发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浙江省应急管理科学研究院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陶雪文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w:t>
            </w:r>
            <w:r>
              <w:rPr>
                <w:rFonts w:ascii="Times New Roman" w:hAnsi="Times New Roman" w:eastAsia="宋体" w:cs="Times New Roman"/>
                <w:color w:val="000000"/>
                <w:kern w:val="0"/>
                <w:sz w:val="18"/>
                <w:szCs w:val="18"/>
              </w:rPr>
              <w:t>AI</w:t>
            </w:r>
            <w:r>
              <w:rPr>
                <w:rFonts w:hint="eastAsia" w:ascii="宋体" w:hAnsi="宋体" w:eastAsia="宋体" w:cs="宋体"/>
                <w:color w:val="000000"/>
                <w:kern w:val="0"/>
                <w:sz w:val="18"/>
                <w:szCs w:val="18"/>
              </w:rPr>
              <w:t>技术突破的游泳场馆防溺水人工智能安全管理系统研发及应用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杭州巨岩欣成科技有限公司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郭羽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基于大规模知识图谱的重点人群管控关键技术研发与示范应用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每日互动股份有限公司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叶新江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司法可信支撑关键技术与智能化监管平台研发及应用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429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智能工作救生衣研发及示范应用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浙江省交通运输科学研究院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陈世俊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重大基础设施、建筑体结构安全关键技术、装备研发及应用示范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杨仲轩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建筑结构安全关键技术、装备研发及应用示范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浙江省建投交通基础建设集团有限公司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鲁东明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基于核安全的环境氚高效探测技术研发及示范应用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浙江省辐射环境监测站</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刘长军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面向危化品仓储安全的智能巡检机器人研发与应用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杭州师范大学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石化储运管道和油罐自动安全智能巡检装备研发及示范应用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中国计量大学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王斌锐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面向危化品生产区的空地一体化压力管线智能检测装备及预警平台研制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浙江省特种设备科学研究院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唐萍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滨海城镇洪涝复合灾害预警预报与协同决策关键技术及示范应用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浙江省水利河口研究院（浙江省海洋规划设计研究院）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曾剑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流域性重大洪涝灾害监测预警与风险防控的关键技术及装备研发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浙江禹贡信息科技有限公司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赵克华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浙江省森林火灾动态监测预警和风险防控关键技术研究与应用示范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浙江省气候中心（浙江省生态遥感中心、浙江省农业气象中心）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樊高峰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439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新一代智慧医院系统关键技术研究及应用示范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面向智慧医院的可计算医学知识平台关键技术研究及应用示范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省域生态补偿一体化智能政务平台研发及示范应用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浙江文澜信息发展有限公司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杨巍峰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数字政府建设关键技术研究及应用示范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贾刚勇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新一代</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浙里急救</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平台关键技术研究及应用示范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浙江科技学院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智能游泳训练装备研制与应用示范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体育科技关键技术及产品研发</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竞技体育智能化精准运动训练辅助系统研发与示范应用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浙江体育职业技术学院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孟关良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未来实验室数字化建设关键技术研究及应用示范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杭州电子科技大学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王宇翔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文物保护与交易流通关键技术及产品研发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浙江省博物馆（浙江革命历史纪念馆）</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乐荣伟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基于大数据的全民数字学习平台关键技术研发及示范应用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浙江天正思维信息技术有限公司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邵建伟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449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智慧教育与终身学习关键技术及产品研发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浙江省教育技术中心</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智慧教育与终身学习关键技术研究及产品</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杭州施强教育科技有限公司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吴协尧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856" w:type="dxa"/>
            <w:gridSpan w:val="4"/>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四、26县高质量发展项目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核电领域高可靠性平衡孔板流量计的研发与应用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浙江苍南仪表集团股份有限公司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谢尚鹏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轴承套圈高效节能加工技术研究及应用</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套圈工艺方法研究和自动化数字车间示范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浙江金沃精工股份有限公司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马哲元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精密轴承环高效节能绿色制造关键技术研究及应用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浙江诚创精密机械股份有限公司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徐华高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高性能阻燃胶合板关键技术研发及防火门应用与产业化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江山欧派门业股份有限公司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汪志明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低碳环保新能源汽车空调关键技术研发及应用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浙江施克汽车配件有限公司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何一坚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新能源整车智能热管理系统研发及应用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浙江银轮机械股份有限公司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无人物流车及小型电动车电子驻车制动系统研发及应用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浙江力邦合信智能制动系统股份有限公司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呙波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无人物流车及小型电动车电子驻车制动系统研发及应用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浙江宇捷智能装备有限公司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8856" w:type="dxa"/>
            <w:gridSpan w:val="4"/>
            <w:shd w:val="clear" w:color="auto" w:fill="auto"/>
            <w:vAlign w:val="center"/>
          </w:tcPr>
          <w:p>
            <w:pPr>
              <w:widowControl/>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五、科技合作项目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459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红原牦牛乳制品脂质营养精准调控关键技术研究与应用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余宁翔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高山蓝莓物流减损与加工增值关键技术研发示范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浙江省农业科学院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刘瑞玲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万州烤鱼预制菜品质保持关键技术研发与示范应用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温州大学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苏来金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新疆阿克苏地区绵羊批次化生产关键技术研究与示范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王争光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川西高原地区果园有机废弃物搅融促腐制肥关键技术研究及应用示范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浙江省农业科学院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应用于援疆</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启明行动</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的</w:t>
            </w:r>
            <w:r>
              <w:rPr>
                <w:rFonts w:ascii="Times New Roman" w:hAnsi="Times New Roman" w:eastAsia="宋体" w:cs="Times New Roman"/>
                <w:color w:val="000000"/>
                <w:kern w:val="0"/>
                <w:sz w:val="18"/>
                <w:szCs w:val="18"/>
              </w:rPr>
              <w:t>BCI</w:t>
            </w:r>
            <w:r>
              <w:rPr>
                <w:rFonts w:hint="eastAsia" w:ascii="宋体" w:hAnsi="宋体" w:eastAsia="宋体" w:cs="宋体"/>
                <w:color w:val="000000"/>
                <w:kern w:val="0"/>
                <w:sz w:val="18"/>
                <w:szCs w:val="18"/>
              </w:rPr>
              <w:t>与视觉检测辅助儿童言语认知交互康复技术攻关及示范应用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张雅萍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当归高值化开发关键技术研究及应用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柴达木枸杞果园智能施肥植保机研发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嘉兴学院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李积武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昭化区</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王家贡米</w:t>
            </w:r>
            <w:r>
              <w:rPr>
                <w:rFonts w:ascii="Times New Roman" w:hAnsi="Times New Roman" w:eastAsia="宋体" w:cs="Times New Roman"/>
                <w:color w:val="000000"/>
                <w:kern w:val="0"/>
                <w:sz w:val="18"/>
                <w:szCs w:val="18"/>
              </w:rPr>
              <w:t>”</w:t>
            </w:r>
            <w:r>
              <w:rPr>
                <w:rFonts w:hint="eastAsia" w:ascii="宋体" w:hAnsi="宋体" w:eastAsia="宋体" w:cs="宋体"/>
                <w:color w:val="000000"/>
                <w:kern w:val="0"/>
                <w:sz w:val="18"/>
                <w:szCs w:val="18"/>
              </w:rPr>
              <w:t>核心种源鉴定筛选与产业化集成应用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中国水稻研究所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王跃星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秦巴山区茶园茶叶籽增产及资源化利用技术研究与示范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金华市农业科学研究院（浙江省农业机械研究院）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袁名安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469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肾结石肾纤维化早期预警评估技术的临床研究及在基层推广应用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陈大进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梨火疫病在阿克苏苹果上发生流行及防控措施研究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楼兵干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高原病防治的藏医药全科辨证论治系统研究与临床应用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浙江省人民医院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涪陵区柑橘病虫害绿色防控技术研究与示范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浙江省柑橘研究所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黄振东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基于牧光互补的</w:t>
            </w:r>
            <w:r>
              <w:rPr>
                <w:rFonts w:ascii="Times New Roman" w:hAnsi="Times New Roman" w:eastAsia="宋体" w:cs="Times New Roman"/>
                <w:color w:val="000000"/>
                <w:kern w:val="0"/>
                <w:sz w:val="18"/>
                <w:szCs w:val="18"/>
              </w:rPr>
              <w:t>HJT</w:t>
            </w:r>
            <w:r>
              <w:rPr>
                <w:rFonts w:hint="eastAsia" w:ascii="宋体" w:hAnsi="宋体" w:eastAsia="宋体" w:cs="宋体"/>
                <w:color w:val="000000"/>
                <w:kern w:val="0"/>
                <w:sz w:val="18"/>
                <w:szCs w:val="18"/>
              </w:rPr>
              <w:t>高效组件研发及产业化</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浙江贝盛绿能科技有限公司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吕文辉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青花椒林宜机化改造及省力化管收关键技术与装备</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浙江省林业科学研究院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张文福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基于多模态数据的冠心病智能预测模型构建及应用研究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宁波大学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何文明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支架法肠转流术的推广</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浙江省肿瘤医院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南江金银花高品质遗传基础研究及关键栽培技术开发与示范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浙江理工大学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杨丙贤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川产药食两用特色植物赶黄草的高效栽培及全资源综合利用关键技术研究与推广</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浙江农林大学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程科军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479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基于盐碱地改良的生物腐植酸系列产品开发及应用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浙江科技学院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盖希坤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美学区严重颌骨缺损行软硬组织再生种植的数字化全流程构建及推广</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毛英杰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青海省海西州枸杞根腐病绿色防控关键技术研究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浙江农林大学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周立峰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耐高温抗稻瘟病水稻新种质的创制及应用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中国水稻研究所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季芝娟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凉山苦荞高值化利用关键技术及健康食品开发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蔡铭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hint="eastAsia" w:ascii="Times New Roman" w:hAnsi="Times New Roman" w:eastAsia="等线" w:cs="Times New Roman"/>
                <w:color w:val="000000"/>
                <w:kern w:val="0"/>
                <w:sz w:val="18"/>
                <w:szCs w:val="18"/>
              </w:rPr>
              <w:t>484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浙川竹笋精准高效自动剥壳关键技术与装备研发及应用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浙江省林业科学研究院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袁少飞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沙棘果渣和籽油高值化开发关键技术研究及应用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浙江省农业科学院</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曹艳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四川特色茶植物资源功能因子研究及高值化利用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浙江农林大学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魏然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旧院黑鸡富硒健康食品特色风味与品质稳定性调控关键技术研究与应用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浙江工业大学</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崔蓬勃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中晚熟柑橘绿色优质高效生产关键技术的研发与示范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浙江省柑橘研究所</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鹿连明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489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新型环境友好转光复合膜的研发与应用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浙江世博新材料股份有限公司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史林芳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面向复杂工件检测与分拣的智能机器人及其示范应用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杭州灵西机器人智能科技有限公司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张文安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垃圾焚烧灰渣低碳高值化利用关键技术与工程示范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浙江方远新材料股份有限公司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阮少钦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长距离粗颗粒浆料输送关键技术和浆料泵研发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利欧集团浙江泵业有限公司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林仁勇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泛癌种早筛血液</w:t>
            </w:r>
            <w:r>
              <w:rPr>
                <w:rFonts w:ascii="Times New Roman" w:hAnsi="Times New Roman" w:eastAsia="宋体" w:cs="Times New Roman"/>
                <w:color w:val="000000"/>
                <w:kern w:val="0"/>
                <w:sz w:val="18"/>
                <w:szCs w:val="18"/>
              </w:rPr>
              <w:t>cfDNA</w:t>
            </w:r>
            <w:r>
              <w:rPr>
                <w:rFonts w:hint="eastAsia" w:ascii="宋体" w:hAnsi="宋体" w:eastAsia="宋体" w:cs="宋体"/>
                <w:color w:val="000000"/>
                <w:kern w:val="0"/>
                <w:sz w:val="18"/>
                <w:szCs w:val="18"/>
              </w:rPr>
              <w:t>甲基化标志物在中国人群中的基线研究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杭州联川生物技术股份有限公司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李璐璐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耐酸碱中空纤维纳滤膜材料研发与自来水提标应用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阿克菲姆膜材（嘉兴）有限公司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方传杰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基于动态实时数据的航道监控与预测技术研究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浙江交科交通科技有限公司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谢宇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496</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面向码头典型煤种的大型高效智能螺旋式卸船装备关键技术研发及应用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杭州华新机电工程有限公司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沈策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基于智能</w:t>
            </w:r>
            <w:r>
              <w:rPr>
                <w:rFonts w:ascii="Times New Roman" w:hAnsi="Times New Roman" w:eastAsia="宋体" w:cs="Times New Roman"/>
                <w:color w:val="000000"/>
                <w:kern w:val="0"/>
                <w:sz w:val="18"/>
                <w:szCs w:val="18"/>
              </w:rPr>
              <w:t>PACS</w:t>
            </w:r>
            <w:r>
              <w:rPr>
                <w:rFonts w:hint="eastAsia" w:ascii="宋体" w:hAnsi="宋体" w:eastAsia="宋体" w:cs="宋体"/>
                <w:color w:val="000000"/>
                <w:kern w:val="0"/>
                <w:sz w:val="18"/>
                <w:szCs w:val="18"/>
              </w:rPr>
              <w:t>系统的肿瘤筛查与诊断超声仪器研发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聚融医疗科技（杭州）有限公司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徐栋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基于纳米喷射技术的陶瓷产品研发及产业推广</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杭州泰利斯医疗科技有限公司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邢旺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499</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数据驱动的光伏电站智能评估及预警技术研究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浙江省白马湖实验室有限公司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刘盛辉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500</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交通基础设施改造提升工程废弃物再生利用关键技术研究与示范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浙江交工新材料有限公司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弓扶元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501</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创新脱细胞技术开发慢性创面修复高端医用敷料</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浙江医鼎医用敷料有限公司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温峰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502</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工业废盐全量资源化关键技术开发及示范</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浙江威明环境科技有限公司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夏伊静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503</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高比能钠离子电池关键材料制备技术及产业化应用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湖州超钠新能源科技有限公司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504</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灵芝作为免疫佐剂治疗新冠后遗症的合作研究与</w:t>
            </w:r>
            <w:r>
              <w:rPr>
                <w:rFonts w:ascii="Times New Roman" w:hAnsi="Times New Roman" w:eastAsia="宋体" w:cs="Times New Roman"/>
                <w:color w:val="000000"/>
                <w:kern w:val="0"/>
                <w:sz w:val="18"/>
                <w:szCs w:val="18"/>
              </w:rPr>
              <w:t xml:space="preserve"> </w:t>
            </w:r>
            <w:r>
              <w:rPr>
                <w:rFonts w:hint="eastAsia" w:ascii="宋体" w:hAnsi="宋体" w:eastAsia="宋体" w:cs="宋体"/>
                <w:color w:val="000000"/>
                <w:kern w:val="0"/>
                <w:sz w:val="18"/>
                <w:szCs w:val="18"/>
              </w:rPr>
              <w:t>药食同源产品开发</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浙江理工大学绍兴生物医药研究院有限公司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孙延芳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505</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基于机会捕手数字工具加速零售快反主航道</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杭州览众数据科技有限公司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吴珊珊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506</w:t>
            </w:r>
          </w:p>
        </w:tc>
        <w:tc>
          <w:tcPr>
            <w:tcW w:w="3962" w:type="dxa"/>
            <w:shd w:val="clear" w:color="auto" w:fill="auto"/>
            <w:vAlign w:val="center"/>
          </w:tcPr>
          <w:p>
            <w:pPr>
              <w:widowControl/>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LNG</w:t>
            </w:r>
            <w:r>
              <w:rPr>
                <w:rFonts w:hint="eastAsia" w:ascii="宋体" w:hAnsi="宋体" w:eastAsia="宋体" w:cs="Times New Roman"/>
                <w:color w:val="000000"/>
                <w:kern w:val="0"/>
                <w:sz w:val="18"/>
                <w:szCs w:val="18"/>
              </w:rPr>
              <w:t>冷能双循环发电系统关键技术研究与应用</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新奥（舟山）液化天然气有限公司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陈贤雷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507</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基于代谢组学的黄蜀葵花总黄酮品质及作用机制研究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杭州康恩贝制药有限公司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朱培曦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83" w:type="dxa"/>
            <w:shd w:val="clear" w:color="auto" w:fill="auto"/>
            <w:vAlign w:val="center"/>
          </w:tcPr>
          <w:p>
            <w:pPr>
              <w:widowControl/>
              <w:jc w:val="center"/>
              <w:rPr>
                <w:rFonts w:ascii="Times New Roman" w:hAnsi="Times New Roman" w:eastAsia="等线" w:cs="Times New Roman"/>
                <w:color w:val="000000"/>
                <w:kern w:val="0"/>
                <w:sz w:val="18"/>
                <w:szCs w:val="18"/>
              </w:rPr>
            </w:pPr>
            <w:r>
              <w:rPr>
                <w:rFonts w:ascii="Times New Roman" w:hAnsi="Times New Roman" w:eastAsia="等线" w:cs="Times New Roman"/>
                <w:color w:val="000000"/>
                <w:kern w:val="0"/>
                <w:sz w:val="18"/>
                <w:szCs w:val="18"/>
              </w:rPr>
              <w:t>508</w:t>
            </w:r>
          </w:p>
        </w:tc>
        <w:tc>
          <w:tcPr>
            <w:tcW w:w="3962"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功率芯片反重力复合均热系统关键技术联合研究</w:t>
            </w:r>
          </w:p>
        </w:tc>
        <w:tc>
          <w:tcPr>
            <w:tcW w:w="2694" w:type="dxa"/>
            <w:shd w:val="clear" w:color="auto" w:fill="auto"/>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杭州江河机电装备工程有限公司</w:t>
            </w:r>
          </w:p>
        </w:tc>
        <w:tc>
          <w:tcPr>
            <w:tcW w:w="141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陈小明</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MWYwODk5ZjZkNjRjMzliNTlmOTk3YzY0NmY0OWQifQ=="/>
  </w:docVars>
  <w:rsids>
    <w:rsidRoot w:val="2F840478"/>
    <w:rsid w:val="16783AEC"/>
    <w:rsid w:val="2F84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1982</Words>
  <Characters>2057</Characters>
  <Lines>0</Lines>
  <Paragraphs>0</Paragraphs>
  <TotalTime>0</TotalTime>
  <ScaleCrop>false</ScaleCrop>
  <LinksUpToDate>false</LinksUpToDate>
  <CharactersWithSpaces>2057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2022-11-15T09:26:00Z</dcterms:created>
  <dc:creator>rcs</dc:creator>
  <cp:lastModifiedBy>rcs</cp:lastModifiedBy>
  <dcterms:modified xsi:type="dcterms:W3CDTF">2022-11-15T09:34:37Z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140E12D792F144FC95C18C87D80DFA3B</vt:lpwstr>
  </property>
</Properties>
</file>