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7D" w:rsidRPr="00726DE3" w:rsidRDefault="002E5C7D" w:rsidP="002E5C7D">
      <w:pPr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附件</w:t>
      </w:r>
      <w:r w:rsidRPr="00726DE3">
        <w:rPr>
          <w:rFonts w:eastAsia="黑体"/>
          <w:color w:val="000000"/>
          <w:sz w:val="32"/>
          <w:szCs w:val="32"/>
        </w:rPr>
        <w:t>3</w:t>
      </w:r>
    </w:p>
    <w:p w:rsidR="002E5C7D" w:rsidRPr="00726DE3" w:rsidRDefault="002E5C7D" w:rsidP="002E5C7D">
      <w:pPr>
        <w:spacing w:line="70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2E5C7D" w:rsidRPr="00726DE3" w:rsidRDefault="002E5C7D" w:rsidP="002E5C7D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726DE3">
        <w:rPr>
          <w:rFonts w:eastAsia="方正小标宋简体"/>
          <w:color w:val="000000"/>
          <w:sz w:val="44"/>
          <w:szCs w:val="44"/>
        </w:rPr>
        <w:t>新材料领域标准</w:t>
      </w:r>
    </w:p>
    <w:bookmarkEnd w:id="0"/>
    <w:p w:rsidR="002E5C7D" w:rsidRPr="00726DE3" w:rsidRDefault="002E5C7D" w:rsidP="002E5C7D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填报单位：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</w:t>
      </w:r>
    </w:p>
    <w:p w:rsidR="002E5C7D" w:rsidRPr="00726DE3" w:rsidRDefault="002E5C7D" w:rsidP="002E5C7D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填报人：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             </w:t>
      </w:r>
      <w:r w:rsidRPr="00726DE3">
        <w:rPr>
          <w:rFonts w:eastAsia="楷体_GB2312"/>
          <w:bCs/>
          <w:color w:val="000000"/>
          <w:sz w:val="28"/>
          <w:szCs w:val="32"/>
        </w:rPr>
        <w:t>联系电话：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34"/>
        <w:gridCol w:w="3738"/>
        <w:gridCol w:w="1305"/>
        <w:gridCol w:w="3184"/>
      </w:tblGrid>
      <w:tr w:rsidR="002E5C7D" w:rsidRPr="00726DE3" w:rsidTr="00726DE3">
        <w:tc>
          <w:tcPr>
            <w:tcW w:w="834" w:type="dxa"/>
            <w:vAlign w:val="center"/>
          </w:tcPr>
          <w:p w:rsidR="002E5C7D" w:rsidRPr="00726DE3" w:rsidRDefault="002E5C7D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738" w:type="dxa"/>
            <w:vAlign w:val="center"/>
          </w:tcPr>
          <w:p w:rsidR="002E5C7D" w:rsidRPr="00726DE3" w:rsidRDefault="002E5C7D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标准类别（国际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\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国家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\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行业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\</w:t>
            </w:r>
            <w:r w:rsidRPr="00726DE3">
              <w:rPr>
                <w:rFonts w:eastAsia="黑体"/>
                <w:color w:val="000000"/>
                <w:sz w:val="24"/>
                <w:szCs w:val="32"/>
              </w:rPr>
              <w:t>地方）</w:t>
            </w:r>
          </w:p>
        </w:tc>
        <w:tc>
          <w:tcPr>
            <w:tcW w:w="1305" w:type="dxa"/>
            <w:vAlign w:val="center"/>
          </w:tcPr>
          <w:p w:rsidR="002E5C7D" w:rsidRPr="00726DE3" w:rsidRDefault="002E5C7D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标准名称</w:t>
            </w:r>
          </w:p>
        </w:tc>
        <w:tc>
          <w:tcPr>
            <w:tcW w:w="3184" w:type="dxa"/>
            <w:vAlign w:val="center"/>
          </w:tcPr>
          <w:p w:rsidR="002E5C7D" w:rsidRPr="00726DE3" w:rsidRDefault="002E5C7D" w:rsidP="00726DE3">
            <w:pPr>
              <w:jc w:val="left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主要完成人姓名及联系方式</w:t>
            </w:r>
          </w:p>
        </w:tc>
      </w:tr>
      <w:tr w:rsidR="002E5C7D" w:rsidRPr="00726DE3" w:rsidTr="00726DE3">
        <w:tc>
          <w:tcPr>
            <w:tcW w:w="834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  <w:tr w:rsidR="002E5C7D" w:rsidRPr="00726DE3" w:rsidTr="00726DE3">
        <w:tc>
          <w:tcPr>
            <w:tcW w:w="834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3184" w:type="dxa"/>
            <w:vAlign w:val="center"/>
          </w:tcPr>
          <w:p w:rsidR="002E5C7D" w:rsidRPr="00726DE3" w:rsidRDefault="002E5C7D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</w:tbl>
    <w:p w:rsidR="002E5C7D" w:rsidRPr="00726DE3" w:rsidRDefault="002E5C7D" w:rsidP="002E5C7D">
      <w:pPr>
        <w:spacing w:line="580" w:lineRule="exact"/>
        <w:rPr>
          <w:rFonts w:eastAsia="方正小标宋简体"/>
          <w:color w:val="000000"/>
          <w:sz w:val="32"/>
          <w:szCs w:val="32"/>
        </w:rPr>
      </w:pPr>
    </w:p>
    <w:p w:rsidR="00B56D33" w:rsidRPr="002E5C7D" w:rsidRDefault="00B56D33"/>
    <w:sectPr w:rsidR="00B56D33" w:rsidRPr="002E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D"/>
    <w:rsid w:val="002E5C7D"/>
    <w:rsid w:val="00B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7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7D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2022-04-02T08:21:00Z</dcterms:created>
  <dcterms:modified xsi:type="dcterms:W3CDTF">2022-04-02T08:21:00Z</dcterms:modified>
</cp:coreProperties>
</file>