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C49" w:rsidRDefault="00056C49" w:rsidP="00056C49">
      <w:pPr>
        <w:spacing w:line="580" w:lineRule="exact"/>
        <w:ind w:right="192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tbl>
      <w:tblPr>
        <w:tblW w:w="12480" w:type="dxa"/>
        <w:jc w:val="center"/>
        <w:tblLook w:val="0000" w:firstRow="0" w:lastRow="0" w:firstColumn="0" w:lastColumn="0" w:noHBand="0" w:noVBand="0"/>
      </w:tblPr>
      <w:tblGrid>
        <w:gridCol w:w="639"/>
        <w:gridCol w:w="953"/>
        <w:gridCol w:w="3619"/>
        <w:gridCol w:w="896"/>
        <w:gridCol w:w="1797"/>
        <w:gridCol w:w="2367"/>
        <w:gridCol w:w="2209"/>
      </w:tblGrid>
      <w:tr w:rsidR="00056C49" w:rsidTr="00AF4B2E">
        <w:trPr>
          <w:trHeight w:val="1425"/>
          <w:jc w:val="center"/>
        </w:trPr>
        <w:tc>
          <w:tcPr>
            <w:tcW w:w="124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56C49" w:rsidRDefault="00056C49" w:rsidP="00AF4B2E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kern w:val="0"/>
                <w:sz w:val="40"/>
                <w:szCs w:val="40"/>
              </w:rPr>
              <w:t>202</w:t>
            </w:r>
            <w:r>
              <w:rPr>
                <w:rFonts w:ascii="Arial" w:hAnsi="Arial" w:cs="Arial" w:hint="eastAsia"/>
                <w:b/>
                <w:bCs/>
                <w:kern w:val="0"/>
                <w:sz w:val="40"/>
                <w:szCs w:val="40"/>
              </w:rPr>
              <w:t>1</w:t>
            </w:r>
            <w:r>
              <w:rPr>
                <w:rFonts w:ascii="宋体" w:hAnsi="宋体" w:cs="Arial" w:hint="eastAsia"/>
                <w:b/>
                <w:bCs/>
                <w:kern w:val="0"/>
                <w:sz w:val="40"/>
                <w:szCs w:val="40"/>
              </w:rPr>
              <w:t>年度自然科学研究（实验技术）中级专业技术资格</w:t>
            </w:r>
            <w:r>
              <w:rPr>
                <w:rFonts w:ascii="宋体" w:hAnsi="宋体" w:cs="Arial" w:hint="eastAsia"/>
                <w:b/>
                <w:bCs/>
                <w:kern w:val="0"/>
                <w:sz w:val="40"/>
                <w:szCs w:val="40"/>
              </w:rPr>
              <w:br/>
              <w:t>申报人员情况表</w:t>
            </w:r>
            <w:bookmarkEnd w:id="0"/>
          </w:p>
        </w:tc>
      </w:tr>
      <w:tr w:rsidR="00056C49" w:rsidTr="00AF4B2E">
        <w:trPr>
          <w:trHeight w:val="813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49" w:rsidRDefault="00056C49" w:rsidP="00AF4B2E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C49" w:rsidRDefault="00056C49" w:rsidP="00AF4B2E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2"/>
              </w:rPr>
              <w:t>姓  名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C49" w:rsidRDefault="00056C49" w:rsidP="00AF4B2E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2"/>
              </w:rPr>
              <w:t>现工作单位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C49" w:rsidRDefault="00056C49" w:rsidP="00AF4B2E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2"/>
              </w:rPr>
              <w:t>职级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C49" w:rsidRDefault="00056C49" w:rsidP="00AF4B2E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2"/>
              </w:rPr>
              <w:t>申报职称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C49" w:rsidRDefault="00056C49" w:rsidP="00AF4B2E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2"/>
              </w:rPr>
              <w:t>申报类型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C49" w:rsidRDefault="00056C49" w:rsidP="00AF4B2E">
            <w:pPr>
              <w:widowControl/>
              <w:jc w:val="center"/>
              <w:rPr>
                <w:rFonts w:ascii="宋体" w:hAnsi="宋体" w:cs="Arial" w:hint="eastAsia"/>
                <w:b/>
                <w:bCs/>
                <w:kern w:val="0"/>
                <w:sz w:val="22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2"/>
              </w:rPr>
              <w:t>职称申报方式</w:t>
            </w:r>
          </w:p>
        </w:tc>
      </w:tr>
      <w:tr w:rsidR="00056C49" w:rsidTr="00AF4B2E">
        <w:trPr>
          <w:trHeight w:val="459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49" w:rsidRDefault="00056C49" w:rsidP="00AF4B2E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C49" w:rsidRDefault="00056C49" w:rsidP="00AF4B2E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俞超楠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C49" w:rsidRDefault="00056C49" w:rsidP="00AF4B2E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杭州江南人才服务有限公司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C49" w:rsidRDefault="00056C49" w:rsidP="00AF4B2E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中级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C49" w:rsidRDefault="00056C49" w:rsidP="00AF4B2E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实验师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C49" w:rsidRDefault="00056C49" w:rsidP="00AF4B2E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 w:hint="eastAsia"/>
                <w:kern w:val="0"/>
                <w:sz w:val="22"/>
              </w:rPr>
              <w:t>实验技术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C49" w:rsidRDefault="00056C49" w:rsidP="00AF4B2E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 w:hint="eastAsia"/>
                <w:kern w:val="0"/>
                <w:sz w:val="22"/>
              </w:rPr>
              <w:t>正常申报</w:t>
            </w:r>
          </w:p>
        </w:tc>
      </w:tr>
      <w:tr w:rsidR="00056C49" w:rsidTr="00AF4B2E">
        <w:trPr>
          <w:trHeight w:val="459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49" w:rsidRDefault="00056C49" w:rsidP="00AF4B2E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C49" w:rsidRDefault="00056C49" w:rsidP="00AF4B2E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周和统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C49" w:rsidRDefault="00056C49" w:rsidP="00AF4B2E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杭州江南人才服务有限公司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C49" w:rsidRDefault="00056C49" w:rsidP="00AF4B2E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中级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C49" w:rsidRDefault="00056C49" w:rsidP="00AF4B2E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实验师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C49" w:rsidRDefault="00056C49" w:rsidP="00AF4B2E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 w:hint="eastAsia"/>
                <w:kern w:val="0"/>
                <w:sz w:val="22"/>
              </w:rPr>
              <w:t>实验技术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C49" w:rsidRDefault="00056C49" w:rsidP="00AF4B2E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 w:hint="eastAsia"/>
                <w:kern w:val="0"/>
                <w:sz w:val="22"/>
              </w:rPr>
              <w:t>正常申报</w:t>
            </w:r>
          </w:p>
        </w:tc>
      </w:tr>
      <w:tr w:rsidR="00056C49" w:rsidTr="00AF4B2E">
        <w:trPr>
          <w:trHeight w:val="459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49" w:rsidRDefault="00056C49" w:rsidP="00AF4B2E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C49" w:rsidRDefault="00056C49" w:rsidP="00AF4B2E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proofErr w:type="gramStart"/>
            <w:r>
              <w:rPr>
                <w:rFonts w:ascii="宋体" w:hAnsi="宋体" w:cs="Arial" w:hint="eastAsia"/>
                <w:kern w:val="0"/>
                <w:sz w:val="22"/>
              </w:rPr>
              <w:t>姜慧敏</w:t>
            </w:r>
            <w:proofErr w:type="gramEnd"/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C49" w:rsidRDefault="00056C49" w:rsidP="00AF4B2E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浙江省科技项目管理服务中心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C49" w:rsidRDefault="00056C49" w:rsidP="00AF4B2E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中级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C49" w:rsidRDefault="00056C49" w:rsidP="00AF4B2E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助理研究员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C49" w:rsidRDefault="00056C49" w:rsidP="00AF4B2E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 w:hint="eastAsia"/>
                <w:kern w:val="0"/>
                <w:sz w:val="22"/>
              </w:rPr>
              <w:t>科技咨询与科技推广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C49" w:rsidRDefault="00056C49" w:rsidP="00AF4B2E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 w:hint="eastAsia"/>
                <w:kern w:val="0"/>
                <w:sz w:val="22"/>
              </w:rPr>
              <w:t>转（兼）评</w:t>
            </w:r>
          </w:p>
        </w:tc>
      </w:tr>
      <w:tr w:rsidR="00056C49" w:rsidTr="00AF4B2E">
        <w:trPr>
          <w:trHeight w:val="735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49" w:rsidRDefault="00056C49" w:rsidP="00AF4B2E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C49" w:rsidRDefault="00056C49" w:rsidP="00AF4B2E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proofErr w:type="gramStart"/>
            <w:r>
              <w:rPr>
                <w:rFonts w:ascii="宋体" w:hAnsi="宋体" w:cs="Arial" w:hint="eastAsia"/>
                <w:kern w:val="0"/>
                <w:sz w:val="22"/>
              </w:rPr>
              <w:t>刘钦梅</w:t>
            </w:r>
            <w:proofErr w:type="gramEnd"/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C49" w:rsidRDefault="00056C49" w:rsidP="00AF4B2E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浙江省疾病预防控制中心（浙江省公共卫生研究院）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C49" w:rsidRDefault="00056C49" w:rsidP="00AF4B2E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中级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C49" w:rsidRDefault="00056C49" w:rsidP="00AF4B2E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助理研究员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C49" w:rsidRDefault="00056C49" w:rsidP="00AF4B2E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 w:hint="eastAsia"/>
                <w:kern w:val="0"/>
                <w:sz w:val="22"/>
              </w:rPr>
              <w:t>基础研究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C49" w:rsidRDefault="00056C49" w:rsidP="00AF4B2E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 w:hint="eastAsia"/>
                <w:kern w:val="0"/>
                <w:sz w:val="22"/>
              </w:rPr>
              <w:t>正常申报</w:t>
            </w:r>
          </w:p>
        </w:tc>
      </w:tr>
      <w:tr w:rsidR="00056C49" w:rsidTr="00AF4B2E">
        <w:trPr>
          <w:trHeight w:val="459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49" w:rsidRDefault="00056C49" w:rsidP="00AF4B2E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C49" w:rsidRDefault="00056C49" w:rsidP="00AF4B2E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王路文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C49" w:rsidRDefault="00056C49" w:rsidP="00AF4B2E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浙江清华柔性电子技术研究院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C49" w:rsidRDefault="00056C49" w:rsidP="00AF4B2E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中级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C49" w:rsidRDefault="00056C49" w:rsidP="00AF4B2E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助理研究员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C49" w:rsidRDefault="00056C49" w:rsidP="00AF4B2E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基础研究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C49" w:rsidRDefault="00056C49" w:rsidP="00AF4B2E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 w:hint="eastAsia"/>
                <w:kern w:val="0"/>
                <w:sz w:val="22"/>
              </w:rPr>
              <w:t>转（兼）评</w:t>
            </w:r>
          </w:p>
        </w:tc>
      </w:tr>
      <w:tr w:rsidR="00056C49" w:rsidTr="00AF4B2E">
        <w:trPr>
          <w:trHeight w:val="459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49" w:rsidRDefault="00056C49" w:rsidP="00AF4B2E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C49" w:rsidRDefault="00056C49" w:rsidP="00AF4B2E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蒋瑞彬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C49" w:rsidRDefault="00056C49" w:rsidP="00AF4B2E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浙江省肿瘤医院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C49" w:rsidRDefault="00056C49" w:rsidP="00AF4B2E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中级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C49" w:rsidRDefault="00056C49" w:rsidP="00AF4B2E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实验师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C49" w:rsidRDefault="00056C49" w:rsidP="00AF4B2E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 w:hint="eastAsia"/>
                <w:kern w:val="0"/>
                <w:sz w:val="22"/>
              </w:rPr>
              <w:t>实验技术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C49" w:rsidRDefault="00056C49" w:rsidP="00AF4B2E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 w:hint="eastAsia"/>
                <w:kern w:val="0"/>
                <w:sz w:val="22"/>
              </w:rPr>
              <w:t>正常申报</w:t>
            </w:r>
          </w:p>
        </w:tc>
      </w:tr>
      <w:tr w:rsidR="00056C49" w:rsidTr="00AF4B2E">
        <w:trPr>
          <w:trHeight w:val="459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49" w:rsidRDefault="00056C49" w:rsidP="00AF4B2E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C49" w:rsidRDefault="00056C49" w:rsidP="00AF4B2E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方健飞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C49" w:rsidRDefault="00056C49" w:rsidP="00AF4B2E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浙江省肿瘤医院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C49" w:rsidRDefault="00056C49" w:rsidP="00AF4B2E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中级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C49" w:rsidRDefault="00056C49" w:rsidP="00AF4B2E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助理研究员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C49" w:rsidRDefault="00056C49" w:rsidP="00AF4B2E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基础研究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C49" w:rsidRDefault="00056C49" w:rsidP="00AF4B2E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 w:hint="eastAsia"/>
                <w:kern w:val="0"/>
                <w:sz w:val="22"/>
              </w:rPr>
              <w:t>正常申报</w:t>
            </w:r>
          </w:p>
        </w:tc>
      </w:tr>
      <w:tr w:rsidR="00056C49" w:rsidTr="00AF4B2E">
        <w:trPr>
          <w:trHeight w:val="459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49" w:rsidRDefault="00056C49" w:rsidP="00AF4B2E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C49" w:rsidRDefault="00056C49" w:rsidP="00AF4B2E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陈培诚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C49" w:rsidRDefault="00056C49" w:rsidP="00AF4B2E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浙江省科技交流和人才服务中心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C49" w:rsidRDefault="00056C49" w:rsidP="00AF4B2E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中级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C49" w:rsidRDefault="00056C49" w:rsidP="00AF4B2E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助理研究员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C49" w:rsidRDefault="00056C49" w:rsidP="00AF4B2E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科技咨询与科技推广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C49" w:rsidRDefault="00056C49" w:rsidP="00AF4B2E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 w:hint="eastAsia"/>
                <w:kern w:val="0"/>
                <w:sz w:val="22"/>
              </w:rPr>
              <w:t>转（兼）评</w:t>
            </w:r>
          </w:p>
        </w:tc>
      </w:tr>
      <w:tr w:rsidR="00056C49" w:rsidTr="00AF4B2E">
        <w:trPr>
          <w:trHeight w:val="459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49" w:rsidRDefault="00056C49" w:rsidP="00AF4B2E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C49" w:rsidRDefault="00056C49" w:rsidP="00AF4B2E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 xml:space="preserve">林  </w:t>
            </w:r>
            <w:proofErr w:type="gramStart"/>
            <w:r>
              <w:rPr>
                <w:rFonts w:ascii="宋体" w:hAnsi="宋体" w:cs="Arial" w:hint="eastAsia"/>
                <w:kern w:val="0"/>
                <w:sz w:val="22"/>
              </w:rPr>
              <w:t>凯</w:t>
            </w:r>
            <w:proofErr w:type="gramEnd"/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C49" w:rsidRDefault="00056C49" w:rsidP="00AF4B2E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浙江省医疗服务管理评价中心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C49" w:rsidRDefault="00056C49" w:rsidP="00AF4B2E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中级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C49" w:rsidRDefault="00056C49" w:rsidP="00AF4B2E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助理研究员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C49" w:rsidRDefault="00056C49" w:rsidP="00AF4B2E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基础研究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C49" w:rsidRDefault="00056C49" w:rsidP="00AF4B2E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 w:hint="eastAsia"/>
                <w:kern w:val="0"/>
                <w:sz w:val="22"/>
              </w:rPr>
              <w:t>转（兼）评</w:t>
            </w:r>
          </w:p>
        </w:tc>
      </w:tr>
      <w:tr w:rsidR="00056C49" w:rsidTr="00AF4B2E">
        <w:trPr>
          <w:trHeight w:val="56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49" w:rsidRDefault="00056C49" w:rsidP="00AF4B2E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C49" w:rsidRDefault="00056C49" w:rsidP="00AF4B2E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 xml:space="preserve">韩  </w:t>
            </w:r>
            <w:proofErr w:type="gramStart"/>
            <w:r>
              <w:rPr>
                <w:rFonts w:ascii="宋体" w:hAnsi="宋体" w:cs="Arial" w:hint="eastAsia"/>
                <w:kern w:val="0"/>
                <w:sz w:val="22"/>
              </w:rPr>
              <w:t>瑛</w:t>
            </w:r>
            <w:proofErr w:type="gramEnd"/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C49" w:rsidRDefault="00056C49" w:rsidP="00AF4B2E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浙江省科技交流和人才服务中心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C49" w:rsidRDefault="00056C49" w:rsidP="00AF4B2E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中级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C49" w:rsidRDefault="00056C49" w:rsidP="00AF4B2E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助理研究员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C49" w:rsidRDefault="00056C49" w:rsidP="00AF4B2E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科技咨询与科技推广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C49" w:rsidRDefault="00056C49" w:rsidP="00AF4B2E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 w:hint="eastAsia"/>
                <w:kern w:val="0"/>
                <w:sz w:val="22"/>
              </w:rPr>
              <w:t>转（兼）评</w:t>
            </w:r>
          </w:p>
        </w:tc>
      </w:tr>
    </w:tbl>
    <w:p w:rsidR="00581C6F" w:rsidRDefault="00581C6F"/>
    <w:sectPr w:rsidR="00581C6F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C49"/>
    <w:rsid w:val="00056C49"/>
    <w:rsid w:val="0058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49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49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yujie</dc:creator>
  <cp:lastModifiedBy>yujie</cp:lastModifiedBy>
  <cp:revision>1</cp:revision>
  <dcterms:created xsi:type="dcterms:W3CDTF">2021-11-17T01:34:00Z</dcterms:created>
  <dcterms:modified xsi:type="dcterms:W3CDTF">2021-11-17T01:35:00Z</dcterms:modified>
</cp:coreProperties>
</file>