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附件3</w:t>
      </w:r>
    </w:p>
    <w:p>
      <w:pPr>
        <w:widowControl/>
        <w:autoSpaceDE w:val="0"/>
        <w:autoSpaceDN w:val="0"/>
        <w:adjustRightInd w:val="0"/>
        <w:snapToGrid w:val="0"/>
        <w:spacing w:line="600" w:lineRule="exact"/>
        <w:jc w:val="center"/>
        <w:rPr>
          <w:rFonts w:ascii="文鼎小标宋简" w:hAnsi="Times New Roman" w:eastAsia="文鼎小标宋简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文鼎小标宋简" w:hAnsi="Times New Roman" w:eastAsia="文鼎小标宋简"/>
          <w:sz w:val="44"/>
          <w:szCs w:val="44"/>
        </w:rPr>
      </w:pPr>
      <w:r>
        <w:rPr>
          <w:rFonts w:hint="eastAsia" w:ascii="文鼎小标宋简" w:hAnsi="Times New Roman" w:eastAsia="文鼎小标宋简"/>
          <w:sz w:val="44"/>
          <w:szCs w:val="44"/>
        </w:rPr>
        <w:t>第二批浙江省近视防控特色学校名单</w:t>
      </w:r>
    </w:p>
    <w:p>
      <w:pPr>
        <w:widowControl/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ascii="黑体" w:hAnsi="黑体" w:eastAsia="黑体" w:cs="黑体"/>
          <w:sz w:val="32"/>
          <w:szCs w:val="32"/>
        </w:rPr>
        <w:t>杭州市（13所）</w:t>
      </w:r>
    </w:p>
    <w:p>
      <w:pPr>
        <w:spacing w:line="6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杭州市天杭实验学校、杭州市星澜小学、杭州市翠苑第一小学、杭州市丹枫实验小学、杭州市萧山区回澜小学、杭州钱塘新区文思小学、杭州市余杭区五常中心小学、杭州市余杭区临平第三小学、杭州市富阳区场口镇中心小学、杭州市临安区城北小学、桐庐县分水实验小学、淳安县富文乡中心小学、建德市新安江第二小学。</w:t>
      </w: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二、宁波市（14所）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市中城小学、宁波市江北区洪塘中心小学、宁波市海曙区石碶街道冯家小学、宁波市海曙区广济中心小学、宁波市奉化区居敬小学、宁波市北仑区泰河学校、宁波市镇海区中兴中学、宁波市鄞州区江东实验小学、宁波杭州湾新区世纪城实验小学、慈溪市第三实验小学、慈溪市新世纪实验学校、余姚市第二实验小学、象山丹城第五小学、宁海县跃龙街道辛岭小学。</w:t>
      </w: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三、温州市（11所）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道尔顿小学、温州市广场路小学、温州市实验小学、温州市实验中学教育集团府东分校、温州市瓯海区外国语学校小学分校、温州市洞头区灵南小学、乐清市建设路小学、龙港市姜立夫小学、苍南县宜山小学、平阳县万全镇宋桥小学、文成县二源镇中心学校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黑体"/>
          <w:sz w:val="32"/>
          <w:szCs w:val="32"/>
        </w:rPr>
        <w:t>四、湖州市（10所）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市环渚学校、湖州市织里镇轧村小学、湖州市练市镇花林小学、湖州市和孚镇重兆小学、德清县乾元镇中心小学、德清县上柏小学、长兴县实验中学、长兴县第二实验小学、安吉县昌硕小学、安吉县实验小学。</w:t>
      </w: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五、嘉兴市（8所）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嘉兴市秀洲区麟湖小学、嘉兴市秀城实验教育集团、嘉兴市文贤学校、海宁市王国维小学教育集团、海宁市职业高级中学、平湖市乍浦小学、嘉善县干窑小学、海盐县百步小学。</w:t>
      </w: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六、绍兴市（10所）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越城区马山街道中心小学、绍兴市柯桥区秋瑾小学、绍兴市柯桥区夏履镇中学、绍兴市柯桥区实验小学、绍兴市上虞区鹤琴小学、绍兴市蕺山小学教育集团、诸暨市牌头镇中心小学、嵊州市剡山小学教育集团、新昌县小将镇中心小学、新昌县南岩小学。</w:t>
      </w:r>
    </w:p>
    <w:p>
      <w:pPr>
        <w:spacing w:line="65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七、金华市（12所）</w:t>
      </w:r>
    </w:p>
    <w:p>
      <w:pPr>
        <w:spacing w:line="6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华市宾虹小学、金华市第四中学、金华市金东区实验小学、永康市第三中学、永康市城西小学、东阳市吴宁第五小学、东阳市第二实验小学、东宁市吴宁第一小学、兰溪市兰江小学、武义县壶山小学、磐安县新渥街道深泽小学、浦江县郑家坞镇中心小学。</w:t>
      </w:r>
    </w:p>
    <w:p>
      <w:pPr>
        <w:spacing w:line="65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八、衢州市（8所）</w:t>
      </w:r>
    </w:p>
    <w:p>
      <w:pPr>
        <w:spacing w:line="6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衢州市衢江区第一小学、衢州市衢江区第二小学、衢州市柯城区实验小学、常山县球川镇中心小学、浙江省衢州工商学校、开化县实验小学、江山市石门小学、江山市城北小学。</w:t>
      </w:r>
    </w:p>
    <w:p>
      <w:pPr>
        <w:spacing w:line="65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九、舟山市（6所）</w:t>
      </w:r>
    </w:p>
    <w:p>
      <w:pPr>
        <w:spacing w:line="6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南海实验学校长峙小学校区、舟山市定海海山小学、舟山市定海区城西小学、舟山市定海区白泉中心小学、舟山市普陀区舟渔学校、舟山市普陀小学。</w:t>
      </w:r>
    </w:p>
    <w:p>
      <w:pPr>
        <w:spacing w:line="65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十、台州市（11所）</w:t>
      </w:r>
    </w:p>
    <w:p>
      <w:pPr>
        <w:spacing w:line="6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州市学院路小学、台州市路桥中学、台州市黄岩区实验小学、台州市路桥区横街镇中心小学、临海市哲商小学、玉环市城关中心小学、温岭市方城小学、温岭市温峤镇第三小学、天台县赤城小学、仙居县第七小学、三门县心湖小学。</w:t>
      </w: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十一、丽水市（14所）</w:t>
      </w:r>
    </w:p>
    <w:p>
      <w:pPr>
        <w:spacing w:line="6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丽水市莲都区天宁中学、丽水市莲都区刘英小学、龙泉市绿谷教育集团（本部）、龙泉市江南小学、青田县海口镇小学、青田县平演实验小学、云和县实验小学、庆元县实验小学、缙云县东渡小学、缙云县碧川小学、遂昌育才中学、松阳县城北小学、景宁畲族自治县民族小学、丽水经济开发区第一小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669F8"/>
    <w:rsid w:val="0EB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2021-12-01T06:41:00Z</dcterms:created>
  <dc:creator>admin</dc:creator>
  <cp:lastModifiedBy>admin</cp:lastModifiedBy>
  <dcterms:modified xsi:type="dcterms:W3CDTF">2021-12-01T06:41:58Z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