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3A" w:rsidRDefault="008F753A" w:rsidP="008F753A">
      <w:pPr>
        <w:widowControl/>
        <w:shd w:val="clear" w:color="auto" w:fill="FFFFFF"/>
        <w:spacing w:line="276" w:lineRule="atLeast"/>
        <w:rPr>
          <w:rFonts w:ascii="仿宋_GB2312" w:eastAsia="仿宋_GB2312" w:hAnsi="微软雅黑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附件</w:t>
      </w:r>
      <w:r w:rsidR="00AF2FC2">
        <w:rPr>
          <w:rFonts w:ascii="仿宋_GB2312" w:eastAsia="仿宋_GB2312" w:hAnsi="微软雅黑" w:cs="宋体"/>
          <w:kern w:val="0"/>
          <w:sz w:val="32"/>
          <w:szCs w:val="32"/>
        </w:rPr>
        <w:t>3</w:t>
      </w:r>
    </w:p>
    <w:p w:rsidR="008F753A" w:rsidRDefault="00CA776A" w:rsidP="008F753A">
      <w:pPr>
        <w:spacing w:line="360" w:lineRule="auto"/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浙江省创新引领基金</w:t>
      </w:r>
      <w:r w:rsidR="008F753A">
        <w:rPr>
          <w:rFonts w:ascii="黑体" w:eastAsia="黑体" w:hAnsi="黑体" w:cs="黑体" w:hint="eastAsia"/>
          <w:bCs/>
          <w:sz w:val="32"/>
          <w:szCs w:val="28"/>
        </w:rPr>
        <w:t>拟参股</w:t>
      </w:r>
      <w:proofErr w:type="gramStart"/>
      <w:r w:rsidR="008F753A">
        <w:rPr>
          <w:rFonts w:ascii="黑体" w:eastAsia="黑体" w:hAnsi="黑体" w:cs="黑体" w:hint="eastAsia"/>
          <w:bCs/>
          <w:sz w:val="32"/>
          <w:szCs w:val="28"/>
        </w:rPr>
        <w:t>子基金</w:t>
      </w:r>
      <w:proofErr w:type="gramEnd"/>
      <w:r w:rsidR="008F753A">
        <w:rPr>
          <w:rFonts w:ascii="黑体" w:eastAsia="黑体" w:hAnsi="黑体" w:cs="黑体" w:hint="eastAsia"/>
          <w:bCs/>
          <w:sz w:val="32"/>
          <w:szCs w:val="28"/>
        </w:rPr>
        <w:t>申请表</w:t>
      </w:r>
    </w:p>
    <w:p w:rsidR="008F753A" w:rsidRPr="0014589E" w:rsidRDefault="008F753A" w:rsidP="008F753A">
      <w:pPr>
        <w:spacing w:line="360" w:lineRule="auto"/>
        <w:jc w:val="center"/>
        <w:rPr>
          <w:rFonts w:ascii="宋体" w:hAnsi="宋体" w:cs="黑体"/>
          <w:bCs/>
          <w:sz w:val="24"/>
          <w:szCs w:val="24"/>
        </w:rPr>
      </w:pPr>
      <w:r w:rsidRPr="0014589E">
        <w:rPr>
          <w:rFonts w:ascii="宋体" w:hAnsi="宋体" w:cs="黑体" w:hint="eastAsia"/>
          <w:bCs/>
          <w:sz w:val="24"/>
          <w:szCs w:val="24"/>
        </w:rPr>
        <w:t>（</w:t>
      </w:r>
      <w:r w:rsidR="0014589E" w:rsidRPr="0014589E">
        <w:rPr>
          <w:rFonts w:ascii="宋体" w:hAnsi="宋体" w:cs="黑体" w:hint="eastAsia"/>
          <w:bCs/>
          <w:sz w:val="24"/>
          <w:szCs w:val="24"/>
        </w:rPr>
        <w:t>申请机构</w:t>
      </w:r>
      <w:r w:rsidRPr="006F6A3F">
        <w:rPr>
          <w:rFonts w:ascii="宋体" w:hAnsi="宋体" w:cs="黑体" w:hint="eastAsia"/>
          <w:bCs/>
          <w:sz w:val="24"/>
          <w:szCs w:val="24"/>
        </w:rPr>
        <w:t>公章</w:t>
      </w:r>
      <w:r w:rsidRPr="0014589E">
        <w:rPr>
          <w:rFonts w:ascii="宋体" w:hAnsi="宋体" w:cs="黑体" w:hint="eastAsia"/>
          <w:bCs/>
          <w:sz w:val="24"/>
          <w:szCs w:val="24"/>
        </w:rPr>
        <w:t>）</w:t>
      </w:r>
    </w:p>
    <w:tbl>
      <w:tblPr>
        <w:tblW w:w="9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25"/>
        <w:gridCol w:w="1984"/>
        <w:gridCol w:w="1843"/>
        <w:gridCol w:w="2482"/>
      </w:tblGrid>
      <w:tr w:rsidR="008F753A" w:rsidRPr="00B56B58" w:rsidTr="009E16AC">
        <w:trPr>
          <w:trHeight w:val="366"/>
          <w:jc w:val="center"/>
        </w:trPr>
        <w:tc>
          <w:tcPr>
            <w:tcW w:w="9343" w:type="dxa"/>
            <w:gridSpan w:val="5"/>
            <w:shd w:val="clear" w:color="000000" w:fill="FFFFFF"/>
            <w:vAlign w:val="center"/>
          </w:tcPr>
          <w:p w:rsidR="008F753A" w:rsidRPr="00E12F2C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kern w:val="0"/>
                <w:sz w:val="22"/>
                <w:lang w:val="zh-CN"/>
              </w:rPr>
            </w:pPr>
            <w:r w:rsidRPr="00E12F2C">
              <w:rPr>
                <w:rFonts w:ascii="仿宋" w:eastAsia="仿宋" w:hAnsi="仿宋" w:cs="黑体" w:hint="eastAsia"/>
                <w:b/>
                <w:kern w:val="0"/>
                <w:sz w:val="24"/>
                <w:lang w:val="zh-CN"/>
              </w:rPr>
              <w:t>一、申请</w:t>
            </w:r>
            <w:r w:rsidR="00AA1D28" w:rsidRPr="00E12F2C">
              <w:rPr>
                <w:rFonts w:ascii="仿宋" w:eastAsia="仿宋" w:hAnsi="仿宋" w:cs="黑体" w:hint="eastAsia"/>
                <w:b/>
                <w:kern w:val="0"/>
                <w:sz w:val="24"/>
                <w:lang w:val="zh-CN"/>
              </w:rPr>
              <w:t>投资</w:t>
            </w:r>
            <w:r w:rsidRPr="00E12F2C">
              <w:rPr>
                <w:rFonts w:ascii="仿宋" w:eastAsia="仿宋" w:hAnsi="仿宋" w:cs="黑体" w:hint="eastAsia"/>
                <w:b/>
                <w:kern w:val="0"/>
                <w:sz w:val="24"/>
                <w:lang w:val="zh-CN"/>
              </w:rPr>
              <w:t>机构</w:t>
            </w:r>
          </w:p>
        </w:tc>
      </w:tr>
      <w:tr w:rsidR="008F753A" w:rsidRPr="00B56B58" w:rsidTr="009E16AC">
        <w:trPr>
          <w:trHeight w:val="613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法定代表人</w:t>
            </w:r>
            <w:r w:rsidRPr="00B56B58">
              <w:rPr>
                <w:rFonts w:ascii="仿宋" w:eastAsia="仿宋" w:hAnsi="仿宋" w:cs="??_GB2312"/>
                <w:color w:val="000000"/>
                <w:kern w:val="0"/>
                <w:sz w:val="24"/>
              </w:rPr>
              <w:t>/</w:t>
            </w: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</w:tr>
      <w:tr w:rsidR="008F753A" w:rsidRPr="00B56B58" w:rsidTr="009E16AC">
        <w:trPr>
          <w:trHeight w:val="577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??_GB2312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AA1D28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基金业协会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  <w:t>备案信息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</w:tr>
      <w:tr w:rsidR="008F753A" w:rsidRPr="00B56B58" w:rsidTr="009E16AC">
        <w:trPr>
          <w:trHeight w:val="645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注册资本</w:t>
            </w:r>
            <w:r w:rsidRPr="00B56B58">
              <w:rPr>
                <w:rFonts w:ascii="仿宋" w:eastAsia="仿宋" w:hAnsi="仿宋" w:cs="??_GB2312"/>
                <w:color w:val="000000"/>
                <w:kern w:val="0"/>
                <w:sz w:val="24"/>
              </w:rPr>
              <w:t>/</w:t>
            </w: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??_GB2312"/>
                <w:color w:val="000000"/>
                <w:kern w:val="0"/>
                <w:sz w:val="24"/>
              </w:rPr>
              <w:t xml:space="preserve">          </w:t>
            </w: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实缴资本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??_GB2312"/>
                <w:color w:val="000000"/>
                <w:kern w:val="0"/>
                <w:sz w:val="24"/>
              </w:rPr>
              <w:t xml:space="preserve">   </w:t>
            </w:r>
            <w:r w:rsidRPr="00B56B58">
              <w:rPr>
                <w:rFonts w:ascii="仿宋" w:eastAsia="仿宋" w:hAnsi="仿宋" w:cs="??_GB2312" w:hint="eastAsia"/>
                <w:color w:val="000000"/>
                <w:kern w:val="0"/>
                <w:sz w:val="24"/>
              </w:rPr>
              <w:t xml:space="preserve">        </w:t>
            </w: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  <w:tr w:rsidR="00AB3122" w:rsidRPr="00B56B58" w:rsidTr="009E16AC">
        <w:trPr>
          <w:trHeight w:val="645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AB3122" w:rsidRPr="00B56B58" w:rsidRDefault="00AB3122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累计管理基金规模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AB3122" w:rsidRPr="00B56B58" w:rsidRDefault="00AB3122" w:rsidP="005D39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??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??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??_GB2312"/>
                <w:color w:val="000000"/>
                <w:kern w:val="0"/>
                <w:sz w:val="24"/>
              </w:rPr>
              <w:t xml:space="preserve">        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B3122" w:rsidRPr="00B56B58" w:rsidRDefault="00AB3122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累计投资项目个数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AB3122" w:rsidRPr="00B56B58" w:rsidRDefault="00AB3122" w:rsidP="005D39E3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??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??_GB2312"/>
                <w:color w:val="000000"/>
                <w:kern w:val="0"/>
                <w:sz w:val="24"/>
              </w:rPr>
              <w:t xml:space="preserve">           </w:t>
            </w:r>
            <w:proofErr w:type="gramStart"/>
            <w:r>
              <w:rPr>
                <w:rFonts w:ascii="仿宋" w:eastAsia="仿宋" w:hAnsi="仿宋" w:cs="??_GB2312"/>
                <w:color w:val="000000"/>
                <w:kern w:val="0"/>
                <w:sz w:val="24"/>
              </w:rPr>
              <w:t>个</w:t>
            </w:r>
            <w:proofErr w:type="gramEnd"/>
          </w:p>
        </w:tc>
      </w:tr>
      <w:tr w:rsidR="008F753A" w:rsidRPr="00B56B58" w:rsidTr="009E16AC">
        <w:trPr>
          <w:trHeight w:val="313"/>
          <w:jc w:val="center"/>
        </w:trPr>
        <w:tc>
          <w:tcPr>
            <w:tcW w:w="1809" w:type="dxa"/>
            <w:vMerge w:val="restart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spacing w:line="440" w:lineRule="atLeast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</w:tr>
      <w:tr w:rsidR="008F753A" w:rsidRPr="00B56B58" w:rsidTr="009E16AC">
        <w:trPr>
          <w:trHeight w:val="290"/>
          <w:jc w:val="center"/>
        </w:trPr>
        <w:tc>
          <w:tcPr>
            <w:tcW w:w="1809" w:type="dxa"/>
            <w:vMerge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spacing w:line="440" w:lineRule="atLeast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</w:tr>
      <w:tr w:rsidR="008F753A" w:rsidRPr="00B56B58" w:rsidTr="009E16AC">
        <w:trPr>
          <w:trHeight w:val="397"/>
          <w:jc w:val="center"/>
        </w:trPr>
        <w:tc>
          <w:tcPr>
            <w:tcW w:w="1809" w:type="dxa"/>
            <w:vMerge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 w:rsidR="008F753A" w:rsidRPr="00B56B58" w:rsidRDefault="00AB3122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办公</w:t>
            </w: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地址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spacing w:line="440" w:lineRule="atLeast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</w:tr>
      <w:tr w:rsidR="008F753A" w:rsidRPr="00B56B58" w:rsidTr="009E16AC">
        <w:trPr>
          <w:trHeight w:val="454"/>
          <w:jc w:val="center"/>
        </w:trPr>
        <w:tc>
          <w:tcPr>
            <w:tcW w:w="9343" w:type="dxa"/>
            <w:gridSpan w:val="5"/>
            <w:shd w:val="clear" w:color="000000" w:fill="FFFFFF"/>
            <w:vAlign w:val="center"/>
          </w:tcPr>
          <w:p w:rsidR="008F753A" w:rsidRPr="00E12F2C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kern w:val="0"/>
                <w:sz w:val="22"/>
                <w:lang w:val="zh-CN"/>
              </w:rPr>
            </w:pPr>
            <w:r w:rsidRPr="00E12F2C">
              <w:rPr>
                <w:rFonts w:ascii="仿宋" w:eastAsia="仿宋" w:hAnsi="仿宋" w:cs="黑体" w:hint="eastAsia"/>
                <w:b/>
                <w:kern w:val="0"/>
                <w:sz w:val="24"/>
                <w:lang w:val="zh-CN"/>
              </w:rPr>
              <w:t>二、</w:t>
            </w:r>
            <w:proofErr w:type="gramStart"/>
            <w:r w:rsidRPr="00E12F2C">
              <w:rPr>
                <w:rFonts w:ascii="仿宋" w:eastAsia="仿宋" w:hAnsi="仿宋" w:cs="黑体" w:hint="eastAsia"/>
                <w:b/>
                <w:kern w:val="0"/>
                <w:sz w:val="24"/>
                <w:lang w:val="zh-CN"/>
              </w:rPr>
              <w:t>子基金</w:t>
            </w:r>
            <w:proofErr w:type="gramEnd"/>
            <w:r w:rsidR="00E12F2C" w:rsidRPr="00E12F2C">
              <w:rPr>
                <w:rFonts w:ascii="仿宋" w:eastAsia="仿宋" w:hAnsi="仿宋" w:cs="黑体" w:hint="eastAsia"/>
                <w:b/>
                <w:kern w:val="0"/>
                <w:sz w:val="24"/>
                <w:lang w:val="zh-CN"/>
              </w:rPr>
              <w:t>信息</w:t>
            </w:r>
          </w:p>
        </w:tc>
      </w:tr>
      <w:tr w:rsidR="008F753A" w:rsidRPr="00B56B58" w:rsidTr="009E16AC">
        <w:trPr>
          <w:trHeight w:val="617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ind w:firstLine="168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组织形式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kern w:val="0"/>
                <w:szCs w:val="21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□公司制</w:t>
            </w:r>
          </w:p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□有限合伙制</w:t>
            </w:r>
          </w:p>
        </w:tc>
      </w:tr>
      <w:tr w:rsidR="009E16AC" w:rsidRPr="00B56B58" w:rsidTr="009E16AC">
        <w:trPr>
          <w:trHeight w:val="617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9E16AC" w:rsidRPr="00B56B58" w:rsidRDefault="009E16AC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是否新设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9E16AC" w:rsidRPr="00B56B58" w:rsidRDefault="009E16AC" w:rsidP="009E16AC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kern w:val="0"/>
                <w:szCs w:val="21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新设基金主体</w:t>
            </w:r>
          </w:p>
          <w:p w:rsidR="009E16AC" w:rsidRPr="00B56B58" w:rsidRDefault="009E16AC" w:rsidP="009E16AC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已设立基金主体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E16AC" w:rsidRPr="00B56B58" w:rsidRDefault="009E16AC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基金管理人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9E16AC" w:rsidRPr="00B56B58" w:rsidRDefault="009E16AC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8F753A" w:rsidRPr="00B56B58" w:rsidTr="009E16AC">
        <w:trPr>
          <w:trHeight w:val="492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ind w:firstLine="168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存续期限</w:t>
            </w:r>
            <w:r w:rsidR="00AA1D2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(注明投资期、退出</w:t>
            </w:r>
            <w:r w:rsidR="00AA1D2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lastRenderedPageBreak/>
              <w:t>期、延长期)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ind w:firstLine="168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</w:tr>
      <w:tr w:rsidR="008F753A" w:rsidRPr="00B56B58" w:rsidTr="009E16AC">
        <w:trPr>
          <w:trHeight w:val="594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lastRenderedPageBreak/>
              <w:t>投资领域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??_GB2312"/>
                <w:kern w:val="0"/>
                <w:sz w:val="24"/>
              </w:rPr>
              <w:t xml:space="preserve">             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8F753A" w:rsidP="00AA1D2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投资阶段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</w:p>
        </w:tc>
      </w:tr>
      <w:tr w:rsidR="00CA776A" w:rsidRPr="00B56B58" w:rsidTr="009E16AC">
        <w:trPr>
          <w:trHeight w:val="587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CA776A" w:rsidRPr="00B56B58" w:rsidRDefault="00CA776A" w:rsidP="00CA776A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proofErr w:type="gramStart"/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子基金</w:t>
            </w:r>
            <w:proofErr w:type="gramEnd"/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规模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CA776A" w:rsidRPr="00B56B58" w:rsidRDefault="00CA776A" w:rsidP="00CA776A">
            <w:pPr>
              <w:autoSpaceDE w:val="0"/>
              <w:autoSpaceDN w:val="0"/>
              <w:adjustRightInd w:val="0"/>
              <w:ind w:firstLineChars="550" w:firstLine="132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A776A" w:rsidRPr="00B56B58" w:rsidRDefault="00CA776A" w:rsidP="00CA776A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已募集资金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CA776A" w:rsidRPr="00B56B58" w:rsidRDefault="00CA776A" w:rsidP="00CA776A">
            <w:pPr>
              <w:autoSpaceDE w:val="0"/>
              <w:autoSpaceDN w:val="0"/>
              <w:adjustRightInd w:val="0"/>
              <w:ind w:firstLineChars="550" w:firstLine="132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  <w:tr w:rsidR="00CA776A" w:rsidRPr="00B56B58" w:rsidTr="009E16AC">
        <w:trPr>
          <w:trHeight w:val="633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CA776A" w:rsidRPr="00B56B58" w:rsidRDefault="00CA776A" w:rsidP="00CA776A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proofErr w:type="gramStart"/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子基金</w:t>
            </w:r>
            <w:proofErr w:type="gramEnd"/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管理</w:t>
            </w:r>
            <w:r w:rsidR="00E12F2C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人</w:t>
            </w: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或其关联方以普通合伙人身份承诺出资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CA776A" w:rsidRPr="00B56B58" w:rsidRDefault="00CA776A" w:rsidP="00CA776A">
            <w:pPr>
              <w:autoSpaceDE w:val="0"/>
              <w:autoSpaceDN w:val="0"/>
              <w:adjustRightInd w:val="0"/>
              <w:ind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万元</w:t>
            </w:r>
          </w:p>
          <w:p w:rsidR="00CA776A" w:rsidRPr="00B56B58" w:rsidRDefault="00CA776A" w:rsidP="00CA776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占比：   %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A776A" w:rsidRPr="00B56B58" w:rsidRDefault="00CA776A" w:rsidP="00CA776A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投资决策委员会构成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CA776A" w:rsidRPr="00B56B58" w:rsidRDefault="00CA776A" w:rsidP="00CA776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</w:p>
        </w:tc>
      </w:tr>
      <w:tr w:rsidR="008F753A" w:rsidRPr="00B56B58" w:rsidTr="009E16AC">
        <w:trPr>
          <w:trHeight w:val="633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申请</w:t>
            </w:r>
            <w:r w:rsidR="00CA776A"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创新引领</w:t>
            </w: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基金金额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B56B58" w:rsidRDefault="008F753A" w:rsidP="0014589E">
            <w:pPr>
              <w:autoSpaceDE w:val="0"/>
              <w:autoSpaceDN w:val="0"/>
              <w:adjustRightInd w:val="0"/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Pr="00B56B58" w:rsidRDefault="00CA776A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创新引领</w:t>
            </w:r>
            <w:r w:rsidR="008F753A" w:rsidRPr="00B56B58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基金出资比例</w:t>
            </w:r>
          </w:p>
        </w:tc>
        <w:tc>
          <w:tcPr>
            <w:tcW w:w="2482" w:type="dxa"/>
            <w:shd w:val="clear" w:color="000000" w:fill="FFFFFF"/>
            <w:vAlign w:val="center"/>
          </w:tcPr>
          <w:p w:rsidR="008F753A" w:rsidRPr="00B56B58" w:rsidRDefault="008F753A" w:rsidP="005D39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??_GB2312"/>
                <w:kern w:val="0"/>
                <w:sz w:val="24"/>
              </w:rPr>
            </w:pPr>
            <w:r w:rsidRPr="00B56B58">
              <w:rPr>
                <w:rFonts w:ascii="仿宋" w:eastAsia="仿宋" w:hAnsi="仿宋" w:cs="??_GB2312" w:hint="eastAsia"/>
                <w:kern w:val="0"/>
                <w:sz w:val="24"/>
              </w:rPr>
              <w:t xml:space="preserve">     </w:t>
            </w:r>
            <w:r w:rsidRPr="00B56B58">
              <w:rPr>
                <w:rFonts w:ascii="仿宋" w:eastAsia="仿宋" w:hAnsi="仿宋" w:cs="??_GB2312"/>
                <w:kern w:val="0"/>
                <w:sz w:val="24"/>
              </w:rPr>
              <w:t>%</w:t>
            </w:r>
          </w:p>
        </w:tc>
      </w:tr>
      <w:tr w:rsidR="0014589E" w:rsidRPr="00B56B58" w:rsidTr="009E16AC">
        <w:trPr>
          <w:trHeight w:val="633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14589E" w:rsidRPr="00B56B58" w:rsidRDefault="0014589E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储备项目情况</w:t>
            </w:r>
          </w:p>
        </w:tc>
        <w:tc>
          <w:tcPr>
            <w:tcW w:w="7534" w:type="dxa"/>
            <w:gridSpan w:val="4"/>
            <w:shd w:val="clear" w:color="000000" w:fill="FFFFFF"/>
            <w:vAlign w:val="center"/>
          </w:tcPr>
          <w:p w:rsidR="0014589E" w:rsidRPr="00B56B58" w:rsidRDefault="0014589E" w:rsidP="0014589E">
            <w:pPr>
              <w:autoSpaceDE w:val="0"/>
              <w:autoSpaceDN w:val="0"/>
              <w:adjustRightInd w:val="0"/>
              <w:ind w:firstLineChars="600" w:firstLine="1440"/>
              <w:rPr>
                <w:rFonts w:ascii="仿宋" w:eastAsia="仿宋" w:hAnsi="仿宋" w:cs="??_GB2312"/>
                <w:kern w:val="0"/>
                <w:sz w:val="24"/>
              </w:rPr>
            </w:pPr>
            <w:r>
              <w:rPr>
                <w:rFonts w:ascii="仿宋" w:eastAsia="仿宋" w:hAnsi="仿宋" w:cs="??_GB2312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" w:eastAsia="仿宋" w:hAnsi="仿宋" w:cs="??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??_GB2312" w:hint="eastAsia"/>
                <w:kern w:val="0"/>
                <w:sz w:val="24"/>
              </w:rPr>
              <w:t xml:space="preserve">） </w:t>
            </w:r>
            <w:r>
              <w:rPr>
                <w:rFonts w:ascii="仿宋" w:eastAsia="仿宋" w:hAnsi="仿宋" w:cs="??_GB2312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??_GB2312" w:hint="eastAsia"/>
                <w:kern w:val="0"/>
                <w:sz w:val="24"/>
              </w:rPr>
              <w:t>（万元）</w:t>
            </w:r>
          </w:p>
        </w:tc>
      </w:tr>
      <w:tr w:rsidR="00AA1D28" w:rsidRPr="00B56B58" w:rsidTr="009E16AC">
        <w:trPr>
          <w:trHeight w:val="633"/>
          <w:jc w:val="center"/>
        </w:trPr>
        <w:tc>
          <w:tcPr>
            <w:tcW w:w="1809" w:type="dxa"/>
            <w:shd w:val="clear" w:color="000000" w:fill="FFFFFF"/>
            <w:vAlign w:val="center"/>
          </w:tcPr>
          <w:p w:rsidR="00AA1D28" w:rsidRPr="00B56B58" w:rsidRDefault="00AA1D28" w:rsidP="005D39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省内</w:t>
            </w:r>
            <w:r>
              <w:rPr>
                <w:rFonts w:ascii="仿宋" w:eastAsia="仿宋" w:hAnsi="仿宋" w:cs="宋体"/>
                <w:kern w:val="0"/>
                <w:sz w:val="24"/>
                <w:lang w:val="zh-CN"/>
              </w:rPr>
              <w:t>储备项目</w:t>
            </w:r>
          </w:p>
        </w:tc>
        <w:tc>
          <w:tcPr>
            <w:tcW w:w="7534" w:type="dxa"/>
            <w:gridSpan w:val="4"/>
            <w:shd w:val="clear" w:color="000000" w:fill="FFFFFF"/>
            <w:vAlign w:val="center"/>
          </w:tcPr>
          <w:p w:rsidR="00AA1D28" w:rsidRPr="00B56B58" w:rsidRDefault="00AA1D28" w:rsidP="00AA1D28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kern w:val="0"/>
                <w:sz w:val="24"/>
              </w:rPr>
            </w:pPr>
            <w:r>
              <w:rPr>
                <w:rFonts w:ascii="仿宋" w:eastAsia="仿宋" w:hAnsi="仿宋" w:cs="??_GB2312" w:hint="eastAsia"/>
                <w:kern w:val="0"/>
                <w:sz w:val="24"/>
              </w:rPr>
              <w:t xml:space="preserve"> </w:t>
            </w:r>
            <w:r w:rsidR="0014589E">
              <w:rPr>
                <w:rFonts w:ascii="仿宋" w:eastAsia="仿宋" w:hAnsi="仿宋" w:cs="??_GB2312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??_GB2312" w:hint="eastAsia"/>
                <w:kern w:val="0"/>
                <w:sz w:val="24"/>
              </w:rPr>
              <w:t xml:space="preserve"> </w:t>
            </w:r>
            <w:r w:rsidR="0014589E">
              <w:rPr>
                <w:rFonts w:ascii="仿宋" w:eastAsia="仿宋" w:hAnsi="仿宋" w:cs="??_GB2312" w:hint="eastAsia"/>
                <w:kern w:val="0"/>
                <w:sz w:val="24"/>
              </w:rPr>
              <w:t>（</w:t>
            </w:r>
            <w:proofErr w:type="gramStart"/>
            <w:r w:rsidR="0014589E">
              <w:rPr>
                <w:rFonts w:ascii="仿宋" w:eastAsia="仿宋" w:hAnsi="仿宋" w:cs="??_GB2312" w:hint="eastAsia"/>
                <w:kern w:val="0"/>
                <w:sz w:val="24"/>
              </w:rPr>
              <w:t>个</w:t>
            </w:r>
            <w:proofErr w:type="gramEnd"/>
            <w:r w:rsidR="0014589E">
              <w:rPr>
                <w:rFonts w:ascii="仿宋" w:eastAsia="仿宋" w:hAnsi="仿宋" w:cs="??_GB2312" w:hint="eastAsia"/>
                <w:kern w:val="0"/>
                <w:sz w:val="24"/>
              </w:rPr>
              <w:t xml:space="preserve">） </w:t>
            </w:r>
            <w:r w:rsidR="0014589E">
              <w:rPr>
                <w:rFonts w:ascii="仿宋" w:eastAsia="仿宋" w:hAnsi="仿宋" w:cs="??_GB2312"/>
                <w:kern w:val="0"/>
                <w:sz w:val="24"/>
              </w:rPr>
              <w:t xml:space="preserve">    </w:t>
            </w:r>
            <w:r w:rsidR="0014589E">
              <w:rPr>
                <w:rFonts w:ascii="仿宋" w:eastAsia="仿宋" w:hAnsi="仿宋" w:cs="??_GB2312" w:hint="eastAsia"/>
                <w:kern w:val="0"/>
                <w:sz w:val="24"/>
              </w:rPr>
              <w:t>（万元）</w:t>
            </w:r>
          </w:p>
        </w:tc>
      </w:tr>
    </w:tbl>
    <w:p w:rsidR="00241EED" w:rsidRDefault="00241EED"/>
    <w:sectPr w:rsidR="00241EED" w:rsidSect="00241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3A" w:rsidRDefault="0062753A" w:rsidP="008F753A">
      <w:r>
        <w:separator/>
      </w:r>
    </w:p>
  </w:endnote>
  <w:endnote w:type="continuationSeparator" w:id="0">
    <w:p w:rsidR="0062753A" w:rsidRDefault="0062753A" w:rsidP="008F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3A" w:rsidRDefault="0062753A" w:rsidP="008F753A">
      <w:r>
        <w:separator/>
      </w:r>
    </w:p>
  </w:footnote>
  <w:footnote w:type="continuationSeparator" w:id="0">
    <w:p w:rsidR="0062753A" w:rsidRDefault="0062753A" w:rsidP="008F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A"/>
    <w:rsid w:val="000E59A5"/>
    <w:rsid w:val="0014589E"/>
    <w:rsid w:val="001759A6"/>
    <w:rsid w:val="00193431"/>
    <w:rsid w:val="00241EED"/>
    <w:rsid w:val="00363F66"/>
    <w:rsid w:val="003C17FF"/>
    <w:rsid w:val="0062753A"/>
    <w:rsid w:val="00666D05"/>
    <w:rsid w:val="00671A8C"/>
    <w:rsid w:val="00780D95"/>
    <w:rsid w:val="0084051B"/>
    <w:rsid w:val="008F753A"/>
    <w:rsid w:val="00983707"/>
    <w:rsid w:val="009E16AC"/>
    <w:rsid w:val="00AA11A5"/>
    <w:rsid w:val="00AA1D28"/>
    <w:rsid w:val="00AB3122"/>
    <w:rsid w:val="00AF2FC2"/>
    <w:rsid w:val="00B1241A"/>
    <w:rsid w:val="00B52F9E"/>
    <w:rsid w:val="00B56B58"/>
    <w:rsid w:val="00CA776A"/>
    <w:rsid w:val="00D64E73"/>
    <w:rsid w:val="00E12F2C"/>
    <w:rsid w:val="00EF6C0C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寿学平</cp:lastModifiedBy>
  <cp:revision>2</cp:revision>
  <cp:lastPrinted>2019-03-21T04:47:00Z</cp:lastPrinted>
  <dcterms:created xsi:type="dcterms:W3CDTF">2019-07-19T07:37:00Z</dcterms:created>
  <dcterms:modified xsi:type="dcterms:W3CDTF">2019-07-19T07:37:00Z</dcterms:modified>
</cp:coreProperties>
</file>