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E9" w:rsidRDefault="00FE32E9" w:rsidP="00FE32E9">
      <w:pPr>
        <w:rPr>
          <w:rFonts w:ascii="黑体" w:eastAsia="黑体" w:hAnsi="黑体" w:hint="eastAsia"/>
          <w:sz w:val="32"/>
        </w:rPr>
      </w:pPr>
      <w:r>
        <w:rPr>
          <w:rFonts w:ascii="黑体" w:eastAsia="黑体" w:hAnsi="黑体" w:hint="eastAsia"/>
          <w:sz w:val="32"/>
        </w:rPr>
        <w:t>附件1</w:t>
      </w:r>
    </w:p>
    <w:p w:rsidR="00FE32E9" w:rsidRDefault="00FE32E9" w:rsidP="00FE32E9">
      <w:pPr>
        <w:rPr>
          <w:rFonts w:ascii="黑体" w:eastAsia="黑体" w:hAnsi="黑体" w:hint="eastAsia"/>
          <w:sz w:val="32"/>
        </w:rPr>
      </w:pPr>
    </w:p>
    <w:p w:rsidR="00FE32E9" w:rsidRDefault="00FE32E9" w:rsidP="00FE32E9">
      <w:pPr>
        <w:jc w:val="center"/>
        <w:rPr>
          <w:rFonts w:ascii="方正小标宋简体" w:eastAsia="方正小标宋简体" w:hint="eastAsia"/>
          <w:sz w:val="44"/>
        </w:rPr>
      </w:pPr>
      <w:bookmarkStart w:id="0" w:name="_GoBack"/>
      <w:r>
        <w:rPr>
          <w:rFonts w:ascii="方正小标宋简体" w:eastAsia="方正小标宋简体" w:hint="eastAsia"/>
          <w:sz w:val="44"/>
        </w:rPr>
        <w:t>2022年度浙江省自然科学基金资助项目表</w:t>
      </w:r>
    </w:p>
    <w:bookmarkEnd w:id="0"/>
    <w:p w:rsidR="00FE32E9" w:rsidRDefault="00FE32E9" w:rsidP="00FE32E9">
      <w:pPr>
        <w:spacing w:line="400" w:lineRule="exact"/>
        <w:jc w:val="center"/>
        <w:rPr>
          <w:rFonts w:ascii="方正小标宋简体" w:eastAsia="方正小标宋简体" w:hint="eastAsia"/>
          <w:sz w:val="44"/>
        </w:rPr>
      </w:pPr>
    </w:p>
    <w:p w:rsidR="00FE32E9" w:rsidRDefault="00FE32E9" w:rsidP="00FE32E9">
      <w:pPr>
        <w:rPr>
          <w:rFonts w:ascii="黑体" w:eastAsia="黑体" w:hAnsi="黑体" w:hint="eastAsia"/>
          <w:sz w:val="32"/>
        </w:rPr>
      </w:pPr>
      <w:r>
        <w:rPr>
          <w:rFonts w:ascii="黑体" w:eastAsia="黑体" w:hAnsi="黑体" w:hint="eastAsia"/>
          <w:sz w:val="32"/>
        </w:rPr>
        <w:t>一、重大项目（52个）</w:t>
      </w:r>
    </w:p>
    <w:tbl>
      <w:tblPr>
        <w:tblW w:w="5331" w:type="pct"/>
        <w:tblInd w:w="-601" w:type="dxa"/>
        <w:tblLayout w:type="fixed"/>
        <w:tblLook w:val="0000" w:firstRow="0" w:lastRow="0" w:firstColumn="0" w:lastColumn="0" w:noHBand="0" w:noVBand="0"/>
      </w:tblPr>
      <w:tblGrid>
        <w:gridCol w:w="801"/>
        <w:gridCol w:w="1602"/>
        <w:gridCol w:w="3816"/>
        <w:gridCol w:w="923"/>
        <w:gridCol w:w="1944"/>
      </w:tblGrid>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81"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LD22A020001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智能软介质关键力学问题研究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肖锐</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LD22A020002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具有仿生力学自增强性能的自修复高分子水凝胶研究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路伟</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LD22B030003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钯催化甲基碳氢键不对称官能团化合成奈诺沙星</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史炳锋</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LD22B030002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柔性可充锌空电池氧电催化剂的精准设计与构效关系研究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胡勇</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LD22C060001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造成女性生殖障碍疾病的母源性基因突变筛选与关键靶标的功能研究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范衡宇</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LD22C060002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阳虚血瘀型膝骨关节炎中医药诊疗的循证评价及机制研究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童培建</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LD22C150002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西兰花重要营养品质与抗病关键基因挖掘及其遗传机理研究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顾宏辉</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LD22C150001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桃果实芳香品质形成的遗传基础与改良研究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张波</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基于可控界面聚合的高性能纳滤膜研究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徐志康</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LD22E030006</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高性能及多功能超滤膜材料</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朱宝库</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高集成静音电液执行器设计与制造的关键基础问题</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祝毅</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LD22E020006</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基于同质化效应的高性能全固态锂硫电池研究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张文魁</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LD22E020003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高比能、宽温、长寿命锂电池表界面调控机制研究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程亚军</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超声辅助的激光与电化学复合多能场协同机理及深小孔加工</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薛伟</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LD22E050013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高温合金激光增材/减材制造能场复合控形控性机制与方法研究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刘云峰</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LD22E010002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柔性磁-电多功能传感器件构筑及其多场响应机制研究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刘宜伟</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LD22E010001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柔性多场感知磁电功能材料与器件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许贝贝</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LD22E020001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铸造类单晶硅的缺陷调控及性能</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余学功</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LD22E020002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基于A位共轭分子结构调控的高效稳定钙钛矿光伏器件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薛晶晶</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LD22E020005</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高性能织构化碲化铋基热电材料缺陷调控及批量制备技术</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朱铁军</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介电流体驱动的智能柔性抓取执行器</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邹俊</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LD22E050008</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“刚性支撑、柔性致动”复合结构的大变形聚合物捻卷型人工肌肉研究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陈涛</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LD22E030007</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钛酸钡调控PVDF的新型压电复合材料设计及其器件研究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LUO JIKUI</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LD22E030005</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基于计算材料学的新型压电聚合物复合材料设计、制备与原型器件研究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洪子健</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LD22E050011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碳纤维增强热塑性复合材料构件原位高效精密制造与形性协同调控方法研究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祝颖丹</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LD22E050009</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碳纤维增强热塑性复合材料构件原位高效精密制造与形性协同调控方法研究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潘柏松</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具有血管原位再生功能的新型心脑血管柔性塑形材料研究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计剑</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LD22E030008</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左心耳封堵器快速内皮化涂层及其诱导组织原位再生机制的研究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于路</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LD22E050004</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空间双臂机器人智能感知与协调操控方法研究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胡庆雷</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LD22E050007</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移动式双臂协作机器人任务规划与协调控制方法研究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陆豪健</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LD22E050010</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硬脆薄壁异形件柔性超精密加工与精度控制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居冰峰</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LD22F040002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硅基-硫系玻璃异质集成的高性能非线性光子器件研究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李兰</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LD22F040004</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硅基二维材料异质集成光电探测器研究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刘柳</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LD22F050003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基于Bell-Bloom原子磁力仪的无磁屏蔽心磁测量技术</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林强</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LD22F050002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基于悬浮腔光力系统的量子极弱力传感关键技术研究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李楠</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LD22F020001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基于商密算法的安全高效的支付通道网络研究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鲍海勇</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LD22F020002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面向融合应用的区块链安全跨链与监管原型系统研究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季白杨</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LD22F040003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射频集成微系统智能设计方法研究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王大伟</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LD22H300001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基于AI的高精度药物设计和筛选软件系统的开发</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李丹</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LD22H300004</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基于迁移学习和数据增强的人工智能药物筛选平台</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段宏亮</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LD22H300002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精准靶向缺血性脑卒中的干细胞重组装杂合膜仿生递药系统的构建及其体内研</w:t>
            </w:r>
            <w:r>
              <w:rPr>
                <w:rFonts w:ascii="宋体" w:hAnsi="宋体" w:cs="宋体" w:hint="eastAsia"/>
                <w:color w:val="000000"/>
                <w:kern w:val="0"/>
                <w:szCs w:val="21"/>
                <w:lang w:bidi="ar"/>
              </w:rPr>
              <w:lastRenderedPageBreak/>
              <w:t>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高建青</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LD22H310004</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G蛋白偶联受体NK-1R作为抗白血病新靶点的分子机制研究和靶向药物研发</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付彩云</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LD22H300003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靶向UBE2F-SAG-CUL5轴的抗胰腺癌机制研究和新药研发</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Yi SUN （孙毅）</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LD22H310003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慢钠通道Nav1.6介导的下托兴奋性谷氨酸能神经环路在难治性癫痫发生中的作用及其新型阻滞剂研究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陈忠</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LD22H090003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抑郁症非人灵长类模型的建立及神经环路研究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高利霞</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LD22H160002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代谢酶PSPH的非经典功能在细胞氧化应激调控和肿瘤发生发展中的作用和机制研究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许大千</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LD22H160003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雌激素受体抑制caveolin 1蛋白翻译的分子机制及其临床意义</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王娴</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LD22H090002</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线粒体介导神经细胞中NRF2发挥抗氧化作用的机制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宋英</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LD22H310005</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靶向降解新型冠状病毒RdRp转录复合体的创新研究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那仁满都拉</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LD22H310001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分子伴侣介导的自噬抑制诱导肺纤维化的机制及干预策略研究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杨晓春</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LD22H190003</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高效安全的新型TLR9 CpG疫苗佐剂的研发</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楼燕</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4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8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LD22H190001</w:t>
            </w:r>
          </w:p>
        </w:tc>
        <w:tc>
          <w:tcPr>
            <w:tcW w:w="21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特殊人群新冠病毒疫苗接种的免疫应答和保护机制研究</w:t>
            </w:r>
          </w:p>
        </w:tc>
        <w:tc>
          <w:tcPr>
            <w:tcW w:w="508"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徐校平</w:t>
            </w:r>
          </w:p>
        </w:tc>
        <w:tc>
          <w:tcPr>
            <w:tcW w:w="107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28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bl>
    <w:p w:rsidR="00FE32E9" w:rsidRDefault="00FE32E9" w:rsidP="00FE32E9">
      <w:pPr>
        <w:rPr>
          <w:rFonts w:hint="eastAsia"/>
        </w:rPr>
      </w:pPr>
    </w:p>
    <w:p w:rsidR="00FE32E9" w:rsidRDefault="00FE32E9" w:rsidP="00FE32E9">
      <w:pPr>
        <w:rPr>
          <w:rFonts w:ascii="黑体" w:eastAsia="黑体" w:hAnsi="黑体" w:hint="eastAsia"/>
          <w:sz w:val="32"/>
        </w:rPr>
      </w:pPr>
      <w:r>
        <w:rPr>
          <w:rFonts w:ascii="黑体" w:eastAsia="黑体" w:hAnsi="黑体" w:hint="eastAsia"/>
          <w:sz w:val="32"/>
        </w:rPr>
        <w:t>二、省杰青项目（104个）</w:t>
      </w:r>
    </w:p>
    <w:tbl>
      <w:tblPr>
        <w:tblW w:w="5242" w:type="pct"/>
        <w:tblInd w:w="-459" w:type="dxa"/>
        <w:tblLayout w:type="fixed"/>
        <w:tblLook w:val="0000" w:firstRow="0" w:lastRow="0" w:firstColumn="0" w:lastColumn="0" w:noHBand="0" w:noVBand="0"/>
      </w:tblPr>
      <w:tblGrid>
        <w:gridCol w:w="667"/>
        <w:gridCol w:w="1599"/>
        <w:gridCol w:w="3806"/>
        <w:gridCol w:w="902"/>
        <w:gridCol w:w="1960"/>
      </w:tblGrid>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9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LR22A020004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二维材料力学与多场耦合柔性传感器件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赵沛</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LR22A020005</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全固态离子弹性体力学行为的理论与实验研究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贾铮</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LR22A040002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非常规超导配对态研究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SMIDMAN MICHAEL</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LR22A040001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基于超冷原子气体的新奇量子效应</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高超</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LR22A020002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分趾运动模式对拇外翻矫形干预的生物力学机制研究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顾耀东</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LR22A010006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算子扰动下的函数空间理论及其应用</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曹军</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LR22A010004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可压欧拉方程光滑解的整体结构稳定性研究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魏昌华</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LR22A020006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微纳尺度绿色可持续能源存储方案及机</w:t>
            </w:r>
            <w:r>
              <w:rPr>
                <w:rFonts w:ascii="宋体" w:hAnsi="宋体" w:cs="宋体" w:hint="eastAsia"/>
                <w:color w:val="000000"/>
                <w:kern w:val="0"/>
                <w:szCs w:val="21"/>
                <w:lang w:bidi="ar"/>
              </w:rPr>
              <w:lastRenderedPageBreak/>
              <w:t>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占海飞</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双金属中心光热复合催化CH4与CO2重整研究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谢鹏飞</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LR22B030004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酶—多孔材料协同催化体系的构建</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季鹏飞</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磷光配合物的可视化组装与功能化应用</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李永光</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LR22B060003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甾体药物关键中间体电催化反应工程</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钟兴</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LR22B030003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基于金属氧化物/金属反相界面的 CO2 催化转化及反应机制研究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林丽利</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光控功能超分子体系</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章康达</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LR22B020002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高效高选择性钯催化体系的构筑及其不对称催化新反应新策略研究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曹建</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LR22B070002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功能滤膜界面性质精确调控与机理研究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朱小萤</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LR22B050001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适用于生物体系的分子探针</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吴芩</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中国科学院肿瘤与基础医学研究所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转录因子PLATZ可变剪接参与树木生长-防御权衡的分子机制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张进</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LR22C050003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精子阳离子通道体的结构与功能研究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吴建平</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LR22C150001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高温抑制梨果实花青苷积累的调控机制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白松龄</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LR22C100001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离子响应型纳米生物材料</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李方园</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LR22C040001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鳞翅目昆虫保幼激素酯酶的基因复制和功能分化研究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王华兵</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LR22C170002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基于环境挥发性有机物快速检测的畜禽疫病无损早期诊断方法</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傅迎春</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农产品中食源性致病菌的特异识别与即时检测</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徐霞红</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绿硫细菌细胞色素bc1复合体的结构生物学研究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陈景华</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LR22C020002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光合玫瑰菌的电子传递调控和产氢</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徐晓玲</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基于限域扩增技术的食源性致病菌直接检测及其抗食品基质干扰研究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林星宇</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基于微纳技术的食品安全快速检测方法研究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鲜于运雷</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新型RNA修饰测序技术的开发及功能探究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李笑雨</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LR22C070002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先导分子介导底物靶向降解调控人类疾病</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夏宏光</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LR22C190001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基于靶向微生物组网络调控的水产养殖好氧氮磷同步削减工艺及其机理研究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阮贇杰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LR22C050002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 蛋白偶联受体的信号转导机制研究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毛春友</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LR22C140002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水稻病毒操控m6A甲基转移酶OsMTA的分子机制研究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李雁军</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LR22C200005</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乳酸菌细菌素调节肠道微环境及抑制IBD肠道炎症的分子机制研究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郦萍</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LR22C160002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低温环境下茶树类黄酮代谢响应及其调控机制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李鑫</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群体感应介导植物乳杆菌与肠道营养小分子的互作机制研究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吴振</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LR22C020003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磷信号与脱落酸途径协同调控水稻樱花素合成及其介导的抗病性研究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洪高洁</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LR22C200004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枇杷果实采后质地劣变的关键果胶筛选及其细胞壁动力学机制研究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吴迪</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LR22D060001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黑潮入侵增强东海固氮生物固氮和固碳作用的机制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江志兵</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LR22D010001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城镇水环境抗生素耐药组的关键污染特征与传播机制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鞠峰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LR22D060003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基于滨海蓝碳胁迫因子调控的增汇机理研究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肖溪</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LR22D060002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基于Direct RNA sequencing的RNA甲基化介导贻贝天然免疫调控的表观遗传机制研究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祁鹏志</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LR22E050003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工程机械电液混合驱动控制方法研究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LR22E070002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新能源配电系统的稳定性研究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张欣</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LR22E010003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先进镍基单晶高温合金的组织调控及蠕变强化机理研究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赵新宝</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LR22E050002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金属增减材混合制造</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沈洪垚</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LR22E020004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全光谱LED无机发光材料的结构设计与光谱性质研究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李国岗</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LR22E030004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新型直写技术组装程序化形变液晶高分子柔性执行器</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吕久安</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面向肿瘤诊断与治疗的磁性多功能纳米生物探针的设计与构建</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余靓</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LR22E070003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智慧城市综合能源系统不确定性分析与智能调控</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万灿</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LR22E080002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基于计算机图形学和深度学习算法的岩体结构模型智能构建研究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郑俊</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LR22E030003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多孔氢键有机框架材料的可控构筑及低碳烃分离机制研究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李斌</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LR22E020003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含Kagome网格结构的新化合物的探索与催化性能调控研究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钟文武</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LR22E030002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基于天然纤维探究纤维素结构再生机制与新材料设计</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余厚咏</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LR22E050005</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纳米颗粒流动力学特性的建模、调控及</w:t>
            </w:r>
            <w:r>
              <w:rPr>
                <w:rFonts w:ascii="宋体" w:hAnsi="宋体" w:cs="宋体" w:hint="eastAsia"/>
                <w:color w:val="000000"/>
                <w:kern w:val="0"/>
                <w:szCs w:val="21"/>
                <w:lang w:bidi="ar"/>
              </w:rPr>
              <w:lastRenderedPageBreak/>
              <w:t>应用研究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齐欢</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LR22E080007</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膜生物反应器废水资源化技术</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申利国</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LR22E070001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低温等离子体在线合成微型碱性直接甲醇燃料电池膜电极的反应机理及原位电化学分析与理论模拟研究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蒋仲庆</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LR22E090001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潮流能测试示范场关键技术研究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张大海</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LR22E010004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非晶合金的磁电功能特性</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霍军涛</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LR22E050006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面向功能构筑的智能构件正向设计理论与4D打印可控制备方法</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高一聪</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LR22E080005</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海上风机多桶导管架基础整体变形与刚度评价方法</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国振</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LR22F050007</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精准光遗传学光刺激</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斯科</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LR22F010002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智能超表面赋能的6G通信感知计算一体化理论与技术</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黄崇文</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LR22F050004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红外光场调控及其探测应用</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李冠海</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LR22F040003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直接转换型卤化物钙钛矿单晶辐射探测与成像器件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方彦俊</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LR22F030003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网络化多机器人系统安全协同控制研究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张丹</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LR22F020003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基于群脑协同计算和多通道神经反馈的人机交互</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程时伟</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LR22F020002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基于深度学习的水下光学图像增强和客观质量评价方法研究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姜求平</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可重构多源协同俘能与管理芯片关键技术研究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施阁</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LR22F050006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超材料微纳纤维及其超宽光谱散射效应调控</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马耀光</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LR22F020008</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基于眼科图像特征分析的阿尔茨海默病早期辅助诊断技术研究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赵一天</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LR22F050001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微纳尺度光场调控及光探测器件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郭敬书</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LR22F020005</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认知图模型理论与应用研究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杨洋</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LR22F050003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超快光调制隧穿电学探测技术及其单分子测量研究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唐龙华</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LR22F030004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合作竞争网络中个体自我评价分析与分布式控制器设计</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胡鸿翔</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LR22F040004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AlGaN基宽禁带半导体深紫外光电子器件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郭炜</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可信跨媒体分析推理</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余宙</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LR22F040002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基于硫系相变薄膜的集成型全光存算一体芯片研究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吕业刚</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LR22G010002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电子商务用户画像构建与应用研究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黄鹂强</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LR22G030003</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中国气候变化、人力资本配置及其社会经济影响</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陈帅</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LR22H160009</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肿瘤相关巨噬细胞促进肝细胞肝癌免疫抑制剂治疗耐药的机制研究与靶向策略</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盛剑鹏</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LR22H160006</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CD8+TRMs在肺癌微环境内免疫耗竭的机制及干预研究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伍品</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LR22H260001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外周血和粪便联合检测发现结直肠癌早筛的核心生物标志物并探究其作用机制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李雪</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LR22H160004</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单细胞多组学联合空间组学解析卵巢癌免疫微环境异质性</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钱俊斌</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LR22H020001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CD34+干/祖细胞异质性调控血管纤维重塑参与血管硬化的新机制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陈婷</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LR22H160008</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去泛素化酶MINDY4作为抗肝癌药物新靶标的可行性和干预研究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许秋然</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LKB1调控的染色质三维结构在肺鳞癌发病中的作用机制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刘坚</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弱视发病机制研究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周佳玮</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LR22H020002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TSP2通过阻断FAK磷酸化减少巨噬细胞迁移抑制腹主动脉瘤发生的研究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刘震杰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LR22H150001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一种“诱杀模式”的有机磷化合物（化学武器）解毒新策略</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陈一杰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LR22H060002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钙黏蛋白响应水凝胶结合基因转导干细胞促脊髓损伤后神经环路重构及机制研究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朱思品</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LR22H160010</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以肝细胞生长因子受体为核心的胰腺癌免疫防治新策略</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黄星</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LR22H160011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乳腺癌他莫昔芬耐药的分子机制及逆转策略研究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周济春</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LR22H060001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蛋白琥珀酰化修饰在软骨细胞衰老中的功能和机制研究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沈舒滢</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LR22H300002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靶向FGF23-αKlotho相互结合位点的新型抑制剂设计、合成及活性评价</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陈高帜</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LR22H310002</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DJ-1蛋白调控肿瘤天然免疫的分子机制及其抗肿瘤免疫研究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曹戟</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LR22H310001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肿瘤翻译调控及其药物靶向</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徐易尘</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LXR22A010001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几何偏微分方程的正则性及相关问题</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陈传强</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LXR22A020001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生物质颗粒建模及热化学转化机理研究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库晓珂</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LXR22B030001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数据驱动的电催化材料设计</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田子奇</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w:t>
            </w:r>
            <w:r>
              <w:rPr>
                <w:rFonts w:ascii="宋体" w:hAnsi="宋体" w:cs="宋体" w:hint="eastAsia"/>
                <w:color w:val="000000"/>
                <w:kern w:val="0"/>
                <w:szCs w:val="21"/>
                <w:lang w:bidi="ar"/>
              </w:rPr>
              <w:lastRenderedPageBreak/>
              <w:t>料技术与工程研究所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101</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LXR22E020001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新型量子功能材料的单晶制备与物性调控研究</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曹彦伟</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LXR22E060001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航空发动机转子叶片气动-结构多学科数值优化</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罗佳奇</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LXR22F040001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三维异质集成电路信号完整性分析</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赵文生</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7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895"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LXR22H160001</w:t>
            </w:r>
          </w:p>
        </w:tc>
        <w:tc>
          <w:tcPr>
            <w:tcW w:w="213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建立儿童肾肿瘤小鼠模型探讨致病机制与治疗策略</w:t>
            </w:r>
          </w:p>
        </w:tc>
        <w:tc>
          <w:tcPr>
            <w:tcW w:w="50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顾一峰</w:t>
            </w:r>
          </w:p>
        </w:tc>
        <w:tc>
          <w:tcPr>
            <w:tcW w:w="109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bl>
    <w:p w:rsidR="00FE32E9" w:rsidRDefault="00FE32E9" w:rsidP="00FE32E9">
      <w:pPr>
        <w:rPr>
          <w:rFonts w:hint="eastAsia"/>
        </w:rPr>
      </w:pPr>
    </w:p>
    <w:p w:rsidR="00FE32E9" w:rsidRDefault="00FE32E9" w:rsidP="00FE32E9">
      <w:pPr>
        <w:rPr>
          <w:rFonts w:ascii="黑体" w:eastAsia="黑体" w:hAnsi="黑体" w:hint="eastAsia"/>
          <w:sz w:val="32"/>
        </w:rPr>
      </w:pPr>
      <w:r>
        <w:rPr>
          <w:rFonts w:ascii="黑体" w:eastAsia="黑体" w:hAnsi="黑体" w:hint="eastAsia"/>
          <w:sz w:val="32"/>
        </w:rPr>
        <w:t>三、重点项目（203个）</w:t>
      </w:r>
    </w:p>
    <w:tbl>
      <w:tblPr>
        <w:tblW w:w="5398" w:type="pct"/>
        <w:tblInd w:w="-487" w:type="dxa"/>
        <w:tblLayout w:type="fixed"/>
        <w:tblLook w:val="0000" w:firstRow="0" w:lastRow="0" w:firstColumn="0" w:lastColumn="0" w:noHBand="0" w:noVBand="0"/>
      </w:tblPr>
      <w:tblGrid>
        <w:gridCol w:w="669"/>
        <w:gridCol w:w="1600"/>
        <w:gridCol w:w="4101"/>
        <w:gridCol w:w="986"/>
        <w:gridCol w:w="1844"/>
      </w:tblGrid>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86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基于柔性金属纳米手指的耦合光场调控及其在疾病标志物分子检测应用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刘凡新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LZ22A010003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用全等四边形"边对边"密铺球面的完整分类</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王二小</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压磁压电半导体复合结构中声表面波传播与调控研究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杜建科</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Ce基重费米子材料中4f电子的局域巡游转变</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LZ22A010005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无限维平均场正倒向随机发展系统理论及其应用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孟庆欣</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LZ22A020004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贵金属Pt-Pd纳米颗粒催化剂老化过程动力学问题研究：氧化、蒸发和熟化</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于明州</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硅基新奇拓扑量子材料的理论设计研究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周苗</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LZ22A010006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李群表示与自守L函数的周期关系</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刘东文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LZ22A020003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基于特殊模态内共振效应的MEMS新传感机制研究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宦荣华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基于CsPbI3量子点高性能太阳能电池的组装与表-界面调控研究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陈克强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若干数学物理中的非线性微分方程的解及其性质研究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杨敏波</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LZ22A020006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高速光测力学图像序列的双光路时/空稀疏采集及变形场解析方法研究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朱海斌</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浙江清华柔性电子技术研究院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扭角型双层TMDs材料局域化激子声子行为的超分辨针尖增强光谱研究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苏伟涛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基于核磁共振技术的嫦娥五号月壤水研究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许巍</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PT对称非相干泵浦极化子凝聚体的新颖非线性特性</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李慧军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LZ22A040002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基于简并轨道的关联拓扑态模拟</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LZ22A020005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基于旋动流效应的小口径人工血管生物打印策略研究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中国科学院肿瘤与基础医学研究所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等离激元超晶格光学生物芯片的构建及其在抑郁症标志物的超灵敏检测</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黄又举</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活性多奎烷类天然产物的集群式不对称全合成研究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丁寒锋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LZ22B030006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负载型贵金属团簇的可控构筑及电解水制氢催化性能与机制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孙文平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LZ22B070001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典型叔丁基苯酚类污染物扰乱关键生物大分子及相关通路的毒性效应</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庄树林</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LZ22B030002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近红外光响应的钙钛矿量子点/WOx复合材料的合成及其光催化CO2还原性能研究</w:t>
            </w:r>
          </w:p>
        </w:tc>
        <w:tc>
          <w:tcPr>
            <w:tcW w:w="53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李正全</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LZ22B060003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新型高效酸性释氧电催化剂的制备及性能研究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张兴旺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层状半导体光生热电子转化利用新机制的超快光谱研究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朱海明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功能化高熵合金催化体系的构筑及其电催化性能调控机理</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秦海英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尺寸可控的钴基模型催化剂的构建及其费托合成反应机理研究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杨文绍</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新型金属-共价有机框架的构筑及其在CO2电还原领域的应用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贲腾</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双重开放金属位点框架材料设计制备及对氙氪吸附分离研究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鲍宗必</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LZ22B030004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原子层沉积限域空间内的碳结构调控与储钾性能研究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王欢文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LZ22B020003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有机光电催化在碳-氮键活化及其官能化中的应用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王磊</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LZ22B040001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二氧化碳基δ-戊内酯与氨基酸共聚物的合成与应用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倪旭峰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LZ22C170003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猪肌肉中FAPs成脂与成纤维分化的命运决定机制及营养调控研究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单体中</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LZ22C140003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禾谷镰刀菌代谢苯并噁唑类植保素机制研究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尹燕妮</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LZ22C090001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秀丽线虫化感器胶质细胞对神经元衰老的调控作用及其机制研究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康利军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LZ22C110002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SIRT6蛋白在老龄神经肌肉接头衰退中的作用和机制研究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沈承勇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LZ22C010003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猪内源性逆转录病毒的跨种感染及致病风</w:t>
            </w:r>
            <w:r>
              <w:rPr>
                <w:rFonts w:ascii="宋体" w:hAnsi="宋体" w:cs="宋体" w:hint="eastAsia"/>
                <w:color w:val="000000"/>
                <w:kern w:val="0"/>
                <w:szCs w:val="21"/>
                <w:lang w:bidi="ar"/>
              </w:rPr>
              <w:lastRenderedPageBreak/>
              <w:t>险研究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牛冬</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LZ22C200003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基于铁稳态的水产食品特定腐败菌微生态调控规律及分子机制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王彦波</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基于摩擦纳米发电技术的农业信息自供电感知系统研究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平建峰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GSNOR调控根尖分生区细胞耐铁毒的分子途径研究</w:t>
            </w:r>
          </w:p>
        </w:tc>
        <w:tc>
          <w:tcPr>
            <w:tcW w:w="53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李保海</w:t>
            </w:r>
          </w:p>
        </w:tc>
        <w:tc>
          <w:tcPr>
            <w:tcW w:w="1002"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LZ22C200006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 OX1R/2R食欲调控与肠道活力恢复的大豆萌芽肽减肥调肠功效机制研究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OsSRK调控水稻镉积累与耐性的机制研究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丁艳菲</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泛素连接酶March8在红细胞终末分化过程中的功能研究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陈才勇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新型RNA靶向的CRISPR/Cas13b在水稻缺磷胁迫响应研究中的应用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王智烨</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SlCMT3依赖DNA甲基化调控番茄缺铁响应表观遗传机制研究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杨建立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LsbHLHs介导的MYB/bHLHs复合体调控换锦花呈色的分子机理</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高燕会</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LZ22C100001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3D定向排列纳米空间结构和离子信号双重调节骨原位诱导再生支架及其作用机制研究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陈世萱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LZ22C170002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基于mRNA m5C甲基化的猪肌内脂肪沉积关键基因筛选及功能验证</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王新霞</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LZ22C080001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探究高血压的免疫调控网络</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沈啸</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低温调控硼代谢影响水稻穗发育的分子机制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LZ22C130002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水稻MADS-box转录因子OsMADS25与OsNAR2.1互作通过氮素信号调控水稻根系生长发育和氮素吸收的分子机理研究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甘银波</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肿瘤亚型转换介导的非小细胞肺癌耐药性产生的机制研究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宋海</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LZ22C020003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年龄途径调控黄瓜花性型分化的分子基础</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吴刚</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LZ22C180002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禽类丁型冠状病毒受体鉴定和入侵机制的研究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黄耀伟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TcS调控特异茶树资源富集苦茶碱的分子机制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金基强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中国农业科学院茶叶研究所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毛竹入侵生境凋落物分解调控土壤有机碳矿化的微生物驱动机制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李永春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LZ22C100002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仿植物蒸腾效应的医用敷料系统构建及其持续定向导液特性研究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LZ22C150005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番茄抗虫化合物酰基糖合成调控及响应害虫西花蓟马的机制研究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范鹏祥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LZ22C140001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水稻病毒操控水杨酸途径重要调控因子OsNPR1的分子机制研究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孙宗涛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LZ22C150004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钙转运途径与信号通路调控超积累植物吸收、转运与区隔镉的分子机制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卢玲丽</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木质素/季铵盐协同调控的生物基水性环氧树脂在木材中的原位交联与增效机制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BRCA1缺陷肿瘤相关突变特征形成机制研究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冯依力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单样本动态网络标志物预测复杂疾病早期预警信号</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刘小平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LZ22C140002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全局性调控因子NsdAsr对龟裂霉素合成的调控机制研究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马正</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LZ22C070001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BRD2通过相变调控TGF-beta信号通路的分子机制和功能研究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顾舒晨</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人类囊胚及原始态多能性特异的逆转座子LTR7Y的转录调控及其功能</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梁洪青</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LZ22C060002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细胞因子S100A8/A9的转录调控活性和机制研究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宋瑞生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LZ22C180003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捻转血矛线虫CYPs作为新型药物靶点的遗传学基础与结构学基础研究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马光旭</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LZ22C170001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桑蚕肠道菌群与微孢子虫相互作用研究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邵勇奇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LZ22C200001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平衡谷氨酸棒杆菌代谢流量和还原力分配高效积累L-异亮氨酸</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尹良鸿</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LZ22C200002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食物粘度影响胃排空机制研究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刘玮琳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林木维管形成层干细胞活性调控与林木高效碳汇的分子机制解析</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毛竹入侵对阔叶林土壤微生物碳利用效率的影响及生态化学计量学调控机制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陈俊辉</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LZ22C200005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秘鲁鱿鱼中奥品物质生成及其呈酸机制研究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刘书来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DND1通过调控poly(A)加尾 参与人原始生殖细胞发育的机制研究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陈迪</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LZ22C180004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糖皮质激素通过“指导”造血干祖细胞来调控免疫作用的机制研究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LZ22C160006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基于三元一体纳米炭基协效体系的聚乳酸复合材料阻燃与增强增韧机制研究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LZ22D010004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印度梨形孢强化东南景天修复镉污染土壤的根际微界面过程及调控机制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田生科</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根际Fe、Mn、Zn、Cd活性差异解析及其调控水稻镉积累的机理研究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邵国胜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LZ22D010002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东南景天超积累作用相关核心内生微生物组解析及其调控镉萃取作用机制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冯英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钱江源“山水工程”生态系统固碳服务权衡机制及碳中和规划管理优化</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孔凡斌</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LZ22D010003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新发展格局下浙江省重点行业和领域实现“双碳”目标的内在机制、技术选择和实现路径研究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张翼飞</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LZ22D060002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同位素示踪和SCHISM水动力模型相结合解析浙江近岸海域硝酸盐的来源和迁移过程</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杨志</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地铁隧道管片换热器取热蓄冷耦合热环境调控理论研究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夏才初</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面向耦合特征分离与提取的高铁齿轮箱轴承早期故障机理研究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焦卫东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气候变化背景下的近海风电场台风灾害作用和风险研究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黄铭枫</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面向感染环境的骨损伤再生修复用高性能多功能材料构筑基础研究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苟中入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LZ22E060003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量子计算用液氦温区分离型脉管高效制冷机理研究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甘智华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基于高性能钢板墙的绿色低碳住宅钢结构体系稳定性能及应用关键技术研究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童根树</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极端荷载下可恢复功能RC结构灾变机制和预测防控</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章红梅</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LZ22E030004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温湿适应性织物的制备及其热传递调控性能的研究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刘向东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用于真菌毒素检测的中红外宽带光纤激光器研究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张军杰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复杂来流条件下风力机尾流时空演化及气动噪声机理研究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魏义坤</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LZ22E090001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空蚀-腐蚀-污损协同作用下螺旋桨损伤机理与强化涂层研究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陈秀勇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LZ22E070003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射流-射频等离子体对FeCoNi磷氮化物物化结构的原位协同调控机制及其电催化性能研究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陈光良</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LZ22E090003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河口地区洪潮遭遇耦合水动力机制研究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于普兵</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火灾后套筒灌浆连接装配式混凝土结构性能退化与损伤评估</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李俊华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具有可见光催化-污染物吸附协同功能的再生骨料透水混凝土制备及应用基础</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徐亦冬</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关键合金元素对超强超韧钛合金低温性能影响机制的探索</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余倩</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变形变刚度双功能协同智能弹性体的构筑及性能研究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程昱川</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LZ22E070002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大容量模块化隔离型能量路由装备的多场建模与多级保护方法研究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李楚杉</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LZ22E030002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硅基热防护复合材料的设计、绿色制备及热-力耦合行为研究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汤龙程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面向数字孪生的复杂曲面流场共轭形性高保真拟实优化研究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LZ22E010002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基于电解铜箔亲锂晶面调控的高性能锂金属负极研究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唐谊平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定向冷冻法制备高导热聚合物基复合材料的机理与性能研究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柏浩</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高速列车轴形孔同步数字化柔性精确成形关键技术基础研究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束学道</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大型风力发电机数字孪生实时性基础共性理论方法及其工程应用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胡伟飞</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LZ22E050009</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硅表面微纳结构上冷凝油滴自迁移机理的研究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董健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LZ22E080009</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高含水量淤泥地基正负压高效排水研究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史吏</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LZ22E070001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高温高压碳化硅器件封装用环氧复合材料及其耐电性能研究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陈向荣</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LZ22E050004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基于纳米压入技术的焊接接头蠕变疲劳损伤评定及寿命预测方法研究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高增梁</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LZ22E060004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基于分级复合结构超疏水表面的不凝性气体与酸性气体条件下的水蒸气冷凝传热强化及其微观机理研究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范利武</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LZ22E060001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声流镊子操控柔性电极集成制造中的关键科学问题</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高寒阳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LZ22F020012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基于联邦学习的术前HCC早期复发检测预测</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林兰芬</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LZ22F040003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二维铯基卤化物钙钛矿/氮化镓异质结光电性质的界面极化调控机理</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舒海波</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LZ22F030012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狭小空间复杂流场环境下特种无人机抗干扰控制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卢昊</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脑机接口中多场景度量迁移学习方法研究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佘青山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基于WiFi的室内人体3D姿态重构和语义理解</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吴哲夫</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一种新型三维自监督深度学习网络</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赵杰煜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基于动态编队的多自主体系统协同覆盖控制研究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LZ22F020010</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面向复杂场景的视觉目标跟踪算法研究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郑忠龙</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面向边缘计算架构物联网的恶意程序传染关键问题研究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沈士根</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面向高维医学数据分类的特征选择方法研究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陈慧灵</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LZ22F040005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半导体磁表面等离子单向传播的机理及其应用的研究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沈林放</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LZ22F020011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带引导进化策略的关键性电路原始输入端识别方法研究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形变特性辅助的智能无标记微流控白细胞分类检测研究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黄汐威</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基于智能电网的网络攻击检测与安全控制策略研究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董山玲</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LZ22F030011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面向能源互联网优化运行的智能控制与决策技术</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孟文超</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LZ22F050004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新型二维过渡金属碳化物/氮化物复合材料的光谱测菌及光热杀菌的研究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姜丽</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融合感知大数据的毫米波感知通信一体化系统波束扫描技术研究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刘春山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纳米结构等离激元性能调控的快速高敏生物检测系统研究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曹臻</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射频集成可重构滤波器设计方法的研究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游彬</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一类鲁棒回归建模的并行优化理论与快速算法研究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赖晓平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LZ22F050006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新型MEMS调谐硅光滤波器研究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李欢</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基于多层区块链架构的车联网跨信任域高效认证机制研究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夏莹杰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基于多源异构感知的水下机器人自主协同理论与方法</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蔡文郁</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群智协同计算的质量控制理论及优化技术</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方毅立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基于过程运行数据的智能优化建模与先进控制理论研究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张日东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面向信息物理系统的安全评估及可靠控制一体化设计</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李建宁</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能量捕获网络绿色边缘计算关键问题研究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田贤忠</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LZ22F040002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基于低阻硅（111）面异常腐蚀特性的梁-岛-膜一体化谐振式微压传感器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韩建强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LZ22F010008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分布式机器学习中通信机制的设计和优化研究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LZ22F030010</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工控私有协议智能逆向理论与方法</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赵成成</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对抗样本形成机理及其与深度神经网络的鲁棒性修复</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钱亚冠</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LZ22F020014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基于ICU多源证据实时动态融合的智能临床决策支持系统研究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孔桂兰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浙江省北大信息技术高等研究院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复杂条件下多模态数据学习的基础理论与方法研究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朱信忠</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LZ22F030007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空间飞行器预定义时间自适应姿态跟踪及协同控制方法研究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LZ22F020015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多元数据的叙事可视化自动生成技术研究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吴向阳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混合价态稀土离子激活的单相温敏荧光材料构建及测温性能调控研究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邓德刚</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LZ22F020003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多模数据融合的冠状病毒感染智能防诊析关键技术研究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张继勇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土地配置策略、营商环境偏好与新生数字企业空间培育政策研究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张娟锋</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LZ22G030004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基于实践共同体的工程学习作用机理及其干预策略研究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LZ22G030005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碳达峰背景下农地利用的碳排放效率及土地流转引致作用与政策引导</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游和远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LZ22G030007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水稻收入保险试点效果评估与WTO规则下政策优化研究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纪龙</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基于混合式双层指挥模式的重大技术合作创新平台协调机制研究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王长峰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智媒时代信息迷雾的识别方法与治理策略研究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罗建宏</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LZ22G020002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代理观下的中国上市公司内部控制信息披露偏差研究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戴文涛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LZ22G030003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人民币汇率推动我国制造业与生产性服务业融合发展的机制与政策研究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曹伟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LZ22H090001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睡眠改善小鼠焦虑样行为的神经环路机制研究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虞燕琴</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基于多组学的不同尺寸纳米材料安全性与生物学性能评估及应用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LZ22H190001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弓形虫TgAtg7-TgAtg8蛋白相互作用的分子机制及生物学功能研究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谭峰</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新鉴定小肽ASAP靶向线粒体ATP合成酶促进结直肠癌进展的作用及机制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王良静</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经口骨靶向载SIM/TC-PEG-SA三元嫁接物脂质纳米粒的抗骨质疏松作用及其机制研究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王建卫</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LZ22H180002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靶向NR2F6的“多合一”可视化免疫型探针</w:t>
            </w:r>
            <w:r>
              <w:rPr>
                <w:rFonts w:ascii="宋体" w:hAnsi="宋体" w:cs="宋体" w:hint="eastAsia"/>
                <w:color w:val="000000"/>
                <w:kern w:val="0"/>
                <w:szCs w:val="21"/>
                <w:lang w:bidi="ar"/>
              </w:rPr>
              <w:lastRenderedPageBreak/>
              <w:t>提高肝癌PD-L1疗效的研究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余日胜</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DNA去甲基化酶TET2在顺铂诱导的急性肾损伤中的作用和机制研究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林伟强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LZ22H260001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砷暴露致肺癌新机制---上调PLEKHN1表达的发现及相关机理研究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黄海山</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LZ22H300002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TRF2小分子靶向药物发现及其抗肝癌药理活性研究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刘志国</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LZ22H280001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盐炙车前子调节肠源性色氨酸代谢物/AHR/氧化应激途径发挥肾保护增效机制研究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曹岗</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LZ22H160006</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非小细胞肺癌特异性长非编码RNA的筛选及其分子作用机制研究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崔日</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LZ22H030003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肠道微生物通过介导胆汁酸代谢和巨噬细胞募集调控原发性硬化性胆管炎发生发展</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叶于富</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LZ22H310001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大规模生产干细胞外泌体用于治疗重症新冠肺炎</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郭鹏</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中国科学院肿瘤与基础医学研究所</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LZ22H070002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桑枝总生物碱通过线粒体自噬-NLRP3炎症小体信号轴缓解糖脂毒性对胰岛β细胞功能损害的机制研究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周嘉强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LZ22H150002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TREM2赋予脓毒症心脏特异巨噬细胞亚群功能重塑促进心肌细胞代谢复苏保护心脏功能的机制研究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张凯</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LZ22H160009</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肿瘤微环境巨噬细胞通过FAPα诱导多发性骨髓瘤克隆演变及其机制研究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何静松</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LZ22H160008</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通过抑制HIF-1α靶向杀伤PBRM1缺失型肾癌的协同致死机制的研究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张诚</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LZ22H280002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巴戟天环烯醚萜苷类成分靶向GSK-3β调控NF-κB和JAK/STAT3通路抑制类风湿关节炎成纤维样滑膜细胞功能的机制研究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张巧艳</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外泌体装载miR-29在新生血管性眼病中的功能研究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池在龙</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LZ22H040001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SFRP4高表达人子宫内膜基质细胞促内膜再生修复的效应和机制研究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吴兵兵</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LZ22H160011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SETD4表观调控肺癌干细胞静息参与化疗耐药的分子机制研究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王悦虹</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LZ22H100001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E3泛素连接酶NEDD4L在肠道黏膜稳态中的调控作用及机制研究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林文龙</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靶向干预去泛素化酶USP7先导化合物的研发及其在抗乳腺癌中的应用</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赵永超</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LZ22H180003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基于多模态医学影像深度学习的肝癌MVI可视化与肿瘤复发精准预测研究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刘治坤</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LZ22H290001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“微境协同论治”指导大黄/黄连组分配伍重塑脂代谢调控脂肪源性CCL2以协同</w:t>
            </w:r>
            <w:r>
              <w:rPr>
                <w:rFonts w:ascii="宋体" w:hAnsi="宋体" w:cs="宋体" w:hint="eastAsia"/>
                <w:color w:val="000000"/>
                <w:kern w:val="0"/>
                <w:szCs w:val="21"/>
                <w:lang w:bidi="ar"/>
              </w:rPr>
              <w:lastRenderedPageBreak/>
              <w:t>aPD-L1治疗三阴性乳腺癌的研究</w:t>
            </w:r>
          </w:p>
        </w:tc>
        <w:tc>
          <w:tcPr>
            <w:tcW w:w="53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熊阳</w:t>
            </w:r>
          </w:p>
        </w:tc>
        <w:tc>
          <w:tcPr>
            <w:tcW w:w="1002"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183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LZ22H160007</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STAT3 mRNA胞突定位翻译机制及其对肝癌转移作用的研究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申志发</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LZ22H030004</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基于TCF7L2风险基因的“供-受交互”对移植肝糖稳态的调控作用及其机制研究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凌琪</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通过腺相关病毒介导GPA，Espin和DKK3协同调控内耳干细胞再生听觉毛细胞的研究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黄益灯</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染色体端粒蛋白TPP1稳态在肺纤维化中的作用机制研究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王丽辉</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LZ22H160005</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CAR-B细胞的制备及其通过诱导三级淋巴结构的形成靶向治疗HER2阳性乳腺癌的效果研究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代志军</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 LRP6 /miR-455-3p/Claudin-4 轴在低氧BM-MSCs来源Exosomes保护急性肺损伤中的作用研究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郑悦亮</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LZ22H080002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RNA甲基化酶METTL3通过上调自噬活性参与急性髓系白血病细胞耐药的机制研究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叶琇锦</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LZ22H180001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生物质基超疏水石墨烯仿生构筑及对紫杉醇的吸附和超声响应下可控释放</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LZ22H270002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益气温经法上调KDM6A介导H3K27me3去甲基化调控BMSCs成脂/成骨分化治疗骨质疏松的作用与机制研究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史晓林</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LZ22H030001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肠道Alistipes菌通过异去氧胆酸抑制Th17细胞分化迁移抗肝纤维化的机制研究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陈燕飞</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LZ22H090002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七氟醚干扰星形胶质细胞钙信号诱发多动行为的机制研究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胡智勇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194</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LZ22H090003</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主动靶向性微囊泡药物递送系统的构建及其在脊髓损伤治疗中的应用与机理研究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陈其昕</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195</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LZ22H270001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鳖甲煎丸与肝纤维化大鼠肠道微生物菌群特征性重塑及代谢调控研究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张永生</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196</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LZ22H030002</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LECT2通过MET对感染幽门螺杆菌的树突状细胞免疫功能的影响及机制研究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李岚</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197</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LZ22H190002</w:t>
            </w:r>
          </w:p>
        </w:tc>
        <w:tc>
          <w:tcPr>
            <w:tcW w:w="2229" w:type="pct"/>
            <w:tcBorders>
              <w:top w:val="single" w:sz="4" w:space="0" w:color="000000"/>
              <w:left w:val="single" w:sz="4" w:space="0" w:color="000000"/>
              <w:bottom w:val="nil"/>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铁离子基于Fur通路调控鲍曼不动杆菌T6SS表达效应及其分子机制</w:t>
            </w:r>
          </w:p>
        </w:tc>
        <w:tc>
          <w:tcPr>
            <w:tcW w:w="536" w:type="pct"/>
            <w:tcBorders>
              <w:top w:val="single" w:sz="4" w:space="0" w:color="000000"/>
              <w:left w:val="single" w:sz="4" w:space="0" w:color="000000"/>
              <w:bottom w:val="nil"/>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余道军</w:t>
            </w:r>
          </w:p>
        </w:tc>
        <w:tc>
          <w:tcPr>
            <w:tcW w:w="1002" w:type="pct"/>
            <w:tcBorders>
              <w:top w:val="single" w:sz="4" w:space="0" w:color="000000"/>
              <w:left w:val="single" w:sz="4" w:space="0" w:color="000000"/>
              <w:bottom w:val="nil"/>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198</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LXZ22A040001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高维光学突变的奇异光束产生机理、光场调控及其医学细胞操纵研究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钱义先</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199</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LXZ22B020001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天然产物Spirochensilides A和B的对映选择性合成</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陆海华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LXZ22E080001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桥梁桩完整性检测新方法探索及缺陷非规则性对动静特性的影响研究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王奎华</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201</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LXZ22F050001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基于界面光场调控和主被动混合的高功率热辐射控温理论与关键技术</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马云贵</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202</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LXZ22H080001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急性淋巴细胞白血病相关功能蛋白PTPD1的分子致病机制研究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肖浩文</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203</w:t>
            </w:r>
          </w:p>
        </w:tc>
        <w:tc>
          <w:tcPr>
            <w:tcW w:w="86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LXZ22H300001</w:t>
            </w:r>
          </w:p>
        </w:tc>
        <w:tc>
          <w:tcPr>
            <w:tcW w:w="22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艰难梭菌毒素tcdB-RBD结构域的靶向小分子抑制剂筛选及其作用机制研究</w:t>
            </w:r>
          </w:p>
        </w:tc>
        <w:tc>
          <w:tcPr>
            <w:tcW w:w="53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金大智</w:t>
            </w:r>
          </w:p>
        </w:tc>
        <w:tc>
          <w:tcPr>
            <w:tcW w:w="10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bl>
    <w:p w:rsidR="00FE32E9" w:rsidRDefault="00FE32E9" w:rsidP="00FE32E9">
      <w:pPr>
        <w:rPr>
          <w:rFonts w:hint="eastAsia"/>
        </w:rPr>
      </w:pPr>
    </w:p>
    <w:p w:rsidR="00FE32E9" w:rsidRDefault="00FE32E9" w:rsidP="00FE32E9">
      <w:pPr>
        <w:rPr>
          <w:rFonts w:ascii="黑体" w:eastAsia="黑体" w:hAnsi="黑体" w:hint="eastAsia"/>
          <w:sz w:val="32"/>
        </w:rPr>
      </w:pPr>
      <w:r>
        <w:rPr>
          <w:rFonts w:ascii="黑体" w:eastAsia="黑体" w:hAnsi="黑体" w:hint="eastAsia"/>
          <w:sz w:val="32"/>
        </w:rPr>
        <w:t>四、探索项目（1181个）</w:t>
      </w:r>
    </w:p>
    <w:tbl>
      <w:tblPr>
        <w:tblW w:w="5476" w:type="pct"/>
        <w:tblInd w:w="-487" w:type="dxa"/>
        <w:tblLayout w:type="fixed"/>
        <w:tblLook w:val="0000" w:firstRow="0" w:lastRow="0" w:firstColumn="0" w:lastColumn="0" w:noHBand="0" w:noVBand="0"/>
      </w:tblPr>
      <w:tblGrid>
        <w:gridCol w:w="801"/>
        <w:gridCol w:w="1467"/>
        <w:gridCol w:w="4265"/>
        <w:gridCol w:w="933"/>
        <w:gridCol w:w="1867"/>
      </w:tblGrid>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786"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移动环境下非局部扩散方程的传播动力学</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董芳娣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锌离子电池用钒酸锰型电极材料的缺陷调控及构效关系研究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炊菁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奇点理论在奇异子流形和拓扑数据分析中的应用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李彦霖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带有阻尼和位势的波动方程的生命跨度估计</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刘梦云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基于压电-压阻双模式柔性压力传感阵列的非均匀物体物性识别</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裘烨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外力驱动下粒子的概率密度函数性质研究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王万里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非自治系统动态分岔方面若干问题的研究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李春秋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变阶分数阶扩散方程的高效预处理与迭代算法研究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戴萍飞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关于平面图的二部划分研究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刘润润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光/声子晶体中的非常规拓扑半金属物态产生机制及拓扑现象研究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浓度边界层作用下多尺度跨膜反渗透特性研究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高储能钛酸钡基多层薄膜的制备及其宽温储能特性增强机理研究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范巧兰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隐粲、隐底四夸克态的结构研究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α-稳定过程驱动的随机传染病模型及其应用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蔡泳玫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基于机制转换分数阶模型的期权定价研究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随机磁流体方程解的探究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杜利怀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多响应纵向数据下协方差矩阵的ARMA型Cholesky分解方法</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芦飞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变截面管道两相流动模型相关解的定性分析与数值模拟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张青龙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含表面裂纹的GLARE层合板疲劳裂纹扩展机制及预报模型研究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赵元</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追溯无症状感染者及相关问题的算法设计与分析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石一铄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基于多振子悬浮光力学系统力学量探测的研究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锂电池动态失效判据及安全预警机制研究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王璐冰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热电材料Cu2Te动态相变机理的原位透射电镜研究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张亚楠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各向异性多体散射问题的高阶无核边界积分方法</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谢雅宁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基于等离子超辐射的多发射体辐射衰减速率变化研究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周亚东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油膜-水界面附近空泡溃灭及其能量转化机制研究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高晓燕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钙钛矿量子点的带电激子光增益及其机理研究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田祥岭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动力系统中的平均维数</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王蕴萍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基于疲劳可靠性的声学黑洞结构压电俘能优化设计方法研究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杜伟奇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激子极化激元的非平衡动力学和奇异拓扑物理研究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牛真霞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考虑前缘涡和展向流效应的柔性扑旋翼非定常涡环法研究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基于随机波动率模型的VIX和VXX一致性建模</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LQ22A010018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多参数局部Hardy空间和奇异积分在多参数Lipschitz空间上的有界性</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何少勇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基于无机钙钛矿CsPbBr3纳米线的电泵浦激光器研究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任宽宽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LQ22A040004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强激光场中固体高次谐波动力学操控的理论研究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邵天骄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介入式组合超声溶栓探头的结构设计与产品开发</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周红磊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浙江清华柔性电子技术研究院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气-电混合驱动多自由度软体致动器变刚度机理研究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徐齐平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LQ22A020011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基于两元物理场耦合的纳米纤维分子取向的机理研究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LQ22A050001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基于126Sn与质子、氘和碳靶的反应截面研究散裂/碎裂反应机制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孙晓慧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酶催化光诱导的激发态烯胺的反应研究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汤鑫军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中国地质大学（武汉）浙江研究院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表界面微环境增强的Au-Cu基二氧化碳电还原催化剂设计及性能研究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电子供-受体型氮化碳聚合物的可控构筑及光催化分解海水产氢的性能研究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臧绍宏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α-手性砜的不对称合成及其在药物分子合成中的应用研究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黄晓雷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金属-有机框架基微纳马达Z轴运动调控及其应用研究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应玉龙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有机/无机杂化协同界面耦合调控方法实现光电催化高效选择性解聚木质素机制研究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庞亚俊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基于代谢组学和毒代动力学评估PFOS及其新型替代品对斑马鱼早期发育的影响</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周新怡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磁性纳米颗粒@MOFs磁热催化剂的设计合成及其催化CO2高效合成酰胺化合物的性能研究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杨其浩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基于光信号调制的PEC微传感器的构建及活体内ROS含量的高灵敏监测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新型手性双季鏻阳离子催化剂的设计、应用及机理研究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陈文超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基于腈水解酶界面结构域与缺陷MOF结构协同调控分子机制研究与催化性能强化</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林超平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钯铋氧化态双金属烯基CO2RR催化剂的设计调控及其单分子荧光动态过程研究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LQ22B070009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长三角地区大气卤代多环芳烃污染水平、来源及二次生成机制研究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国科大杭州高等研究院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镍基固体材料的可控设计及阴离子交换膜水电解制氢的应用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陈鹏作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负载型钌纳米团簇的结构设计及其酸性析氧反应构效关系研究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赵国强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Ru/MoO3-x催化CO2还原的光热协同效应研究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吴纯正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基于p型氮杂共轭体系正极材料的高性能有机电池研究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戴高乐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基于卤化铅基元的MOF材料的合成及其光催化还原CO2性质研究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彭成栋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具有制冷功能的多孔型彩色纺织品涂层制备及作用规律研究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张佳文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非清晰硫配体配位的过渡金属析氢催化剂的理性设计</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银纳米团簇在多酸基开放框架中的组装及催化探索</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蒋战果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镍氢催化吲哚不对称去芳构化官能团化反应研究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高效解聚氢键网络及精准活化C-O键对催化甲壳素制备3A5AF的作用机制研究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FAPα响应型膜锚定DNA传感器的构建及其在肿瘤微环境监测中的应用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左超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通过有机-无机共聚制备仿生骨结构材料的研究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赵玥绮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中空多级孔Co3O4/BN纳米反应器的可控构筑及用于催化HMF定向氧化</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陈凤凤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基于3-溴-5-亚甲基吡咯酮和琥珀酰亚胺酯的异型双功能试剂用于生物偶联的研究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章映茜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以正渗透为关键技术耦合微污染水再生与沼液碳资源捕集的膜系统研究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张雅琴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探索不同官能团对糖类分子的识别性能的差异</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胡啸波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Janus空腔包覆结构Fe/NC@ZSM-5催化剂对CO2加氢制芳烃反应性能调控研究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天津大学浙江研究院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刺激响应型有机铁磁性聚合物材料的设计、合成与磁性调控研究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刘勋山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研发纳米金材料改良免疫探测器用于定量分析污水中幽门螺旋杆菌（Helicobacter pylori，Hp）的新型流行病学研究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卢鼎南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钙离子依赖性Akt信号通路介导的多卤咔唑心脏毒性的机制研究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季晨阳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电化学合成多环吲哚衍生物及吲哚生物碱的研究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木质素基共价可适应网络材料的制备及其性能调控</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许允生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基于阴离子功能化离子液体的萃取精馏分离制备电子级八氟环丁烷研究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陈俐吭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环己酮类化合物α-C(sp3)-H键的选择性空气氧化及其在己二酸绿色生产中的应用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王永涛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绿色产生硅自由基方法的探索和应用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侯中伟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ThDP依赖型酶催化动态动力学拆分合成α-手性羧酸研究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功能化有机探针协同光电化学生物传感新方法及应用研究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陈逢灶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超疏水聚烯烃膜表面“一步”构筑聚酰胺选择层及其有机纳滤性能研究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吴铭榜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酶功能化的无线纳米孔电极用于亚细胞水平上ROS超灵敏检测的研究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王丹丹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富锂材料循环过程中电压衰减与氧框架演化的机理研究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梁颢严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胶体光子晶体反射镜对QLED发光效率可控增强作用研究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Ni 基过渡金属磷化物高活性界面的构建及其电催化析氢性能研究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黄良爱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基于新型绿色溶剂的乏燃料中镧系、锕系元素分离技术研究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刘川楹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基于荧光信号放大的框架核酸纳米探针用于活细胞内circRNA的高精准检测及其生物标志物研究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喻盛容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钯基体系表界面CRR构效关系的多维度模拟探究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李丽芬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力响应型柔性紫精基配聚物的设计合成及其光学性质研究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隋琪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二维钯基金属烯氢化物的构筑及其在直接甲酸燃料电池中的应用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余鸿杰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抗结核药物异烟肼及其代谢产物乙酰肼的毒性作用机制研究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量子点基多尺度硫的精准结构设计及在锂硫仿生催化体系中的动态演变机制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拓展异质环模型解析基因组三维结构的研究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LQ22B040002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纤维素基水凝胶电解质的设计及其在柔性锌离子混合超级电容器中的应用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王宏飞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压力诱发网游成瘾者游戏渴求的神经机制及其性别差异</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王凌霄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OsMYB55在水稻和褐飞虱互作中的功能解析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刘梦雨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稻瘟病菌3-酮-二氢鞘氨醇还原酶KDSR调控附着胞形成的机制研究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朱学明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病原菌胁迫下番茄根系分泌物驱动抑病细菌群落装配机制探究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赵梦丽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铁转运调控多功能纳米介孔硅平台构建及其用于肝癌联合治疗的研究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分子改造提高Nisin Z抗革兰氏阴性菌活性及其抑菌机制研究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脑心肌炎病毒诱导线粒体自噬调控mtDNA介导的I型干扰素反应</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水稻田厌氧氨氧化与不同氧化物还原耦合反应的微生物学机制研究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徐陈超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利用PEI-G核酸载体递送Rep蛋白适配体用于抑制TYLCV复制的机制研究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淀粉样蛋白纤维抑制冰晶重结晶的机制和构效关系</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微藻-真菌共生体去除养猪废水中典型抗生素抗性基因的作用机制研究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轮胎微塑料对蚤状溞多世代生长生殖毒性效应及机理研究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刘志权</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鲐鱼肽-钙纳米复合物的组装机制及其促钙吸收效应研究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崔蓬勃</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联合全转录组测序和质谱技术鉴定结直肠癌相关的长非编码RNA多肽</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原春晖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γA晶状体蛋白的生理功能及其遗传突变I82M致白内障的分子机制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胡丽丹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PagKNAT3/4/5参与杨树木质部形成的调控机制研究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黄李超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框架效应下个体心理需求对隐私披露意愿的影响</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孙造诣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春兰CgAGL6调节花瓣形态建成的分子机理</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赵坤坤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壳寡糖-姜黄素衍生物的构建及其光动力杀菌机制研究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焦龙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木材纤维素手性结构构建及其物理限域催化机制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李莹莹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枯萎病菌效应蛋白Fom_5755在茄子植株中的靶标蛋白筛选及相应基因功能研究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严亚琴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产多粘菌素多粘类芽孢杆菌IV型DNA限制修饰系统机制研究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原攀红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片段化森林中幼苗根系和菌根特征对树种优势度的作用机制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创造性认知重评的记忆效应及其迁移效应</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武晓菲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PaAIL5a调控悬铃木生殖发育和休眠的分子机理研究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蔡芳芳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OsFD1-FDIP1分子模块调控水稻抽穗期的机制研究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蔡茂红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单增李斯特菌多重耐药外排泵FepA 影响毒力的机制研究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基于含油脂食品TBHQ和TBBQ同时可视化识别的分子印迹光子晶体传感阵列芯片构筑研究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余宁翔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蛋白核小球藻多肽基于肠道菌群调节吲哚代谢发挥降脂作用机制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张睿林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酵母细胞工厂天然产物高效合成通路的设计与构建</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魏文平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IFN-τ介导bta-miR-92b调控Wnt/β-catenin信号通路缓解奶牛子宫内膜炎的机制研究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吴海冲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DPA(docosapentaenoic acid, 22:5n-3)对溃疡性结肠炎小鼠肠道菌群影响及特异性菌群筛选的研究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郑振霄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合成苏氨酸衍生的非天然氨基酸的谷氨酸棒杆菌底盘细胞构建与改造</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周俊平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花生单酰甘油脂酶AhMAGL1和AhMAGL3在油脂代谢中的作用机制解析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詹仪花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基于SIRT1-自噬研究烟酰胺缓解湖羊肠上皮细胞氧化损伤的分子机制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魏筱诗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牡蛎超氧化物歧化酶家族在逆境中的响应及其内在机理研究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刘优利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基于高光谱三维成像的设施作物苗期冠层生长监测机理与方法研究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朱逢乐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纳米短纤维基温敏水凝胶的构建及其软骨修复应用研究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肖云超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Dscam1基因互斥可变剪接调控的新机制研究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董海洋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XPD-like亚家族解旋酶对核酸底物解链的分子机制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程凯莹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基于超高压的花色苷稳定性调控关键技术研究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侯志强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一个新的水稻大粒基因BG5的克隆与分子机理研究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华宇峰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LQ22C160010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脂肪酸脱氢酶FAD在油橄榄低温胁迫响应中的分子机制解析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牛二利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一个水稻叶尖枯基因lts2的图位克隆及其功能分析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崔永涛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CHDH通过结合SQSTM1调控灿烂弧菌感染诱导的刺参体腔细胞线粒体自噬的分子机制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孙连莲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OsCIPKa调控水稻抗盐的分子机制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任美燕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生物发光花卉的创制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浙江大学杭州国际科创中心</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社交焦虑障碍患者复合表情加工的特征与机理研究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裴冠雄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蒸汽爆破处理提高铁皮石斛多糖抗缺氧活性及其作用机制研究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楚秉泉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LOC113219358在意大利蜜蜂（Apis mellifera）大脑响应呋虫胺中的作用与机制研究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黄敏婕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NTP1基因提高水稻产量和氮肥利用效率的分子机制研究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刘鹏程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ZAR1磷酸化修饰调控卵母细胞mRNA聚腺苷酸化促进卵子成熟的机制研究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戎妍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新鞘氨醇单胞菌US6-1中GntR家族转录因子PhdR调控多环芳烃降解的机制研究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孟秋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默克尔细胞体外转分化的探索研究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袁绘普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金华火腿腐败机制及其调控研究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周昌瑜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肠道菌群及其代谢产物影响缢蛏生长差异的机理研究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戴文芳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浆果花色苷调控线粒体动力学抗肥胖作用的机理研究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阎芙洁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亚热带森林功能性状绝对差异和等级差异对不同生活史阶段物种共存的影响</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王云泉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TGF-β/SMAD信号通路的蛋白激酶-泛素酶协同调控机制研究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茶园修剪废弃物生物质炭对土壤有机碳积累的影响及微生物机制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刘本娟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DCAF13通过核糖体生物发生调控神经嵴颅面发育</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基于3D细胞模型的杨梅素@MOFs脂质体肠靶向递送特性及机制研究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黄海智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NudC通过EGFR调控结直肠癌细胞增殖及迁移过程的分子机制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陈雯雯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持续干旱下香榧产量形成及种实品质对氮添加的响应机制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韩旖旎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产卵分泌物在褐飞虱与水稻互作中的作用机制研究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鲁嘉宝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光强度变化对稻纵卷叶螟迁飞起飞行为的调控机制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郭嘉雯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藤仓赤霉菌全局性调控因子LaeA介导的次级代谢基因簇基因组水平转录调控机制研究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黄良刚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TFEB介导猪肾细胞NLRP3炎性小体活化的机制研究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LuxR家族蛋白RobA调控群体感应系统介导副溶血弧菌生物被膜形成的机制研究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钟孝俊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Srx1在氨氮诱导团头鲂肝细胞氧化应激损伤中的调控机制研究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张武肖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硫化物对暴露于间歇性缺氧下的浅海滩涂贝类的保护性机制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王一航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MYB转录因子调控采后桃果实鞘脂代谢的抗冷性机制研究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宋春波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低温贮藏下内源蛋白酶对桃果实多酚氧化酶的激活研究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高社交焦虑者对非言语复合情绪线索的加工机制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LQ22C140004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γ射线辐照对番茄潜叶蛾信息感受能力的影响及其机制研究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周书行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裂解性多糖单加氧酶（LPMO）“门”结构与底物识别的构效机理研究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宋晓菲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油菜素内酯对水稻镉积累的调控作用及其机理研究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宿主因子S100A4与流感病毒M2互作调控流感病毒复制的分子机制研究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邬丽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CO2渗透调控智能指示膜监测双孢菇新鲜度敏感机制研究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基于深度学习的核酸结合蛋白分类预测研究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基于预剪切定向生物打印的各向异性组织构建及应用研究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冰藏鲷鱼生物阻抗与鲜度品质变化的关系机制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袁鹏翔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水稻稻瘟病抗性互作蛋白Pi54IP11的鉴定与</w:t>
            </w:r>
            <w:r>
              <w:rPr>
                <w:rFonts w:ascii="宋体" w:hAnsi="宋体" w:cs="宋体" w:hint="eastAsia"/>
                <w:color w:val="000000"/>
                <w:kern w:val="0"/>
                <w:szCs w:val="21"/>
                <w:lang w:bidi="ar"/>
              </w:rPr>
              <w:lastRenderedPageBreak/>
              <w:t>功能分析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章孟臣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纳米硅对番茄镉胁迫耐性的影响与机制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闫国超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甲状腺介导下小黄鱼肠道微生物组与胆汁酸转运蛋白Fabp6的互作机制研究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基于光控打印微条纹水凝胶的复合组织工程肌肉的构建及血管化机制研究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融合无人机高光谱影像和激光雷达点云的松材线虫病害木监测研究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林起楠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LQ22C190002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基于ABPP策略的牛蒡子苷元衍生物抗鲈鱼MSRV靶标的确证及机制研究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基于多位点底物结合域调控菊糖果糖转移酶的分子改造研究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LQ22C200010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酰基组成对结冷胶乳化性能的影响及机制研究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徐雪姣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整合不同林型地面实测和主被动多源遥感数据估算森林地上生物量</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面向复杂环境的多频多系统GNSS多路径干扰抑制方法研究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苏明坤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靶向抑制JAK受体的海蜇抗炎肽筛选及缓解溃疡性结肠炎的机制解析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韩姣姣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高灵敏度光声光谱气体检测技术研究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尹永刚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浙江沿海台风外围持续强对流雨带的生成和维持机制分析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王瑞芳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城市中心结构的交通绩效——测度方法、影响机制与优化模拟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舒贤帆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土壤中固相腐植酸对微生物还原降解氯代硝基苯的介导机理与贡献</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汪彩琴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红树林中秋茄根系细菌群落组装模式与机制研究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曲武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原位拉曼光谱研究地质封存条件下CO2-混合石油烃体系膨胀规律及机理</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贝克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溶解性黑炭对水稻田土壤中汞甲基化及生物富集的影响机制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王潇男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包覆型臭氧微纳米气泡降解填埋场污染羽中苯系物的长效氧化机制研究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戚圣琦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基于遥感和地基观测的城市高温热浪风险区识别及应对研究——以宁波市为例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蒋少晶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基于多源遥感时序数据的浙江省玉米大豆早期识别研究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王煜淼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全风化凝灰岩土-粉质粘土混合滑带土非饱和力学特性研究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海水中脉冲电晕放电甚低频脉冲子波发生过程机理研究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张连成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潮间带微塑料表面卤离子浓度剧变对其光氧化过程的影响机理</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耕地非粮化的时空变化特征与管控策略-以嘉兴市为例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何厅厅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基于镉同位素的浙西黑色页岩区Cd转运机制研究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卢新哲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浙江省地质调查院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舟山海带养殖区DOM光化学过程及其对浮游细菌的影响研究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朱文卓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LQ22D010009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绿色纳米零价铁改性茶渣炭对碱性水稻土镉砷的钝化效果及机制研究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李章涛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由章鱼吸盘启发的块体非晶合金中空微针仿生热塑成型机理研究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胡仲略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稀土MAX相及其衍生二维稀土MXene的制备与物性研究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李友兵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航空起发电用高速永磁同步电机高效高可靠性尽限设计</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浙江大学先进电气装备创新中心</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金属氧化物纳米中空球Hg0吸附剂的构建及吸附机制研究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基于稳态强磁场制备磁性金属@磁相变复合材料及其电磁特性研究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梁小会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基于智能化参数分区和定量降水预报的椒江流域集合洪水预报研究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供水管网内松散沉积物介导的消毒副产物生成转化机制及水质健康风险</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董飞龙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基于机器视觉裂缝定量识别的钢筋混凝土梁抗剪强度预测模型研究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舒江鹏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国土空间格局多目标优化下的城市开发边界管控机制研究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马淇蔚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新型二维多孔碳基锂硫电池电极材料设计及其阻碍穿梭效应机理的研究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李彤彤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核电传热管表面改性及其冲切微动磨损行为的研究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尹美贵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基于激光光量子调控的掺硼金刚石掺杂结晶机理研究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范丽莎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碳纤维增强聚合物基复材产品磁悬浮无损检测基础研究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颉俊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甲醇发动机掺氢互补燃烧定向调控机理及优化研究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何海斌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构筑光驱动智能微米马达用于调控细胞钙信号通讯</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祝鼎成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基于运动可靠性的多机械臂协作系统优化控制研究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基于高压放电的碳纤维复合材料改性增强关键技术研究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李树然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基于降维简化模型的大尺度非线性地震反应不确定性传播研究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刘雯歆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季节适应型相变储能围护结构的热工性能与传热特性研究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李超恩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宁波工程学院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基于结构场调制诱导的层次纳米气敏体系电喷打印研究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基于A-D(A)-A型非富勒烯受体材料的高效率有机太阳能电池研究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杨道宾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基于喹喔啉单元的小分子给体材料的设计合成及其光伏性能研究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邱贝贝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复杂定制产品布局方案设计与性能预测技术及应用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复杂装备隐性设计需求外显驱动的概念设计快速求解与决策研究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景立挺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考虑用户有限认知的可交易能源博弈模型及深度强化学习方法研究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冯昌森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面向售电侧改革的售电增值服务优化匹配方法研究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马愿谦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功能性氧化铁纳米复合物用于高效肿瘤化学动力学治疗</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王世博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基于微流控纤维的神经芯片及其外周神经修复研究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余筠如</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稀土铝合金Al-Cu-Mg-Ag-Y耐热微结构的多尺度构筑及协同效应研究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应普友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荷载与腐蚀环境耦合作用下混凝土中钢筋钝化及脱钝行为基础研究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定向梯度纳米粒子导电网络中非对称电子传输特性的研究及单电子二极管原型的开发</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陈敏瑞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建筑碳排放定额计算方法与低碳量化评价模型研究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张孝存</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考虑养护应力的低碳硫铝酸钙水泥加固土体的力学特性研究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基于激光表面热处理技术异构结构高熵合金成形机理与强塑性机制研究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MnFe-LDH纳米单片-石墨烯复合材料的制备及其活化过硫酸盐产生活性物种机制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田亚军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单晶高温合金超声喷丸强化的取向依赖性及其中温疲劳性能调控机理研究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李一飞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碳纤维界面啮合增强海上风电浪溅潮差区复合涂层抗冲蚀磨损机制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吴英豪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用于高效空气取水的细菌纤维素复合凝胶设计及其应用基础研究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新型单原子Mn@g-C3N4催化剂活化单过硫酸盐高效去除微囊藻毒素的效能与机理</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高潘潘</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Ti2AlC MAX相涂层双极性高功率脉冲磁控溅射放电特性及低温成相机理研究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周广学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数据中心用高效永磁电机的损耗计算与优化设计方法</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李赵凯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钢结构快速优化设计理论与3D打印</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丝素蛋白基可吸收泪点栓塞在干眼治疗中的应用和机制研究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齐晓亮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磁流变液弹射机构的动力学行为及其控制策略研究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混相超临界CO2环境下干气密封表面微织构与DLC薄膜协同调控机制研究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王梦娇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考虑固结过程的吹填土中管桩长期承载机理及设计优化研究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闻敏杰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先进单晶合金/PtAl涂层界面元素互扩散行为及抑制方法研究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伍宇婷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基于健康监测数据和贝叶斯转移动态线性模型的空间结构异常状态识别方法研究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巯基DNA构建的金纳米超结构用于智能控温的光热治疗</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杜天宇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针对无机硫化物固体电解质薄膜的临界电流密度研究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张秩华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絮凝疏浚泥脱水与力学性能及沉降固结计算研究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徐山琳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磁性纤维应力传感技术实现热塑性复合材料“使用前”界面强度的快速评价</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航空钛合金铣削工艺参数-表面完整性-疲劳性能映射关系基础研究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刘公雨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损伤容限型钛合金疲劳过载裂尖微区应力场动态演化规律原位测试研究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陈传勇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大型海上风力机地震动力灾变机理及抗震控制方法研究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多维超声滚压活塞环表面纳米化及磨损机理研究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增材制造钛合金人工关节化学-磁流变高效抛光方法基础研究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玄武岩耐碱纤维影响开裂混凝土裂缝形态及渗透性能机制研究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基于被动式热环境调控需求的围护结构性能与环境参数协同优化研究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袁丽婷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高性能Al-Zn-Mg-Cu合金超快速人工时效强化工艺的研究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张兴普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低反射损耗各向异性MOF气凝胶的构筑及选择性电磁屏蔽性能研究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陈一鸣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主副电机驱动系统动力流时滞耦合机理与模糊预测控制方法研究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谢重阳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高速列车制动系统减振降噪的表面织构设计准则研究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LQ22E050024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仿人机器人踝足的拟人优化与足位姿控制研究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聂大明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皮肤张力不确定性分析及其在皮肤扩张机理研究中的应用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撒国栋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基于可控炭化自修复的高温/火焰耐候型电磁屏蔽涂层织物的作用机制研究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低速重载行星齿轮箱早期微弱故障噪声利用诊断理论与方法研究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谯自健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高转矩密度磁流变故障自防护离合器传力技术及样机研发</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张广</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纤维与纳米炭黑对智能混凝土裂缝自监测性能的混杂作用机制研究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柳根金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纤维素纳米纤维自组装超薄纳滤膜的构筑及其分子分离性能研究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王章慧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微磁场介入提升锂硫电池性能的机理研究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张健力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LQ22E080026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基于AIoT的公共建筑运行能耗与室内空气质量的优化研究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钟徐阳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LQ22E050017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高稠密点云数据驱动的多尺度加工表面质量建模理论</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邵益平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建筑垃圾填筑桩承式路堤的土拱效应多尺度研究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梁禄钜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基于纤维网络与表面微结构协同作用的高性能柔性压力传感材料研究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崔西华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LQ22E080016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多情景扰动下道路网络整体韧性之机理及度量方法研究 —以浙江省城际道路网络为例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海洋环境中交流电和微生物共同作用下X70钢腐蚀行为与机理研究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张守鑫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旋筒风帆助航船舶的操纵运动特性研究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郭海鹏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稳态磁场作用下铝铜合金定向凝固中溶质分布及组织演化的元胞自动机模拟研究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任凤丽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"新能源+储能"融合场站参与区域电力市场的自趋优运行关键技术研究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生物燃料航空重油发动机高空换气与雾化燃烧的耦合影响机制研究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w:t>
            </w:r>
            <w:r>
              <w:rPr>
                <w:rFonts w:ascii="宋体" w:hAnsi="宋体" w:cs="宋体" w:hint="eastAsia"/>
                <w:color w:val="000000"/>
                <w:kern w:val="0"/>
                <w:szCs w:val="21"/>
                <w:lang w:bidi="ar"/>
              </w:rPr>
              <w:lastRenderedPageBreak/>
              <w:t>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大规模远海风电柔性直流外送系统的快速频率响应技术研究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新型高强高韧异质结构铝合金的设计、制备及其强韧化机理的研究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张学拯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兰州理工大学温州泵阀工程研究院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深海泥质粉砂天然气水合物开采出砂的宏细观机理研究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中国电建集团华东勘测设计研究院有限公司</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考虑电网强度的双馈风电并网系统大扰动稳定机理及致稳控制研究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具有输入输出约束的双推进型欠驱动水面船动力定位鲁棒自适应控制方法研究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城市深层隧道旋转阶梯式竖井水力特性研究与优化控制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刘甲春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基于气相聚合物包覆提升钙钛矿纳米晶稳定性及其白光LED研究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刘文娜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基于深度学习的双喉道推力矢量喷管非定常流动特性预测及机理研究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吴渴欣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数据中心高功率密度高效宽范围调压的谐振开关电容变换器研究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谢文浩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新型诱导表达策略动态调控下的漆酶高效合成及其去除水体有机污染物的研究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LQ22E030015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快速响应型荧光油/水凝胶驱动器的构建及其仿生协同变色能力研究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乐晓霞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基于强化学习的连续时间Markov跳变系统最优控制研究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基于深度特征提取与信息富集的非线性工业过程监测方法研究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李志超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聚PDTP-TBZ纳米试剂的构建及其靶向脑胶质瘤NIR-II光诊疗的研究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云存储中数据隐私保护—对称可搜索加密的研究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左聪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重力自平衡下肢外骨骼机器人的助力关键技术研究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周利波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智能CAD直接建模方法研究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LQ22F020035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开放域聊天机器人关键技术研究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阮玉平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面向多波段超表面全息的可迁移式逆设计方法研究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晋蕾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深度学习赋能的超表面滤波器逆向设计及多维度探测成像应用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矢量光场下的非标记3D差分超分辨显微成像机理与技术研究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朱大钊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基于星光折射面约束机理的星敏感器GNSS辅助全球定位导航方法研究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高密度集成高速互连组件中信号完整性设计优化方法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OUSSAMA GASSAB</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基于多模态深度学习的地下管网防外破智能监测算法研究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王天磊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LQ22F020032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图结构数据的复合错误检测与修复研究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基于深度学习的智能超分辨显微成像系统研究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金璐红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大面积分布式多参量光子皮肤触觉传感器研究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基于QCM的糖尿病患者呼吸丙酮传感器的研究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齐鹏嘉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边缘计算环境下医疗物联网中的隐私保护非加数据聚合研究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网络化多轴运动系统的抗干扰及学习优化控制方法研究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边界误差可控的六面体及其主导网格优化方法研究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方贤忠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面向复杂地形风资源评估的三维风场高性能重建新方法研究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唐晓宇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基于跨模态度量的视频语义推理算法研究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党源杰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飞秒激光直写多孔玻璃制备高Bi掺杂三维增益波导</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钟理京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基于主动防御策略的信息物理系统攻击检测与安全控制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李同祥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数字RPA芯片快速精准检测多种食源性致病菌的研究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尹居鑫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基于长尾分布的多标签图像识别算法研究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陈钊民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数据编解码协议下网络化系统分布式预测控制研究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王建华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面向动态环境的机器人视觉系统持续学习技术研究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黄志勇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基于混合功能语义的复杂机电系统设计模型形式化验证</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基于流式变分贝叶斯的自适应质量预报建模及其应用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杨泽宇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认知无人机网络中多频带频谱感知关键技术研究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基于非接触式电阻抗成像的新型可穿戴脑中风监测设备研究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姜燕丹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基于双模态医学影像的儿童青少年高度近视视网膜量化分析关键技术研究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多模态、无约束、多种类攻击下生物特征识别反欺骗关键技术研究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刘昕炜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LQ22F020030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工业互联网中智能高可靠无线通信关键技术研究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孙丹枫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面向高精密激光技术的光束漂移检测与校正方法研究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丁晨良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协作-竞争多智能体系统的脉冲一致性控制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面向智能制造的生产业务流程超时异常预测及处理研究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王佳星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基于脉冲神经网络的高准确度抗噪低功耗语音编码和识别算法研究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王爱丽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面向含噪标签数据的深度神经网络鲁棒学习方法研究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罗思惠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LQ22F020033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面向大数据社会治理中复杂属性网络的高阶紧密子图挖掘与优化</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软件定义数据中心网络中负载均衡技术研究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基于半监督深层自编码器的行人属性识别算法研究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翁立波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大范围内容分发网络数据存储策略与性能优化方法研究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张书彬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基于云端协同的群体监控视频压缩</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于化龙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高延展性有机血氧传感阵列与智能睡眠监测系统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张珂</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全无机结构钙钛矿太阳电池界面工程及热稳定性研究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叶秋枫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面向社区发现的时态图嵌入技术的研究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张天明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面向阿尔兹海默症早期诊断的高精度等离子共振光学检测技术研究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浙江机电职业技术学院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基于冷冻电镜密度图的多域蛋白质结构组装研究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基于多模态融合的复杂环境深度估计与三维重建</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刘儒瑜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基于低群速波导的双频带快速扫描漏波天线研究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韦杜娟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智能超表面辅助的绿色移动边缘计算系统轻量级资源优化配置研究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基于动态视觉先验和边界语义迁移的视频目标分割</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引入多视角移动摄像机的强泛化性多人三维姿态估计方法研究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顾人舒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面向超高灵敏惯性测量装置的光旋角高灵敏高稳定检测方法研究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郝剑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强场纳秒脉冲电场调控细胞效应的研究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饶鑫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用于视觉感知模拟的超低功耗光电忆阻器研究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胡令祥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基于子图的大规模动态多元图演化的可视分析方法研究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面向节能的溶液除湿系统运行优化控制设计研究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欧县华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临场真实感全视差全息图的快速计算及其在近眼三维显示中的应用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苏衍峰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全光式脉冲激光能量传感器的设计制备与优化</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时序网络上的节点影响力最大化算法研究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詹秀秀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莱斯信道下多用户大规模MIMO中收发机方案的能效研究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刘天乐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基于VAE-GAN的物联网节点能量采集特性分析与建模</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倪郑威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集成性光声光谱技术与光散射技术在气溶胶多种光学特性的检测研究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王高旋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大规模离散动作空间下的策略表征与强化学习方法研究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石龙翔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存算一体芯片中多场仿真和可靠性研究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光纤端面集成金属-电介质超表面的二氧化碳气体传感研究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基于外部知识的群智协同计算质量保障方法</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韩焘</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基于空间想象力机制的视觉定位与建图方法研究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戴玮辰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基于样本自适应的面向语言引导的目标动作分割模型研究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叶林伟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面向大数据分析的分布式深度学习算法研究及应用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张兆娟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面向AI基于自适应调整的测试优先排序研究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开源视角下的虚拟设计团队协作创新仿真研究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徐博群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超导量子干涉仪在发光二极管显示器磁光电精密测量中的应用研究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量子点耦合二维钙钛矿范德华异质结太阳能电池</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严熠博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面向癫痫脑电信号分类的欠采样集成和不平衡学习方法研究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基于级联型多模干涉耦合结构的高精度全光模数转换机理研究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多模态协同交互中学习者具身情感不确定性因果推理研究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韩中美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LQ22F020027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基于图神经网络的多源知识感知开放域问答研究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罗志一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LQ22F030010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燃料电池温度均衡控制关键方法研究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黄俍卉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地方财政压力、税源培育与农民创业行为研究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高文静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碳减排信息不对称环境下的供应链信息共享模型研究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胡晓青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中小企业产学研联盟组合的形成机理及其对企业自主创新绩效的影响研究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张树满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基于信号博弈的企业家社交媒体披露与投资者信息搜集行为研究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多机场系统背景下空铁博弈的环境和福利效应研究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屠宁雯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结构演化视角下中国系统性金融风险的度量与预警研究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郝晓珍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基于需求的手术室资源分配与调度研究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“互联网+”背景下农村三产融合与城乡收入差距收敛：作用机理及优化策略</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王雪琪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中国农村基层治理现代化的治理效果与经济效应研究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叶子涵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气溶胶传播方式下传染病传播机制及控制策略研究——以流感为例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潘耀辉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数字创业的优势来源、失败前因与成长机制研究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肖增瑞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媒体报道与公司创新策略：影响、机制与治理对策</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产业政策对企业薪酬激励的影响分析—基于劳动力迁移理论的研究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数字经济与共同富裕：基于多源数据的多维度多层次实证研究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近海污染下的东海碳汇：时空演变、影响效应与扩增策略</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共创绿色未来：结合未来时间观与社会认同视角的环保行为研究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王娱琦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交易所交易基金的跨市场信息传播机制在“互联网+”新业态下的研究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数字化情境下创业者-用户痛点共情对用户参与价值共创的驱动机理研究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中国碳达峰目标下混合碳减排政策的协同效应研究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张永强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高校技术许可合同设计的影响因素研究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沈慧君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“十四五”时期地方投融资体制改革研究——基于双重目标下地方金控最优边界决定的视角</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张硕楠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基于多层网络的不确定性-股票-原油市场关联性及风险传染研究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陈秀文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数字经济下环境信息披露的碳减排效应:理论机制、实证分析与政策导向</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李永盛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数字经济驱动浙江省服务业开放的动态优化机理与效果评价</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韩沈超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数字经济背景下跨国企业创新网络治理机制与效应研究 ——基于知识耦合的视角</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李雪莹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情感耐用性：构成维度、形成机制及对居民废物预防行为的影响</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侯晨璇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碳达峰碳中和目标下我国环境保护税的企业行为溢出效应及制度创新研究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赵珊珊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碳达峰目标约束下中国省域碳排放权分配及协同减排补偿机制研究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平台企业进入互补品市场的模式选择的动因及影响研究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蒲晓蝶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“一诺千金”还是“空头支票”？上市公司增持承诺的动机、信息披露策略与经济后果研究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冯怡恬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数字技术驱动下传统制造企业数字服务化的形成及实现机制研究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环境信息披露对绿色偏向型技术进步的影响机制及优化策略研究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杨永亮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电力系统脱碳目标下中国电力跨省传输的隐含金属转移研究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韩雅文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教育贫困群体人力资本提升研究：理论逻辑、实现路径与政策支持</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面向复杂退化过程的统计建模与在线监测研究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方冠奇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LQ22G020007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“互联网+ ”促进浙江省制造业创新驱动发展的机理分析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谢在阳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UBE2F调控树突状细胞迁移缓解过敏性哮喘的效应机制研究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 通过 m5C 修饰调控 Twist 出核促进肺腺癌 EMT 以及进展的机制研究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姚源山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蛋白激酶RSK2调控UBE2O蛋白降解在肝癌侵袭转移中的作用与分子机制研究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黄玉美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CD31分子模拟多肽P8RI促进PCL/PLCL人工血管体内再生及其机制研究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傅佳寅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H19促进他莫昔芬耐药乳腺癌分泌丝氨酸诱导CD63+肿瘤相关成纤维细胞形成的</w:t>
            </w:r>
            <w:r>
              <w:rPr>
                <w:rFonts w:ascii="宋体" w:hAnsi="宋体" w:cs="宋体" w:hint="eastAsia"/>
                <w:color w:val="000000"/>
                <w:kern w:val="0"/>
                <w:szCs w:val="21"/>
                <w:lang w:bidi="ar"/>
              </w:rPr>
              <w:lastRenderedPageBreak/>
              <w:t>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王吉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外泌体miR-942调控血管新生及通透性促进非小细胞肺癌转移前生态位形成的机制研究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杨丰名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Arid1a协同STAT6调控JMJD3促进巨噬细胞M2极化及肺腺癌骨转移的机制研究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张永兴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LINC00951介导线粒体分裂在LUAD多西他赛耐药中的机制研究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周家瑜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长链非编码RNA H19调节铁死亡在乳腺癌依维莫司耐药中的作用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熊涵楚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ENO1诱导巨噬细胞极化促进骨肉瘤肺转移的作用及机制研究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王战</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AAV介导的SERAC1基因治疗对MEGDEL综合征的作用研究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杜苗苗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成纤维细胞生长因子结合蛋白1在血管紧张素II诱导高血压心脏病中的机制研究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徐政</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Nrf2-FSP1通路介导的铁死亡抗性对非小细胞肺癌放疗敏感性的影响及机制研究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曾理平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巨噬细胞Glud1在心肌肥厚中的作用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尚敏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EC-DG神经环路介导海马成体神经再生参与颞叶癫痫的作用机制研究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陈立颖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肺炎克雷伯菌群体感应系统LuxS/AI-2通过调控外膜囊泡分泌促进KPC酶胞外转运进而介导对碳青霉烯类耐药的机制研究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叶建中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CD209通过调节巨噬细胞极化影响非酒精性脂肪性肝病发生发展的机制研究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王景骅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阿克曼菌通过TLR2/NF-κB通路调控巨噬细胞应答抑制结直肠癌发生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侯童瑶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内皮细胞铁死亡在急性肺损伤发病中的作用及机制研究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吴燕萍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介导大肠埃希菌tet(X4)与blaNDM-1基因传播的共整合质粒的产生与重构机制研究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贾慧琼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虫草益肾方抑制NLRP3炎症小体并延缓肾小管间质纤维化的机制研究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范桢亮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LQ22H100005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记忆性CD4+T细胞来源的Th17在流感继发肺炎链球菌感染中的抗菌保护机制研究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陈圣森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心脏钾离子通道编码基因多态性与恶性心律失常易感性的研究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陈德青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β-Trcp介导的LZTS3泛素化修饰激活Hippo/TAZ信号通路促进肺癌放疗抵抗的作用及机制研究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卢雁薇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槐耳醇提物通过MAFG-AS1/PCBP2/FPN1信号通路调节铁死亡抑制胃癌生长和转移的机制研究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管晓庆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PGE2/EP4信号轴调控中枢敏化在绝经后骨质</w:t>
            </w:r>
            <w:r>
              <w:rPr>
                <w:rFonts w:ascii="宋体" w:hAnsi="宋体" w:cs="宋体" w:hint="eastAsia"/>
                <w:color w:val="000000"/>
                <w:kern w:val="0"/>
                <w:szCs w:val="21"/>
                <w:lang w:bidi="ar"/>
              </w:rPr>
              <w:lastRenderedPageBreak/>
              <w:t>疏松症慢性疼痛中的作用及补肾中药的干预机制研究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夏臣杰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温下方干预CD36/PPARγ通路重编程肿瘤相关巨噬细胞脂代谢抑制肺癌转移作用机制研究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尹湘君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本体感觉神经环路调节促进脊髓损伤运动功能修复的机制研究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高中洋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氯硝柳胺靶向V型ATP酶抗弓形虫的作用机制研究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张吉丽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口服纳米剂FAF5T-LAN跨血睾屏障转运及机制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毛百萍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Mst1/Sirt3/OPA1介导的线粒体稳态在太子参环肽B抗心肌梗死中的作用机制研究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朱可扬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双氢青蒿素调控TNXB表达维持软骨稳态延缓血友病性关节炎发展的机制研究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CAMKIIγ/AKT/SIRPα轴调控巨噬细胞对肝癌细胞的吞噬作用及机制研究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代晓猛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基于CDK6/RUNX1/UCP1介导的白色脂肪棕色化探讨山奈酚抗肥胖的作用及机制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HDM2在急性髓细胞白血病细胞膜上异位表达的功能及机制研究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索珊珊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ERCC6L通过HIF1A介导的糖酵解调控肿瘤干细胞参与肺腺癌进展的机制研究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侯国新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组织驻留记忆CD8+ T细胞抑制纳秒脉冲电场消融后肝癌复发的机制研究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刘景琪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miR-29b通过JAK3/STAT3/SLC7A11通路调控骨骼肌细胞铁死亡参与特发性炎症性肌病发病的分子机制研究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梁钧昱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FTO的SUMO化修饰通过m6A甲基化途径调控骨髓间充质干细胞的分化命运在骨质疏松中的作用机制研究 </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谢子昂</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NEAT1-TXNIP增强自噬失调介导的糖尿病血管内皮细胞功能障碍的机制研究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祝茜茜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blaTEM-1串联复制介导鲍曼不动杆菌舒巴坦耐药机制研究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杨赟星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APOB通过STING介导的Tregs表型重塑抑制胆管细胞癌的机制研究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许晓锋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基于POU4F2/E2F4/Hedgehog精细调控抑制结肠癌肺转移及胡柚皮黄酮的干预作用研究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孙磊涛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砷化物特异性致肺癌机制——抑制TXNL1表达的发现及相关机理初探</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赵玲玲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多花黄精PcOMT1基因在高异黄酮碳骨架形成中的分子机制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韩之刚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褪黑素调节杏仁核AMPA受体胞吞并缓解大鼠PTSD样行为的神经机制研究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复合纳米诊疗体系在多模态肿瘤成像导航下化学动力/光动力治疗协同并增强抗肿瘤免疫的研究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岑栋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甲基苯丙胺通过诱发海马神经元发生自噬依赖的铁死亡导致认知功能障碍的机制研究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司紫珍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基于微环境中脂肪细胞内PGC-1α/miR-378a/IGF1旁分泌轴探讨五积散逆转卵巢癌对铂类药物耐药的效应及其机制研究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非降解泛素化修饰通过调控MAD2活性介导染色体不稳定性的机制及其在肿瘤中的作用研究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项森峰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Cathepsin K调控dickkopf-1/Wnt/β-catenin信号轴保护缺血性脑卒中再灌注损伤的机制研究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何欣威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具有低剂量辐射响应性和CT成像功能的纳米载药系统在放化疗联合治疗肿瘤中的应用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张连学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非促分裂型FGF1ΔHBS调控肠道菌群抑制慢性非可控炎症保护结肠炎的机制研究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赵龙伟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CEBPB通过转录调控SRPX2激活MAPK信号通路促进ccRCC转移的分子机制研究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何安邦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USP14调控的β-catenin蛋白稳定性在棉酚抗结直肠癌中的作用机制研究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浙江大学智能创新药物研究院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MEK1/2-ERK1/2-ULK1活化NLRP3炎症小体促进胃癌转移的机制研究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陈瀚文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地黄饮子调控神经节苷脂GM防治双转基因阿尔茨海默病的作用机理</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蒙雄裕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组蛋白甲基化修饰调控卵巢排卵参与子宫内膜异位症性不孕的机制研究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阿尔茨海默病模型中硫氧还蛋白-1调节神经元中NLRP3/caspase-1/GSDMD细胞焦亡通路的作用研究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贾金婧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Kelch样环氧氯丙烷相关蛋白Keap1棕榈酰化修饰在非小细胞肺癌发生发展中的功能和作用机制研究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胡兆华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生物电子融合智能一体化皮肤创面系统的构建及其应用研究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铁死亡在脂肪干细胞衰老中的作用及机制研究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过表达TRAIL肿瘤来源工程化外泌体伪装AIE材料纳米颗粒实现近红外IIb区荧光成像引导下肝癌综合治疗的研究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樊潇霄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NETs-NMPs复合物诱导胆汁淤积性肝病肝内凝血的机制研究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于牧鑫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CREKA/DNA修饰的新型双靶向脂质体对转移性乳腺癌的精准可视化清除研究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陈为谦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内源性大麻素通过CaV2.2抑制突触前膜囊泡释放对顺铂诱发神经病理性疼痛的作用及机制研究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茹彬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问号钩端螺旋体感染微环境通过(p)ppGpp调控感染性氧化应激和损伤的机制研究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李凯旋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基于数量性状位点定位策略的lncRNA MAGI2-AS3 CpG-SNP与结直肠癌发生发展的关联研究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顾思萌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苯并[d]噻唑类髓样分化因子88的降解剂的设计、合成及在感染性脓毒症中的治疗作用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陈凌峰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miR-708甲基化异常调控Akt2/FoxO3a轴促进急性淋巴细胞白血病对激素耐药的机制研究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谢咪雪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基于PRIMs认知体系结构的轻度认知障碍认知训练迁移效应研究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汤品妍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拓扑结构和生物力学双仿生取向生物支架构建及其在眼睑重建中的应用研究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徐佩芳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β-榄香烯关键前体吉玛烯A高效合成元件的挖掘与改造研究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胡添源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酸性鞘磷脂酶ASMase促进重组麻疹病毒溶瘤作用及机制研究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组蛋白去甲基化酶LSD1通过促进NHEJ修复介导肺癌放疗抵抗的作用和机制研究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蓝辉银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妊娠期TPOAb阳性通过外泌体miRNA-155激活小胶质细胞NLRP3炎症小体参与子代孤独症发生的机制研究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负载光敏颗粒的间充质干细胞在脉络膜新生血管的靶向治疗</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基于肿瘤微环境响应型纳米药物共递送系统治疗视网膜母细胞瘤</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郭志毫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抗金属蛋白酶SDF-1肽水凝胶激活募集椎间盘内源性干细胞促原位再生的作用和机制研究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应金威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溶瘤腺病毒mAd.DCN.CD40L治疗乳腺癌肺转移的作用与机制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宁英俊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LQ22H160062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缺氧微环境中m6A甲基化修饰介导的FRMD6-AS1表达促进肝癌细胞恶性进展的机制研究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胡晓歌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MRI-荧光双模态酶响应纳米探针的构建及其在食管鳞癌中的成像研究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邹瑞芬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中性粒细胞膜仿生系统递送FGF21用于糖尿病并发缺血性脑卒中的治疗</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包晓燕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LRRK2通过磷酸化RAD51调控HR修复降低卵巢癌PARPi敏感性的机制研究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陈莉锋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498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IL-32γ通过PFKFB3/IDO轴调控巨噬细胞介导多发性骨髓瘤免疫逃逸的机制研究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严海朦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FUNDC1介导的线粒体自噬在急性脊髓损伤后早期神经损伤中的作用及机制研究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GSTP1介导能量代谢重编程促进非小细胞肺癌侵袭转移的机制研究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CircRNA_DCBLD2在肝细胞肝癌索拉非尼耐药中的作用及其调控机制的研究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靶向抑制DDI-2减少核内Nrf-1的表达逆转胆囊癌蛋白酶体抑制剂耐药的机制研究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陈鸣宇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基于HA修饰的髓核靶向性纳米载药系统在延缓椎间盘退变中的疗效及机制研究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方未晶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一种针对白内障术后多重耐药菌感染性眼内炎的自体膜微藻程序化光治疗体系构建及研究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乔越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SHP2调控Nrf2在根尖周炎中的作用及机制研究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刘忠芳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基于多模态功能磁共振探讨“天牖五部”腧穴推拿治疗颈源性头痛的中枢镇痛机制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基于中药靶点网络研究Bigelovin靶向MAPT基因调控Fas/FasL系统介导肝癌免疫逃逸的分子机制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新肿瘤靶标DHCR24/Lipid-Rafts轴在急性髓系白血病中的作用和分子机制研究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吴照星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意识障碍患者概念范畴加工的脑激活模式研究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甲状腺癌相关线粒体基因G3842A突变促进肿瘤增殖和转移的机制研究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陈思希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BMP9/BMP type I receptors通过激活PPARα保护心肌梗死的机制研究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陈灵丽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心肌球源细胞分泌的外泌体对缺血性心肌病心肌损伤的修复作用及分子机制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乔丽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基于集成学习整合角膜生物力学测量及眼底影像数据构建青光眼筛查人工智能系统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成纤维细胞来源胞外小囊泡通过Src-TIMPs通路介导 ECM 重构在机械损伤相关压力性尿失禁发病中的机制研究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孙晓燕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补肾活血方通过NF-κB/CXCL12信号通路促进血管重建治疗萎缩性骨不连的机制研究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外泌体lnc-AC093281.2通过NRF2调控髓核细胞铁死亡促进椎间盘修复的机制研究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姜黄素衍生物NL-04抑制NLRP3炎性小体活化在抗骨癌痛的机制研究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倪超波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胃痞消调控内质网应激PERK/ATF4信号通路促进凋亡治疗胃癌前病变的分子机制研究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杨良俊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基于机器学习的脓毒症相关性凝血功能障碍精准分型研究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circ-TFDP2结合PARP1调控DNA损伤修复促进前列腺癌进展的作用及机制研究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薛丁玮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脱细胞软骨ECM凝胶复合外泌体抑制caspase-1介导的细胞焦亡治疗骨软骨缺损的功能及机制研究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梅胜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假小链双歧杆菌经SCAFs-FFAR2信号通路缓解酒精性肝病的作用及机制研究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李雅婷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代谢酶CKB的蛋白激酶功能在铁死亡调控和肿瘤发生发展中的作用及机制研究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m6A修饰介导LncRNA-LUSH促进肝癌索拉非尼耐药的机制与转化研究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王雅丽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1,3-甘油二酯通过肠道菌群介导的LPS-TLR4-Myd88-NF-κB和SCFAs-GPR43-GLP-1信号通路改善2型糖尿病的作用机制研究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顾娇娇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缺陷短波单胞菌外膜囊泡来源sRNA对炎症性肠病的作用及机制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孙德森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旁分泌FGF4促进糖尿病伤口愈合的作用及机制研究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基于近红外嵌膜COE的光热响应脂质体用于溃疡性结肠炎的研究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聂辰瑶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卡维地洛通过β-arrestin2/JNK通路预防肝脏缺血再灌注损伤的机制研究及其新型纳米制剂疗效评价</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张耀辉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Nur77调控星形胶质细胞NF-κB信号通路介导的骨性关节炎痛觉过敏的机制研究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李云泽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树突状细胞肿瘤疫苗联合PD-1单抗通过抑制Wnt-β-catenin通路治疗胰腺癌的应用及机制研究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移植肝通过PD-1和TIM-3途径诱导NK细胞耗竭对肝癌复发和转移的影响及机制研究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俞栋栋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circRNA-SPAG5介导HuR-circRNA复合体调控不明原因复发性流产的机制研究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唐敏悦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外泌体miR-7704介导的黑色素细胞与成纤维细胞间通讯促瘢痕疙瘩形成的机制研究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沈泽仁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基于肠道转流支架评估低位直肠癌术后肠道功能恢复的研究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吴仲禺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构建和评估基于深度元学习的角膜病智能筛查与分级转诊系统</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李中文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宁波市眼科医院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糖脂代谢影响瘢痕形成的作用与机制的研究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方青青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Man-R/SMVT双靶向nano-in-micro递药系统治疗溃疡性结肠炎的作用和机制研究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张雅雯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RNA解旋酶MTR4甲基化在胶质瘤甲硫氨酸代谢中的作用机制研究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王路得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M2型小胶质细胞外泌体经miR451a/Rac-1通路抑制脑出血后神经元凋亡的功能与机制研究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针对胶质母细胞瘤的免疫细胞治疗工程化改造iPSC来源的CAR-巨噬细胞</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雷安华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新型靶点CD24抑制免疫效应促进骨肉瘤进展的作用与机制探究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王盛东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铁自噬在PM2.5致血管性勃起功能障碍发病的作用</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赵善坤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靶向调控免疫微环境的仿生共递药系统治疗子宫内膜异位症的研究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EZH2激活NF-κB/CDCA5在膀胱肿瘤发病中的作用及其机制研究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徐志杰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机械敏感离子通道PIEZO1通过GDF15途径调控破骨细胞分化在骨关节炎早期软骨下骨改建中的作用及机制研究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转录因子STAT6调控TL1A/AKT/MLCK2通路参与炎症性肠病早期跨细胞途径肠屏障损伤的作用及机制研究 </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沈玉洁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miR-182通过组氨酸代谢调控脓毒症Treg细胞免疫功能的作用和机制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陈隆望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BUB1通过谷胱甘肽代谢重编程介导的铁死亡调控三阴性乳腺癌对多西他赛耐药的分子机制研究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自适应仿生纳米递送载体的构建及其用于耐药细菌性肺炎靶向治疗的研究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吴佳禾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狼毒双高色原酮激活Nrf2信号抑制ROS介导的NLRP3活化减轻急性肺损伤的作用及机制研究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杨颜滋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PI3K/AKT/mTORC1 通路介导的谷氨酰胺代谢重编程在感染诱导肝癌肺转移中的作用及分子机制研究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庄润周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EPS8通过EGFR信号通路调节SKP1促进肝癌细胞增殖的机制研究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宣泽锋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Syndecan-4在腹主动脉瘤诱导巨噬细胞破骨化中的作用机制研究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李雪灵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miR-222-3p/spred2/ETV4轴调控铁死亡在顺铂诱导急性肾损伤中的作用及机制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ELA通过抑制细胞焦亡调控糖尿病足细胞EMT和肾小球硬化的作用及机制研究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陈志达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组蛋白H3乙酰化抑制上皮间质转化并改善肠道纤维化的机制研究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李春晓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假长双歧杆菌通过分泌相关代谢物调节肿瘤免疫微环境抑制结直肠癌发生发展的作用机制探究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ADAM19/MerTK调控单核/巨噬细胞致肾脏纤维化的机制研究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王俊倪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基于虚拟现实技术的rTMS精准快速治疗青少年伴自杀意念抑郁症的功能影像机制研究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棕榈酰转移酶DHHC5在视网膜中的功能及调控机制的初步研究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宋晓慧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骨髓间充质干细胞外泌体miR-146a-5p经IRAK1/NF-κB途径减轻肝缺血再灌注损伤的研究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延胡索乙素在肺缺血再灌注损伤中肺保护作用的机制研究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酪氨酸受体激酶TRKC通过磷脂酶C-γ1调控宫颈癌对顺铂作用的敏感性</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李如意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Nudt21调控气道上皮细胞线粒体代谢介导的铁死亡在哮喘气道高反应性中的作用及机制研究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朱星星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海宁市人民医院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基于TNF-α/NF-κB信号通路探讨FZHY方抑制肝脏巨噬细胞M1型极化的抗肝纤维化作用机制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刘洪亮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LQ22H160063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LARP1正向调控PRDX2介导未分化甲状腺癌侵袭转移的作用及机制研究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尹畅恬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缺氧通过MiR-210-3p-SOCS1-JAK1-STAT3途径介导的巨噬细胞功能改变在骨髓瘤骨病进展中的作用机制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刘飞飞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雷公藤三萜类药用活性成分生物合成相关CYP450的发掘和功能研究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周家伟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西红花酸基于“肠道菌群-炎症-胆汁酸途径”对痰湿血瘀证冠心病的作用机制研究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EphA2调控瑞戈非尼肝脏毒性的机制及其干预策略研究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颜皓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基于腺苷A2A受体新型别构调节类抗失眠药物的开发研究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周旭钊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小分子代谢物MBG通过阻断水通道蛋白AQP4抑制神经炎症的分子机制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基于自噬研究3，4-苯并[a]芘通过促进细胞焦亡加重心肌缺血再灌注损伤的机制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黄凯宇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共-无定型系统的药物增溶机制研究及个性化过饱和曲线的设计与实现</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伍文奇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脊髓ErbB调控TRPV1介导骨癌痛大鼠中枢敏化及电针干预机制研究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衢州市中医医院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COX7A2L调控棕色脂肪组织产热影响机体代谢的机制研究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赵琼雅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高迁移率族蛋白B1（HMGB1）识别并促进DNA损伤修复在多发性骨髓瘤细胞耐药中的作用及机制研究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表油菜素内酯通过激活MAPK及整合应激诱导IGFBP1调控肝癌生长的研究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周宏飞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下丘脑室旁核催产素-精氨酸加压素平衡参与躁狂-抑郁转化机制研究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丹参红花药对活性组分Salvianolic acid B-Hydrosafflow yellow A调控Piezo1-YAP/TAZ-JNK调节动脉粥样硬化炎症反应机制的研究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张春晓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绍兴市中医院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TET2调控巨噬细胞向肌成纤维细胞转化在腹膜纤维化中的作用和机制研究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谢锡绍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PPM1H通过Wnt/β-catenin通路影响肺癌形成和转移的功能及机制研究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种姝伊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NAMPT通过调控巨噬细胞Sirt1 - Smad7通路促进小鼠肺纤维化的作用及机制研究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詹天玮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白藜芦醇调控AMPK/mTOR信号通路激活自噬改善代谢相关脂肪性肝病的作用研究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缪萍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M2型巨噬细胞膜正向包裹丹酚酸B纳米粒治疗缺血性卒中及其机制研究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张姗姗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去铁胺通过HIF-1α-PINK1-Parkin轴激活成骨细胞线粒体自噬治疗激素性股骨头坏死的机制研究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针对多发性硬化症的新型吡唑-苯基类双功能分子的构效关系和机制研究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童乐仙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浙江大学智能创新药物研究院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芳香烃受体 (AHR) 通过TSP-1/TGF-b/MMP-9通路调控神经炎症在脑出血小鼠白质损伤中作用与机制研究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LQ22H160060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METTL16介导的SQSTM1/p62 m6A修饰在促进胃癌发生发展中的作用和机制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陈苗琴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LQ22H200005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外泌体ZBED5-AS1上调ZNF146/ATR-CHK1信号通路促进上皮-间质转化导致肺腺癌转移的机制研究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高效合成雷公藤红素前体的OSC挖掘和改造研究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刘巨钊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基于复杂生物网络和肝细胞图谱的中药肝毒性研究：以柴胡为例</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何帅兵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石斛有效组分毛兰素靶向嘧啶代谢通路进而发挥抗肺癌作用的分子机制研究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孙雪妮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LQ22H300002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新型ROCK2抑制剂THK01的结构优化设计与合成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王金慧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SENP7介导ARID1A缺失诱导非小细胞肺癌转移和耐药的机制研究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郑元亮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PML核体对造血干细胞衰老的影响及分子机</w:t>
            </w:r>
            <w:r>
              <w:rPr>
                <w:rFonts w:ascii="宋体" w:hAnsi="宋体" w:cs="宋体" w:hint="eastAsia"/>
                <w:color w:val="000000"/>
                <w:kern w:val="0"/>
                <w:szCs w:val="21"/>
                <w:lang w:bidi="ar"/>
              </w:rPr>
              <w:lastRenderedPageBreak/>
              <w:t>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李玉文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NSUN2参与胃癌进展的效应与机制研究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冯诗雨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TRIB3增强肺癌细胞铁死亡敏感性的分子机制研究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邵方桂</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Circ_0045431/miR-581信号轴在促进肝癌发生发展中的功能和分子机制研究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从靶向乙酰肝素酶抑制肿瘤微血管角度探讨血红栓菌有效糖抗三阴性乳腺癌的构效关系及作用机制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闫孟霞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LQ22H270011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解毒祛瘀滋阴方通过抑制CXCL8介导的中性粒细胞胞外诱捕网激活治疗SLE的机制研究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ET-1/Ednrb/AKT信号轴通过诱导肝窦内皮细胞功能失调促进肝纤维化的机制研究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苏婷婷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O-GlcNAc糖基化修饰调控表皮生长因子受体胞内转运及降解在肝癌中的作用研究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林丙义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基于红细胞膜构建的仿生油纳米颗粒作为新型化疗药物递送平台</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陈梦纯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METTL3介导的m6A修饰调控ATP柠檬酸裂解酶（ACLY）在心肌肥厚中的作用及分子机制研究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滕鹏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基于肠道菌群及其代谢产物探究GSDMD参与炎症性肠病的发病机制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杨冬雪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Last1调控巨噬细胞分化在炎症性肠炎中的作用及机制研究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胡新华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LQ22H080005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探究BRD4在诱导造血干细胞向功能红细胞分化过程中的功能与分子机制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LQ22H160044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TNFR-CSN5调控胰腺癌免疫抑制微环境的作用与双机制研究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基于空间计量模型的室外大气污染物与先天性心脏病的关联研究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白英中选择性p38α激酶抑制剂的发现及抗类风湿性关节炎机制研究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徐云玲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LSD1介导STING组蛋白甲基化调控肝癌免疫耐受的机制研究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MPST调控H2S抑制肠上皮细胞铁死亡并改善炎症性肠病的机制研究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炎症响应性COVID-19肝损伤的潜在分子机理及蛋白质指纹图谱解析</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杭州市西溪医院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蛋氨酸限制饮食基于“微生物-肠-脑轴”防控阿尔茨海默病作用及机制研究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吴国卿</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人参皂苷Rb1上调System Xc-抑制肺泡上皮细胞铁死亡改善新生大鼠HALI的机制研究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郏丹赟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调控CCL28分泌的无柄灵芝抗乳腺癌药效物质的快速发现及机制研究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H19调控TFR1 UFMylation促进乳腺癌阿霉素耐药的机制研究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杨静静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抑制戊型肝炎病毒慢性感染的化合物筛选与功能评估</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徐令东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EphB6调控瓣膜间质细胞钙化的机制研究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朱齐丰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氟化聚合物PFs的构建及其在跨上皮角膜胶原交联中的应用与机制研究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高蓉蓉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LQ22H280018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DoGSTF11在铁皮石斛花青苷积累中的分子机制研究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浙江省亚热带作物研究所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LQ22H040008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Cdc42参与FAK调控大鼠精子发生的机制研究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李慧涛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腺苷脱氨酶参与冠状动脉短时期缺氧性收缩反应的机制研究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南燕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Ephrin B2在克罗恩病肠壁纤维化中的作用机制研究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胡淑榕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LKB1-p53信号轴调控椎间盘退变的机制研究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张振蕾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新型磷镁晶须通过Hippo/NLRP3信号调控巨噬细胞极化改善慢性感染创面的研究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吴芳芳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LQ22H160033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HPV16 E7通过Int1蛋白调控Wnt信号通路调节肿瘤局部树突状细胞活性</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陈婷婷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LQ22H160055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单胺氧化酶A通过CCL7/IL6/MMP9途径介导的结直肠癌与肿瘤相关巨噬细胞交互作用促进肝转移的机制研究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王昆鹏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肌小节蛋白Cypher泛素化降解致扩张型心肌病过程中E3连接酶的筛选及分子机制研究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孕妇血脂联合LncRNA H19/miR-675、PPARs与非妊娠糖尿病巨大儿发生的分子流行病学研究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俞秋嫣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LQ22H140004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TRPA1-OPA1信号轴介导成骨细胞功能障碍在骨质疏松发生中的作用及机制研究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LQ22H290002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基于肠道菌群-NLRP3炎性小体通路轴探讨黄连素抑制结直肠癌的作用及机制研究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陈海滔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LQ22H090019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脑类淋巴功能参与缺血性卒中取栓后再灌注损伤的机制研究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LQ22H160021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Nrf2/AKR1B10轴调控脂肪酸代谢促进非小细胞肺癌肿瘤干细胞干性的机制研究</w:t>
            </w:r>
          </w:p>
        </w:tc>
        <w:tc>
          <w:tcPr>
            <w:tcW w:w="500"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赵建刚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斜平均曲率流与薛定谔流</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黎泽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Grassmann流形的等周和逆等周问题研究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李爱军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球面上四次型极小化问题的理论与高效算法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胡胜龙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若干高振荡(奇异)Bessel变换的分析与计算方法研究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康洪朝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弱注入光子数极限下级联放大器中量子关联</w:t>
            </w:r>
            <w:r>
              <w:rPr>
                <w:rFonts w:ascii="宋体" w:hAnsi="宋体" w:cs="宋体" w:hint="eastAsia"/>
                <w:color w:val="000000"/>
                <w:kern w:val="0"/>
                <w:szCs w:val="21"/>
                <w:lang w:bidi="ar"/>
              </w:rPr>
              <w:lastRenderedPageBreak/>
              <w:t>的刻画</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王海龙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基于相变材料锗锑碲高效且动态可调超构表面的研究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束方洲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高速重载下镁合金中孪生主导的变形局部化及断裂的多尺度机理研究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Nd:YAG激光热损治疗深埋PWS周边组织的三维热控-力变微观响应机制研究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蒋豪杰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基于光力系统量子信息处理的研究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张闻钊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碳纳米管在磷脂双层膜中的输运特性的研究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陈均朗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两类曲率流的特殊解</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郭洪欣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几类流体方程有限元解的最大Lp正则性及其误差估计研究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蔡文涛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混合稀薄气体的若干数学研究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郏宣吉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与分数阶薛定谔算子相关的热核估计及其应用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自旋多体系统中量子精密测量的理论研究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黄奕筱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PT对称非厄米超表面中奇异点效应探索及应用研究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几类Heisenberg型群上的函数论</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有关Apéry型级数及多重zeta值的研究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王伟平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自相似集的连通性及相关问题</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阮火军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符号图的边染色</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亢莹利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分布鲁棒支持张量机模型及算法研究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陈中明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温敏性微囊泡颗粒在微血管内输运及靶向递送的介观模拟研究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李学进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基于深度卷积神经网络的肝肿瘤全自动分割 方法的研究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复合材料圆柱壳结构振动能量流传递调控减振分析研究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用于神经细胞定位包埋及导向生长的纤维状水凝胶研究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侯立凯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共形模与共形容量的数值计算</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张孝惠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变系数分位数回归模型的同质性识别及其应用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杨晓蓉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面向低轨对地观测卫星的协同决策与变质心控制技术研究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李涧青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碲化铋基材料柔性应用中的关键电热输运机制研究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邵和助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微机械谐振环式陀螺仪中的同步及调控</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吕强锋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铁基超导体中的量子态调控</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二维层状卤化物钙钛矿异质结的结构设计与光电性能的界面调控研究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LY22A010010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非厄米及PT-对称量子理论中的算子膨胀方法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黄旻怡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季氮型杂环化合物有机双离子电池活性材料研究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面向手性α-氨基酰胺药物的新型不对称Ugi-type反应开发</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李绍玉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高效钯/二维共价有机框架氧还原反应电催化剂的设计与性能研究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陈亚平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表面形貌和离子型纳米孔道可控构建的聚酰胺纳滤膜及其应用性能的研究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秘一芳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电氧化接力催化反应实现七元环化合物的简洁构建</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MXene有序化修饰光电化学传感平台用于环境污染物的高通量检测</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叶萃</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量子态分辨的二氧化碳分子光解反应动力学研究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俞盛锐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基于混合模式的爪式仿生配基设计构建及抗体纯化研究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多功能组装与信号协同放大的近红外荧光纳米探针用于异质循环肿瘤细胞的一体化检测及治疗研究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丁彩萍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基于硅甲基碳氢羰基化反应的含硅杂环功能分子创制及应用研究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脱卤酶/卤化酶双酶偶联体系构建及生物催化制备卤化非天然氨基酸的应用基础研究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新型邻菲罗啉氧化磷@大孔树脂复合材料的制备及其在长寿命次锕系元素分离中的应用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对映选择性钯氢催化去对称化烯炔环异构化反应</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梁仁校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开放式人工光合生态系统的构建及其固碳效能调控机制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徐颖峰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基于烯烃1,2-双官能化构建手性硅烷的研究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新型多孔聚离子液体的构建及其在低浓度CO2 消除中的应用研究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戴志锋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基于多酚化学构筑超浸润光热膜材料及其太阳能驱动界面蒸发性能研究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赵雪婷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高能MOF正极的设计、后合成修饰制备及多电子交换型电极反应机理研究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胡小诗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水源地环境扰动对饮用水复合污染风险的影响及机理</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牛丽丽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689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杂质-本征缺陷耦合的MxCe1-xO2纳米棒的可控制备及其CO2光还原性能研究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郭长发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氟代芳烃碳氢键硼化的高区域选择性铱催化剂设计</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贯佳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温州大学新材料与产业技术研究院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基于柱芳烃分子肌肉的合成及其自组装研究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张子彬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基于生理毒代-毒效动力学（PBTK-TD）模型的拟除虫菊酯类杀虫剂水生态风险评估</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王蔷薇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上转换-光子晶体复合柔性材料的构筑及其发光调控机制的研究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新型Pd-氧化物复合团簇的可控制备及其在维生素E关键中间体-炔醇半加氢制烯醇中的应用研究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刘娟娟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聚集诱导发光载药体系的组装构建与靶向诊疗研究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厉凯彬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双吖丙啶型反应性染料设计、合成及其对合成纤维染色的构效关系研究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聚合物网络的拓扑结构与网络弹性的理论与模拟研究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沈建祥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新型醛肟脱水酶基因资源挖掘、理性设计及其催化腈化学品的绿色合成研究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裴晓林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氮杂环卡宾和铜协同催化的不对称反应研究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周列锦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长寿命有机发光探针的设计、合成及在疾病标志物检测中的应用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丰慧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基于固相萃取整体柱联用淌度质谱对有机磷手性农药的分析研究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吴芳玲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多元异质结构调控SiCN陶瓷高温吸波性能研究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张晓飞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双功能有机硫脲催化体系在二氧化碳与环氧烷烃环加成反应中的应用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基于原子层沉积反应机理的Hf、Zr、La金属有机前驱体设计与筛选</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方国勇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含氟氮杂环的合成及药物分子的氟代修饰</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徐泽锋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Pt（Pd）系催化剂脱氢与供氧中心匹配性构筑及其催化燃烧的适应性原理研究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铁催化下酰基乃春的反应活性及在含喹啉-2-酮骨架药物的合成应用研究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邱观音生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典型抗生素对油菜次生代谢产物影响及其毒性效应机制研究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徐冬梅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自清洁型吸附-光催化复合功能材料的设计与应用：去除水中微量抗生素</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尉小旋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基于质谱成像技术的Tau 蛋白磷酸化和糖基化定量研究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闫迎华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高密度金属化的共价三嗪骨架材料的构筑及光催化还原CO2研究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王可可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含碳硼烷的Salen金属配合物及其在二氧化碳利用中的应用研究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效旭琼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1,5-二取代三氮唑的开环反应研究及其在天然产物Griseofamine B全合成中的应用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段圣国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面向水体微污染物消除的共价有机框架膜材料研究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LY22B070007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DEHP暴露对哺乳期小鼠乳腺发育的影响及其潜在机制研究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王彩红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茉莉素通过PpMYC2和PpbHLH13维持红梨花青苷合成稳态的分子机制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倪隽蓓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水稻恶苗病抗性相关蛋白OsPIP2的功能解析及应用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季芝娟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基于NADPH代谢通路的肝脏铁死亡新基因筛选与研究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方学贤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与黄瓜绿斑驳花叶病毒运动蛋白（MP）互作的西瓜m6A甲基转移酶ClMTB调控病毒侵染的分子机制研究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何艳军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浙江省农业科学院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基于小肠干细胞增殖分化调控探究酪蛋白磷酸肽对肠粘膜屏障的保护作用及机制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韩菲菲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GALNT6/AMPK信号轴调控细胞自噬促进乳腺癌进展的作用机制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湛江等鞭金藻多不饱和脂肪酸合成路径解析</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城市湿地不同水位条件下土壤有机碳的固存效应及微生物调控机制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基于肠道菌群-脂肪轴探索6-姜辣素对肥胖小鼠能量代谢的调控机制研究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脂磷壁酸介导植物乳杆菌肠道定殖的功能解析</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蔡振东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mRNA质量监控因子Smg5在小鼠胚胎干细胞中功能研究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李唐亮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基于ECIS-DS技术的人多能干细胞衍生肝细胞（hiPS-HLCs）实时电学评价研究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蛋清蛋白晶核诱导鱿鱼蛋白纤维聚集体生长及对凝胶特性的调控机制研究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牛付阁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朝天椒脉黄病毒伴随RNA协助病毒侵染的作用机制研究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彭杰军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病原菌侵染对植物多样性-可入侵性关系影响的遗传距离机制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UFMylation修饰对Myrf蛋白调控髓鞘发育中 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TLR7依赖性JAK-STAT介导的干扰素信号途径调控BVDV感染的机制研究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宋泉江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cGAS-STING信号通路新调控蛋白的作用机制研究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苏家明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基于共表达网络的水稻螟虫RNAi靶标基因深度挖掘与利用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褐飞虱IR56种群特异性唾液蛋白NlSSP1家族与水稻分子互作机制研究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万品俊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泛素E3连接酶CHIP保护叶绿体增强番茄耐热性的分子机制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E蛋白序列优化的乙型脑炎病毒VLP疫苗构建及免疫保护效应研究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文金生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绿光对果蝇寿命的调控中Rh1基因的作用和机制研究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挤压处理下绿原酸-玉米淀粉复合体形成及缓慢消化机制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田金虎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TNT介导神经细胞间传播Aβ促进阿尔兹海默症的机制研究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毛竹根系统响应差异性土壤磷水平的时空机制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史文辉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铜绿假单胞菌Ser/Thr蛋白激酶Stk1介导AlgR磷酸化调控毒力与耐药</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潘建义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水稻凝集素蛋白OsJRL介导自噬调控水稻产量和耐盐性的机理研究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宿主因子TRIM28调控流感病毒复制的分子机制研究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冯华朋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长链非编码RNA lnc285调控Yap1影响小鼠早期胚胎滋养层形成的机制研究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孔庆然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稻瘟病菌MoWhi2介导的线粒体自噬调控侵染菌丝扩展的分子机制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时焕斌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普拉梭菌自组装系统的构建及其调节肠道菌群的作用机制研究 </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姚铭飞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qHd1/OsMADS51通过调控水稻感温性影响抽穗期变异的表观遗传修饰机制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陈俊宇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深度学习辅助解析假糖类药物杂质组分生成的酶学机制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翁春跃</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肠道黏膜定植菌共生系统与非酒精性脂肪性肝病小鼠肠道屏障损伤的关联和机制研究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基于“肠道菌群-短链脂肪酸-microRNA”途径的没食子酸氨化物缓解小鼠结肠炎机制研究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芦晨阳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miRNA155调控抗弓形虫感染的CD8+T淋巴细胞再激活作用及其机制研究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Leptin/LepR调控大弹涂鱼MO/MФ免疫活性和葡萄糖代谢关联性研究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管峰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浙江万里学院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地中海弧菌117-T6的T6SS效应因子筛选及其 对溶藻作用的影响</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自动驾驶汽车道德决策与消费者消费意愿研究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Enolase在类酵母共生菌进入褐飞虱卵巢小管上皮栓滤泡细胞过程中的作用机理研究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许益鹏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细胞分裂素转运蛋白OsABCG18调控氮素利用效率的机制和应用研究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赵江哲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LY22C180005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植物源miR164a-5p对猪脂肪细胞成脂的抑制作用及其分子机制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黎梦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茶多酚增溶疏水性多酚的载运机理及稳定性研究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潘海波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重组人胆盐激活酯酶与黄酮化合物结合机理及功能评价</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杨暄</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母亲认知敏感性、亲子同步与儿童自我调控能力的关系： 行为和近红外成像的证据</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基于RNCS的生成探究腌腊肉制品中食盐促亚硝酸盐抑菌的分子机制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不同轮作模式下稻田CH4排放差异及其土壤有机碳组分影响机理</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脂酰-ACP硫脂酶FATB调控水稻种子萌发的机理研究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王以锋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番茄丙酮酸磷酸双激酶基因SlPPDK在果实成熟中的功能鉴定</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郁有健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蛋白激酶CPK28介导CO2加富调控番茄高温抗性的机制研究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胡璋健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水热炭微球的表面仿生结构设计及其聚乳酸复合材料的界面相容机理</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张庆法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circRNA868介导TLRs信号通路调控刺参体腔细胞抗菌机制研究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亚热带灌木Vaccinium darrowii叶面角质层过量累积机制的研究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崔富强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LY22C200012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植物乳杆菌ZJ316抗氧化作用的分子机制探究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吴世英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IAA介导蛋白激酶受体GlRACK1对龙须菜生长发育的调控作用及机制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SlSPL-CNR互作蛋白SlLHP1调控番茄果实成熟的分子机制研究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赖童飞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转录因子GmbHLH62对大豆耐盐响应的调控机制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皮二旭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以长春花毛状根为底盘合成长春花碱类抗癌药物的重要前体文多灵</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孙嘉怡</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城市典型污水管道沉积物微生物群落特征及生物污染风险研究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姚志远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0~6岁儿童社会-情绪问题行为特点、形成机制和预防干预</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刘少英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整合单细胞及群体细胞多组学数据解析卵巢</w:t>
            </w:r>
            <w:r>
              <w:rPr>
                <w:rFonts w:ascii="宋体" w:hAnsi="宋体" w:cs="宋体" w:hint="eastAsia"/>
                <w:color w:val="000000"/>
                <w:kern w:val="0"/>
                <w:szCs w:val="21"/>
                <w:lang w:bidi="ar"/>
              </w:rPr>
              <w:lastRenderedPageBreak/>
              <w:t>癌微环境异质性及新型免疫表型分类研究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孙杰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片段化生境中鸟类血液寄生虫的多样性及其与宿主互作关系的研究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p-eIF2-ATF4-CHAC1信号介导猪肠道热应激损伤的分子机制及海藻糖的干预研究 </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崔艳军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双组分药物可控释放型血管支架的抗血栓及抑制内膜增生性能研究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尹岸林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NAC转录因子在采后猕猴桃果实软化中的调控机制研究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付长春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浙江树人大学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植物物种多样性协同底栖动物对人工湿地温室气体排放的影响</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韩文娟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泛素样蛋白RPS30Ubl调控秀丽线虫寿命缩短的机制研究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闫宝龙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NAC1调控水稻海藻糖-6-磷酸代谢与产量的分子机制研究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童晓红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高温扰乱雌蕊能量代谢及ROS信号传导抑制花粉管伸长机理研究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奉保华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早期离巢乳鸽肠道菌群的分析及其免疫相关性研究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董信阳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基于形态与分子数据的浙江省摇蚊科幼虫分类学研究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齐鑫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PAL1基因调控水稻穗长的分子机制研究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中国水稻研究所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有色体逆行信号调控番茄果实类胡萝卜素代谢的分子机制研究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刘丽红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水稻齿叶矮缩病毒Pns10蛋白与昆虫介体靶标分子的互作机制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鲍艳原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LY22C090005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运动皮层-外侧苍白球通路调控行动选择的环路机制研究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张莉平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香鱼C3aR在LECT2/CLR炎症信号通路中的作用及其机制研究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史雨红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茶树CsMYC2调控CsGSTU45对炭疽菌的抗性机制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王玉春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LY22C180001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堆型艾美耳球虫微线蛋白MIC3通过E3泛素连接酶CBL抑制宿主细胞凋亡的分子机制研究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三门湾核电温排水对区域沉积物原核微生物群落影响效应研究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张化俊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黄鲫群体遗传分化及适应性进化研究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刘炳舰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浙江海洋大学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异质中间品视角下中国产业链温室气体减排策略研究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甄伟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低钙粉煤灰基地质聚合物加固软土的工程特性及微观机理研究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陈忠清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多极化SAR目标分解的典型盐沼植被精细分类研究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王利花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大尺度下平缓区精细数字土壤制图研究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曾灿英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高空间分辨率遥感图像全景分割方法研究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柴登峰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天然海水中持续低强度芬顿反应机理及其对微塑料的降解效能研究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曾淦宁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孔隙尺度土壤水分动态过程机理研究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周鸿翔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筏式贝类养殖对浮游食物网碳传递效率的影响</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流动性视角下乡村旅游地“城乡两栖”群体的跨地方实践：浙江案例</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王学基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典型城市大气臭氧的垂直变化特征及输入性影响研究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王琼真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浙江省生态环境科学设计研究院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基于ResNeS模型对佛教造像文物三维模型识别归类的研究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甘露葡萄糖醛酸寡糖GM2通过Sirt1/TXNIP通路延缓胰岛β细胞衰老的机制研究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LY22D020002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近千年以来浙西南山地泥炭高分辨率碳累积历史及其对环境变化的响应</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曾蒙秀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油罐腐蚀产物-活性硫自燃协同致灾效应及功能化离子液体阻化机制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声-磁-流-固多场耦合作用下超精密气体静压主轴频域误差形成机理与主动控制方法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陈国达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双碳目标驱动下多相电机驱动系统的高效强鲁棒性预测控制技术研究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基于姿态测量的海上漂浮式风电载荷识别与测试方法研究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顾亚京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连续纤维混杂增强异质多材料智能结构原位增材制造基础理论与工艺</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栾丛丛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自组装成型的非富勒烯电子传输层对钙钛矿光伏能量损失影响的研究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钟宇飞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超音速雾化喷嘴多尺度涡激脉动强化传能机理与复合调控策略</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原位致孔法制备多层多孔聚合物日间辐射制冷材料的研究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疏水氧化铈薄膜表面强化冷凝传热的微观机理研究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基于叠层土工袋的地铁上盖物业振震双控技术研发与设计理论研究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盛涛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方案设计视角下的高层办公建筑低能耗形态生成方法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应小宇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基于流固耦合纵向激励的微型压电发电机研究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华顺明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基于过冷液氮的微液滴玻璃化研究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张绍志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工业机器人用永磁伺服电机快速解析建模及</w:t>
            </w:r>
            <w:r>
              <w:rPr>
                <w:rFonts w:ascii="宋体" w:hAnsi="宋体" w:cs="宋体" w:hint="eastAsia"/>
                <w:color w:val="000000"/>
                <w:kern w:val="0"/>
                <w:szCs w:val="21"/>
                <w:lang w:bidi="ar"/>
              </w:rPr>
              <w:lastRenderedPageBreak/>
              <w:t>全局优化设计</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郭丽艳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浙江大学先进电</w:t>
            </w:r>
            <w:r>
              <w:rPr>
                <w:rFonts w:ascii="宋体" w:hAnsi="宋体" w:cs="宋体" w:hint="eastAsia"/>
                <w:color w:val="000000"/>
                <w:kern w:val="0"/>
                <w:szCs w:val="21"/>
                <w:lang w:bidi="ar"/>
              </w:rPr>
              <w:lastRenderedPageBreak/>
              <w:t>气装备创新中心</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新型打印方法制备MBR中高性能分离膜及相关机制研究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余根英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微通道除湿换热器传热传质性能强化规律及理论模型研究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单相功率因数校正电路与电机驱动系统磁功能集成化研究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MBR中聚合物分子刷膜污染控制技术及其界面热力学机制研究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徐艳超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沿海环境用多尺度定向钢纤维UHPC服役行为自预测研究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高强度黑TiO2-x@CNTs复合膜设计与高能柔性超级电容器组装</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基于XCT扫描的煤矸颗粒多尺度裂隙演变及破损机理研究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郑克洪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偏摆变温下密封界面磨损失效机理与调控方法研究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陆俊杰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高光伏渗透率配电网异构电压管理设备协同运行方法研究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王力成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寒区砂岩加荷/卸荷破坏的宏细观损伤演变机理研究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倪骁慧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建成环境促进居民积极出行：测度、机制与优化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吴佳雨</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掺污泥焚烧灰的超高性能混凝土体积变形及其微观机理研究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顾春平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织构化铌酸钠基弛豫陶瓷电场-储能特性协同剪裁及机制研究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白王峰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上塘涌潮冲击人体的水动力特性研究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杨元平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多级有序仿生结构组织工程骨的构建及其作为体外骨重塑模型的研究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帅亚俊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近岸紊动水体作用下微塑料颗粒的运移规律研究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贺露露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基于PVC凝胶柔性驱动器的新型表情机器人的构筑及其情感表达机理研究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圆柱绕流涡激振动及其气动声辐射的机理研究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蔡建程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结构功能一体化硫化钴镍微针修饰碳纤维/环氧复合材料的构筑及其作用机理研究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沈小军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嵌合膜仿生纳米药物调节胰腺癌微环境巨噬细胞功能的研究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胡奇达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纳米氧化铁强化餐厨垃圾厌氧消化产沼气的微生态机制研究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曹卫星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具有多态铁电纳米畴的高储能密度陶瓷的设计与制备</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黄玉辉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非共价键键合超分子弹性体物理老化行为及性能调控机制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包建娜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睡眠微环境半挥发性有机物暴露对儿童哮喘的影响机理研究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卜钟鸣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六自由度大行程压电柔顺微操作系统末端操控力/精密定位控制研究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杨依领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三维石墨烯骨架复合锂金属负极的界面设计与调控研究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熊琴琴</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二维铼联吡啶基金属共价有机杂化材料的合成及其在光催化CO2还原方面的应用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任世斌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基于介孔硫化物构建光催化木质素氧化-水裂解析氢耦合体系及其性能增强机制研究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王红梅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基于数据驱动的RC板柱节点抗冲切性能与设计优化研究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梁诗雪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复杂加卸载条件下散粒体应力变形的细观拓扑机制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刘嘉英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砂土地基中横向循环受载群桩安定分析及累积变形发展机理研究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基于动态配位/共价杂化交联弹性体的多重刺激响应性自供能柔性传感器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翁更生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浙江沿海地区复合洪水模拟及危险性研究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梁慧迪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PDA/Ti3C2/P(VDF-TrFE)光热生物复合涂层的构建及其促成骨机制研究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唐柏林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基于X-CT技术的碳封存深度矿化作用下钙镁基固废混凝土的微结构演化机制研究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阮少钦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基于强化生物膜工艺脱氮及稳定运行的易腐垃圾厌氧尾水资源化利用研究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周佳恒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湿润地区中小河流分布式洪水模拟参数移植研究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泮苏莉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基于聚合物/气流耦合作用下的熔喷纳米纤维成型机理研究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韩万里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Keggin结构磷钼酸对稀土铝酸锶夜光纤维光谱蓝移特性的影响及机制研究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高效～2.9μm超短脉冲激光输出的Ho3+/Pr3+掺杂优质氟化物单晶体研究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夏海平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基于微观机制与神经网络预测奥氏体钢的蠕变延性</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贺君敬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基于热障涂层金属粘结层与单晶合金表界面氧化和互扩散耦合的微观结构演变与模拟的研究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混凝-高级还原耦合工艺去除染料废水中AOX的效果和机理研究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颉亚玮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基于生物骨组织结构的多孔PEEK梯度材料设计及性能研究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青贮果蔬废物适度乳酸化的微生物生态制衡机制研究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野外条件下风致振动俘能器阵列的性能优化与应用研究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周茂瑛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3D 打印石墨烯三维微晶格骨架及其超构吸波复合材料的可控制备与性能研究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基于数据信息融合的航空发动机空气流量试验不确定度优化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程银宝</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LY22E080015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锰生物成矿好氧颗粒污泥的快速形成机理及其在废水除砷中的应用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何崭飞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浙江沿海复合洪泛区分布判别量化研究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基于逆动力学理论的清洁电力远距离输送受端系统直流故障自愈机理及方法研究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周永智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钴基合金覆层自由曲面光化学-空化射流协同抛光方法研究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葛江勤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超音速激光沉积表面金属化CNTs/Cu复合材料微观特性及性能强化机制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基于墨水直写技术的生物陶瓷人工骨制造基础研究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邵惠锋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LY22E070008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光伏并网级联逆变器混合调制机理与策略研究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宋春伟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跨尺度计算研究磁电纳米复合薄膜及其在磁斯格明子基存储中的应用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中国科学院宁波材料技术与工程研究所</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提升航空齿轮干运转性能的涂层优化设计方法研究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风电齿轮箱失效风险预测与降载优化方法研究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关于提高温度敏感型水凝胶常温可注射性及物理性能的探索研究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石墨烯-壳聚糖共混交联的仿生人工肌肉特性及致动机理研究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谷云庆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面向大功率固态照明的Eu2+、Ce3+离子掺杂微晶玻璃研究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李心悦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能级调控及表面有序阵列对SnO2基柔性透明导电薄膜的光电转换增强研究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潘佳奇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基于灰色系统理论的车用燃料电池耐久控制研究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陆建山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LY22E050009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机器人变位姿悬空焊成形过程熔池状态表征及熔透控制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洪宇翔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新型强自旋轨道耦合热活化延迟荧光材料的设计、合成及光电性能研究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周长江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889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LY22E090004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基于构件实际尺寸与环境条件的低热水泥混凝土断裂参数确定与应用研究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高小峰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面向大规模实时任务的移动边缘计算卸载方法研究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任涛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北京航空航天大学杭州创新研究院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电场调控下氧化物半导体缺陷能级的演变及其SERS特性研究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顾辰杰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时空建模的像素级视频分析</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基于正交偏振光纤表面波导模谐振的体/面参量多元传感技术</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李志红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国产资源一号02D多传感器影像的协同融合方法研究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孟祥超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基于结构化字典学习建模的工业过程监测方法研究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车联网中全路径轨迹隐私保护关键技术研究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李尤慧子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大带宽和高分辨率的微型芯片光谱仪研究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面向电力物联网的运行变压器绕组结构参数识别模型研究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洪凯星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多模孤子的形成及其时空特性的研究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王兆坤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面向开放式物流的异构网络实体嵌入算法研究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辛宇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基于三维螺旋投影轨迹的自由呼吸肝脏磁共振指纹成像</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叶慧慧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移动边云协同计算模式下基于隐私保护的高分辨率医学图像大数据智能检索关键技术研究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庄毅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基于双互感电压的岩土深部位移三维测量及滑坡预测方法研究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申屠南瑛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碎片化数据驱动的知识图谱动态强化方法研究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基于纹理-条件GAN与自适应引导滤波的遥感图像融合关键技术研究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卢航远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金华职业技术学院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超分辨离子迁移谱质谱联用及在蛋白质复合体解析中的方法研究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俞建成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空基骨干网毫米波宽带高速传输混合阵列信号处理关键技术研究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基于多层软件网络的回归测试用例排序方法研究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潘伟丰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非厄米人工局域表面等离激元及传感应用研究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廖臻</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跨域三维物体表达和预测方法研究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匡振中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面向车载毫米波雷达的多目标状态估计与追踪算法设计</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光热力耦合作用对准二维钙钛矿材料光电性能影响研究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基于随机介质散斑和深度学习的新型光纤光栅解调系统研究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利用矢量涡旋光场提高单分子针尖增强拉曼光谱成像分辨率</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非高斯背景下OFDM通信系统的理论方法研究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李有明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智能汽车线束网络电磁安全高效时域仿真方法研究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概率布尔网络的控制理论研究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协同驾驶中支持风险控制的情绪调节方法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向为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D2D环境下的任务卸载机制研究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李忠金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基于事件触发的非对称输入饱和系统的快速稳定控制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超低功耗多栅/围栅负电容晶体管设计及性能优化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吕伟锋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非光滑受限输入下不确定非线性系统自适应事件触发控制研究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蔡建平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面向开放环境多源数据的糖尿病视网膜病变筛查研究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刘义鹏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面向万物互联应用的高性能电磁能量吸收与收集超材料研究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钟硕敏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医学核磁共振图像重建新方法：专家先验诱导的深度网络逼近</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赵建伟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面向未来多业务时延需求的高能效光纤接入网关键技术研究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吕韵欣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基于双目视觉融合深度网络的RGBD图像版权保护技术研究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骆挺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基于半正定规划的分布式MIMO系统移动目标定位方法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吴晓平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基于可视分析的可解释性深度学习关键问题研究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基于角度域的超大规模MIMO系统信道跟踪及容量分析</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王安定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面向复杂场景的深度神经网络人脸认证方法研究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去蜂窝用户中心网络中可扩展的低复杂度SWIPT传输策略研究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胡志蕊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基于流形映射的新型网络及形状建模应用研究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计忠平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面向复杂环境的船用起重机干扰估计和防摆定位控制研究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武宪青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基于无模型ADP的气动肌肉驱动关节轨迹的最优跟踪控制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崔小红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孪生网络视觉跟踪中的鲁棒目标建模与状态估计研究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郭东岩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二维结构光引导的高反曲面质量评估与验证方法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许金山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基于语言学知识和领域知识的句子及篇章观点分析方法研究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吴海燕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面向网络协同生产的区块链共识机制研究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林飞龙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基于协议特性的物联网协议模糊测试研究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曾英佩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基于深度学习的室内场景自动布局方法研究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LY22F020026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基于元学习的勾画式三维形状语义分割方法研究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舒振宇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浙大宁波理工学院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并联压电驱动系统的迟滞耦合特性补偿和控制研究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赵新龙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光子学宽带可重构射频任意波形产生理论与实验研究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杨淑娜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不确定环境下分布式装配生产多模态调度优化方法研究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宋洪波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高光谱、高空间分辨率傅里叶叠层显微成像关键技术研究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赵巨峰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基于小样本数据的服务推荐方法研究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梁婷婷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立方晶系结构三维非线性光子晶体制备与准相位匹配性能研究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徐天翔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基于网络结构与个体行为双重时效特性的流行病传播与防控研究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周银座</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基于小样本知识迁移网络的高光谱图像跨场景分类</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叶敏超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用于隐身天线罩的低通吸收式频率选择结构研究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俞钰峰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切换2-D连续-离散系统的稳定性与事件触发控制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黄世沛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具备较高单光子时间分辨成像性能的位置灵敏硅光电倍增器的研究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赵天琦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基于因子图的AUV水下移动对接融合导航方法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徐元欣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低损耗、高居里温度Li-Ni系微波铁氧体制备及其性能调控机理研究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郭荣迪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恶劣环境基于粗糙数据深度优化的双构架切换系统控制研究与应用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马瑞梓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LY22F040004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面向物联网安全的抗机器学习攻击PUF研究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面向软件演化的EFSM模型自动构建和测试优化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LY22F050008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中红外硫系光纤光频梳关键技术研究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吴端端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LY22F020004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基于图神经网络的社交大数据非欧几何特征表示理论与方法</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跨境资本流动宏观审慎管理的宏观经济效应研究：微观机理、实证检验与政策协调</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崔远淼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特征向量驱动下模糊多准则决策方法及其在绿色循环低碳经济发展中应用研究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王周敬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基于SELFIE框架的纵向医联体下多重慢病服务整合优化策略研究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倪紫菱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突发公共卫生事件背景下面向双层耦合网络的群体恐慌抢购行为的形成、传播及决策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陈庭贵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不确定环境下企业跨界创新的内涵结构、组态动因与作用机制研究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奉小斌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基于深度表示学习的政策舆情动态画像研究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蒋卓人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龙头企业孵化产业互联网平台的机制研究：战略创业视角</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娄淑珍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“双碳”目标下绿色技术创新的驱动机制、演化路径及政策效果研究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田志华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不同创新模式知识资本的统计测度、交互影响及管理决策</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侯睿婕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多元动机视角下的中国城市居民绿色消费行为驱动机理与引导策略研究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汝醒君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面向供应链协调的订单农业供应链融资模式研究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鲁其辉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网联自动车环境下出入口匝道混合交通流协同优化控制研究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程荣军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物联网环境下的二维延保策略个性化设计方法研究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阮渊鹏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碳金融发展的碳减排效果及其社会福利效应研究：基于异质性门槛的视角</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姚星垣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浙江金融职业学院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预售场景下消费者决策机制研究：解释水平理论的视角</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产品伤害危机情境下基于社群营销的企业服务补救对顾客宽恕的影响机理研究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谢凤华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基于离散选择实验的失能老人社区居家养老服务供需匹配策略研究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区域金融势能对地方政府债务融资饥渴风险的空间强化机理研究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新冠肺炎疫情下数字平台对供应链韧性的影响机制与提升策略研究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陈庆佳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宁波诺丁汉大学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农村数字普惠金融市场竞争风险的生成机制与防范对策研究——以浙江地区为例</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李红玉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老年人健康能力及需求综合评估量表的编制及浙江常模的构建</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李鲁</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数字创新背景下企业信息交互能力形成机理及其对竞争优势的影响研究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平台生态系统中参与者的数字化转型机制研究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王节祥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双碳目标下浙江省城市碳排放绩效的空间关联格局及优化策略研究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闫丹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共同富裕背景下浙江省相对贫困代际流动对分配公平感的影响与机制研究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左红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知识服务团队中双元即兴产生机制研究：目标互依理论视角</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杨林波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LY22G030016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数字经济产业驱动下城市群空间结构的演变规律：理论、实证与建议</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吴浩波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浙江工商大学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在线医疗平台非伦理行为与中老年人移动医疗使用：多阶段影响机制研究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LY22G020002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大数据税收征管、对外直接投资和企业避税</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屠雯珺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基于CT影像和免疫微环境特征构建人工智能模型预测晚期NSCLC免疫检查点抑制剂疗效的研究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石磊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基于单细胞图谱解析的卵泡体外培养和卵母细胞成熟调控机制研究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封纯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谱效相关性研究丹红多组分配伍抗脑缺血再灌注损伤的生物活性成分</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虞立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靶向GDH1-NADP+结合口袋的聚焦型DNA编码化合物库的设计、构建和筛选</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USF2/GSDME通路在结直肠癌细胞焦亡中的作用及机制研究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徐芳英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MPST/H2S调控缺氧应答信号通路促进NAFLD发生发展的作用及其机制研究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核苷（酸）类似物通过S100B-cPLA2信号转导通路影响新生儿骨骼肌发育的机制研究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CircSNTB2通过YBX1调节髓核细胞退行性病变的分子机制研究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马建军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Sirt1/FOXO1调控线粒体功能在FGF21增强糖尿病EPCs功能中的作用及机制研究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晏小清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胆碱能抗炎通路调控心肌细胞程序性坏死在急性病毒性心肌炎中的作用及机制研究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李岳春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桃叶珊瑚苷通过骨细胞机械门控离子通道Piezo1抑制YAP/TGF-β信号调控OA软骨下骨异常骨重塑的机制研究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王萍儿</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基于深度学习的多参数磁共振影像联合外泌体分子标志物对鼻咽癌放疗抵抗的智能监测</w:t>
            </w:r>
            <w:r>
              <w:rPr>
                <w:rFonts w:ascii="宋体" w:hAnsi="宋体" w:cs="宋体" w:hint="eastAsia"/>
                <w:color w:val="000000"/>
                <w:kern w:val="0"/>
                <w:szCs w:val="21"/>
                <w:lang w:bidi="ar"/>
              </w:rPr>
              <w:lastRenderedPageBreak/>
              <w:t>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丁忠祥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CDKN2A缺失突变通过调节胆固醇代谢促进射线诱导的DNA损伤从而提高放疗联合免疫检查点抑制剂治疗胆囊癌疗效的机制研究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中性粒细胞外诱捕网NETs介导呼吸道合胞病毒RSV感染致幼年哮喘易感性的研究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黄华琼</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基于适配体细胞成像的炙甘草汤抗糖尿病冠心病药效物质发现方法研究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王书芳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Armet通过调控髓系细胞外泌体/微小RNA轴抑制非酒精性脂肪肝进程</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侯昕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m6A甲基转移酶Mettl16在表皮发育中的作用及机制研究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钱叶青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HN1介导DNA结合蛋白CTCF转录沉默致甲状腺癌失分化重编程的作用及机制研究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潘宗富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TLR2遗传变异与肠道菌群交互作用在强直性脊柱炎发生中的初探</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毛盈颖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Duolink PLA技术检测外周血Exosomes中赖氨酸化eIF5A2在肺小结节良恶性诊断中的作用研究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徐国栋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基于谷氨酰胺代谢调控Th17细胞分化研究睡眠剥夺对SLE进程的影响及狼疮定的干预机制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FBXO22对宫颈癌顺铂化疗敏感性的影响及机制研究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体外培育牛黄调控cAMP/PKA/Sirt1/eIF2α介导急性缺血性卒中后认知功能重塑的作用机制研究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GPC3靶向联合肿瘤免疫改善肝癌术后复发的可视化诊治</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严蕙蕙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系统研究骨髓间充质干细胞基质微环境并应用于功能性骨重建</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赵基源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Src蛋白在嵌合抗原受体T细胞耗竭中的作用和机制研究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瑞安市人民医院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BACH1激活有氧糖酵解促进胆管癌转移及化疗耐药的机制研究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余建华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PML/RARa去泛素化酶的发现及其在耐药急性早幼粒细胞白血病治疗中的应用研究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邵雪晶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FER1L4通过细胞通讯促进CD8+T细胞耗竭介导神经胶质瘤恶性进展的作用及分子机制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基于大鼠Il2rg受体敲除（Il2rgKO）研究炎症因子IL2对Leydig 干细胞发育的调控</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葛仁山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LY22H140002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基于炎症微环境探讨负载miR-146a纳米缓释系统促进骨再生作用及机制研究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王柏翔</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LZTFL1缺失激活内质网应激反应促进脂肪性肝病与肝癌发生的机制研究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魏群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m6A识别蛋白IGF2BP2通过增强MARCKSL1稳定性促进急性肺损伤的功能及机制研究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吴佩亮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血小板膜自组装的仿生超分子材料改善血管病理性重塑及其机制研究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王启闻</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气体分子H2S通过抑制EndMT改善心肾纤维化的机制研究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基于全眼球动态响应的在体角膜生物力学性能测量</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王俊杰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STRIP2-IGF2BP3通路在非小细胞肺癌转移中的作用及分子机制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章喜林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通量FAK信号细胞动力学模型用于抗肿瘤免疫中药筛选</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傅惠英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靶向抑制胶原翻译后修饰酶P4H/LOX的肺纤维化干预新策略研究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马臻</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利用抗体-病毒肽段偶联物激活病毒特异性CD8+ T细胞杀伤卵巢癌细胞的作用研究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张松法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外泌体分泌维持软骨细胞稳态及其与细胞自噬的协同作用研究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周一飞</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Frataxin促进非小细胞肺癌免疫逃逸的机制研究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杜林勇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LY22H100007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IL-27通过负向调控FcεRI介导的肥大细胞活化抑制哮喘发病及其机制研究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张园园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OPTN介导肝星状细胞激活促进肝纤维化进程的机制研究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代晓阳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碳青霉烯耐药肺炎克雷伯菌的种群特征及其合并高毒力克隆的进化趋势</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泛素连接酶FBXW7调控肿瘤细胞衰老的作用及机制研究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崔丹蕊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纤维蛋白原通过miR-486-5p/GPR153/mTORC2促进AML细胞增殖的分子机制研究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朱丽青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TNF-α启动子区域G-四链体结构及其在抗急性肺损伤中的药理机制研究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郑小辉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运动激活的miR-344g-5p调控HMGCS2/SMAD3防治糖尿病心肌病的作用及机制研究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李盛村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外侧缰核-触液核调控神经病理性疼痛的神经环路、细胞和分子机制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GelNB分子涂层通过生物物理屏障作用隔离肠道刺激性代谢物质及调节肠道微生物稳态实现炎症性肠病治疗</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梁岳龙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基于多模态磁共振成像技术研究震颤相关的脑神经环路</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徐晓俊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Annexin A2通过泛素连接酶RNF220调控足细</w:t>
            </w:r>
            <w:r>
              <w:rPr>
                <w:rFonts w:ascii="宋体" w:hAnsi="宋体" w:cs="宋体" w:hint="eastAsia"/>
                <w:color w:val="000000"/>
                <w:kern w:val="0"/>
                <w:szCs w:val="21"/>
                <w:lang w:bidi="ar"/>
              </w:rPr>
              <w:lastRenderedPageBreak/>
              <w:t>胞骨架重排及肾小球性蛋白尿的机制研究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叶青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海马成体神经发生调控慢性痛抑郁情绪的机制及电针干预研究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FGF21调控糖酵解和乳酸穿梭途径改善糖尿病认知功能障碍的机制研究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赵良才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TRPM2离子通道介导的铁死亡对糖尿病合并脊髓损伤修复的作用研究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吴艳青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溶血磷脂酰肌醇LPI调控卵巢颗粒细胞P38信号通路参与内异症相关性不孕的研究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戴永东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LY22H250001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衰老脂肪源外泌体对巨噬细胞浸润和极化的调控作用及机制研究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贾兵兵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CX3CR1+肿瘤相关巨噬细胞介导CD8+T细胞功能障碍促进肝癌PD-1单抗治疗抵抗的机制研究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王建国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基于“脾肾亏虚”理论探讨补肾健脾法通过circRNA011493/miRNA-155/Tim-3轴调节复发性流产小鼠母胎界面免疫耐受失衡机制的研究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杭州市红十字会医院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15-LOX/15-HpETE-PE介导的细胞铁死亡在蛛网膜下腔出血后早期脑损伤中的作用及机制研究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邵安文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肿瘤基质硬度微环境诱导的LYRM2通过激活NOX1/ROS信号通路促进肝细胞癌生长转移</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张成武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LY22H070005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TC14012改善EPC功能治疗糖尿病肢端缺血的效应和机制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巨噬细胞NLRP3异常活化介导新生儿坏死性小肠结肠炎肠上皮损伤的机制研究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钭金法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丝苏氨酸激酶MST3调控AKT通路促进非小细胞肺癌转移的功能及机制研究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李晖</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赖氨酸化修饰eIF5A2调控自噬介导肝癌索拉非尼耐药的机制研究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丙酮酸激酶基因PKL/R调控脂肪酸从头合成促进肝细胞脂质沉积 的作用及其分子机制 </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刘征涛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NOD1通过RIPK2/PPARγ/P53通路延缓肝窦内皮细胞衰老以增强HBV特异性CTL应答的机制研究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黄顺梅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NEUROD6在阿尔茨海默病神经元变性中的作用及机制研究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冯琛卓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OASIS转录激活胶原信号驱动未分化甲状腺癌恶性表型的作用及机制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谭卓</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CircCAMSAP1通过miR-767-3p影响葡萄膜黑色素瘤发展的机制研究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孙兰芳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PINK1在骨质疏松症骨吸收-骨形成偶联失衡中的效应及机制研究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LY22H130001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线粒体氨酰-tRNA合成酶基因突变导致遗传性耳聋的发病机制研究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龚莎莎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靶向KRAS(G12D)治疗抗EGFR耐药型结直肠癌研究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周喜乐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下丘脑神经肽催产素在阿尔茨海默病认知障碍中的作用和机制研究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汤惠</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mTORC2/AKT信号通过调控成体SVZ-NPCs再生干预PD小鼠的实验研究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孙臣友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E3泛素连接酶Smurf2调控结直肠癌肿瘤免疫逃逸的分子机制研究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梁静静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肿瘤相关纤维细胞介导的代谢重排对非小细胞肺癌放疗敏感性的影响及其分子机制研究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张红芳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Sonic Hedgehog 信号通路调控滋养细胞线粒体自噬在胎盘形成中的作用研究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潘熠斌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LY22H100004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可溶性程序性死亡受体配体-1（sPD-L1）在类风湿关节炎肺间质病变中的作用及分子机制研究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薛静</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面向人类疱疹眼病的微流控潜伏模型用于研究细胞外囊泡调控病毒激活机制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朱庆夫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槲皮素抑制邻苯二甲酸酯类暴露致肝损伤的机制研究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高海涛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LY22H140005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4D拓扑变换神经导管通过调控神经相关细胞行为修复神经损伤的效应及机制研究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粉防己碱通过上调m6A甲基化转移酶METTL3调控miRNA-202-5pTRPV2信号轴抑制心肌缺血再灌注损伤的作用及其机制研究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姜文兵</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通道蛋白Pannexin-1介导的膜孔道调控初级伤害性感受器活动的机制研究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LY22H030007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炎症相关因子RKIP通过活化ER stress相关的IRE1α/XBP1信号轴调控肝脏疾病的机制研究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Cetuximab调控Nrf2/HO-1信号通路促进KRAS突变型肠癌细胞铁死亡的分子机制及联合抗肿瘤作用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叶乐驰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依达拉奉右莰醇对颞叶癫痫的疾病修饰作用及电生理机制研究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王新施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LY22H110002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bFGF通过调控δ-catenin/β-catenin信号改善衰老皮肤创伤愈合延缓的机制研究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朱忠欣</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基于微脉冲气流激励光学相干弹性成像技术的在体角膜生物力学测量在圆锥角膜早期诊断中的研究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崔乐乐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通过激活STING信号通路调节CAR T治疗肝细胞癌过程中免疫逃逸现象的作用机制研究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李克桑</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中国科学院大学宁波华美医院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LY22H090023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星形胶质细胞C3-小胶质细胞C3aR信号轴在脑出血白质损伤中的作用及机制研究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虞军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1082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黄芪甲苷通过miR-199a-5p/Cav-1通路调控脑缺血后神经干细胞分化命运及机制研究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储利胜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基于诱导肿瘤细胞分化探讨肿节风治疗未分化甲状腺癌的机制研究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辛文秀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LncRNA-LINC00470通过招募转录因子FUS调控S1P/S1PR3信号轴介导脓毒症急性肾损伤的机制和防治研究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徐之鹏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FBXW7调控c-Myc泛素化逆转M2型巨噬细胞介导的结肠癌5-FU化疗耐药的机制研究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鞠海星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iPS细胞向盆神经移植体的诱导及治疗神经源性膀胱的实验研究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王晏鹏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基于条件性敲除转基因小鼠研究TRPM2作为星形胶质细胞调控癫痫形成重要靶点的作用和机制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江佩芳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m6A甲基化介导lncRNA PICSAR活化PI3K/AKT通路促进尖锐湿疣发生发展的机制研究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刘晓艳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lncRNA MIAT竞争性抑制miR-22-3p靶向Hippo通路调控后发性白内障的分子机制研究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李谨予</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DLK1-DIO3印记域miRNA簇通过YTHDF2在膀胱癌中调控KLF4 mRNA m6A修饰的机制研究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徐鑫</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LY22H080003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肿瘤微环境中的巨噬细胞抑制T细胞功能并介导多发性骨髓瘤对PD-1单抗耐药的作用及机制研究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何冬花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PAK1/HIF-1α通路经胰腺癌细胞和星状细胞互作促进肿瘤免疫抑制性表型的机制研究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CwMYC2.3介导JA信号调控温郁金萜类成分生物合成的机制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吴志刚</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隐丹参酮通过抑制WNT2/STAT3/PD-L1通路调控肿瘤相关巨噬细胞极化阻抑食管鳞癌转移</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傅宇斐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Thymosin β15对乳腺癌胸腺上皮细胞依赖的T细胞离巢行为的调控作用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高建莉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组胺H2受体在慢性缺血性脑白质疏松症中的作用及机制研究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二苯甲酮干扰卵泡刺激素（FSH）信号在早发性卵巢功能不全（POI）发病的作用与机制研究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黄艺舟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超声空化干预细胞伪足形成抑制卵巢癌侵袭转移的研究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秦佳乐</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LY22H100003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基于STAT3靶点筛选白花蛇舌草中选防治狼疮肾炎的活性成分</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tiRNA-Gly-GCC-002调控FKBP5在狼疮性肾炎肾小管上皮细胞损伤中的作用及机制研究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陈朝生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SLUG转录抑制DEPTOR激活mTOR信号通路调控肺癌发生发展的作用及机制研究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舒健峰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中国科学院大学宁波生命与健康</w:t>
            </w:r>
            <w:r>
              <w:rPr>
                <w:rFonts w:ascii="宋体" w:hAnsi="宋体" w:cs="宋体" w:hint="eastAsia"/>
                <w:color w:val="000000"/>
                <w:kern w:val="0"/>
                <w:szCs w:val="21"/>
                <w:lang w:bidi="ar"/>
              </w:rPr>
              <w:lastRenderedPageBreak/>
              <w:t>产业研究院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1102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LY22H010001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Pten/Shp2相互依赖调控肺泡上皮细胞衰老参与特发性肺纤维化发生的机制研究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LY22H070002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LINC00284 调控支链氨基酸代谢在甲状腺乳头状癌淋巴结转移中作用的机制研究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王甜甜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DAXX调控PBK/TOPK促进胰腺神经内分泌肿瘤增殖、转移的分子机制研究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冯婷婷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肠道真菌群调控小胶质细胞TLRs信号通路在阿尔茨海默病神经炎症中的作用及机制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孙晶</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LMP1-EBNA1双靶点亲和体及其对鼻咽癌细胞的靶向作用机制研究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朱珊丽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NLRP3非依赖炎症小体活化方式调控内质网稳态介导巨噬细胞抵御创伤弧菌感染的机制研究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谢旦立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LY22H050005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基于尿液外泌体lncRNA的肾癌诊断预后模型构建及其促转移相关机制研究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浙江省中医药研究院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组氨酸脱羧酶抑制剂乔松素在银屑病治疗中的作用及机制研究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miR-296-3p/Trp53inp1信号轴在肌腱细胞自噬性凋亡中的作用机制研究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吴一帆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六味地黄丸抑制髓核细胞焦亡治疗椎间盘退变的作用及机制研究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阮红峰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内质网应激调控纹状体突触可塑性在DYT1肌张力障碍中的机制研究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蔡华英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miR-30b-5p在中药雷丸蛋白pPeOp负调控Rac1/Cdc42活性抗胃癌中作用机制研究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陈宜涛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LY22H260004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铁死亡在纳米氧化铝致神经毒性中的作用机制研究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高向景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浙江省疾病预防控制中心</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LY22H140003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Gli1+间充质干细胞在ERɑ/Wnt通路介导的髁突软骨分化中的作用及其机理研究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李文</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胎盘L型氨基酸转运体1在糖皮质激素致胎儿生长受限中的作用及分子机制研究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白梦如</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棕榈酰基转移酶DHHC7调节精子获能及其分子作用机制研究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李坤</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环境敏感递药胶束介导的胰腺癌精准诊疗一体化分子影像学研究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朱修良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LY22H200001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替加环素耐药基因tet(A) type 1变异体在碳青霉烯耐药肺炎克雷伯菌中的流行、进化和传播</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蔡加昌</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LRRC19通过E2F1抑制结直肠癌细胞增殖促进化疗药物敏感性的机制研究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谢奇朋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视网膜水平细胞钙离子信号在近视中的作用研究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赵福新</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芬戈莫德对精神分裂症模型大鼠认知功能的作用和机制研究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于雪莉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杭州市第七人民医院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1123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细胞周期蛋白依赖性激酶抑制剂2A/2B基因甲基化在脑动静脉畸形破裂出血的机制研究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Circ_0000700通过海绵miR-34a/SIRT1参与食管鳞癌辐射抵抗的生物学作用及机制研究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叶智敏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基于新型三明治结构热通量传感的人体深部温度检测技术研究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周聪聪</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YB-1通过衰老重编程作用促进乳腺癌化疗后复发转移的机制研究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杨帆</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中国科学院大学宁波生命与健康产业研究院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CEC-Exos对ON/OFF视觉刺激调控豚鼠近视发展的作用研究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HIF-1α/CEACAM1/VEGFR-2信号通路在糖尿病视网膜内皮细胞缺氧损伤中的作用机制研究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张丽</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白藜芦醇通过MicroRNA-202-3p介导PUMA启动子H3K27三甲基化修饰参与脓毒症诱导急性肺损伤研究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 101031/miR-765介导巨噬细胞铁死亡调控泡沫细胞形成的研究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黄周青</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弓形虫MIC3/7结合宿主EGFR受体调控细胞自噬的分子机制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卓洵辉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LY22H120008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利用人源化小鼠构建人视网膜小胶质细胞在体研究模型</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高美玲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脾胃湿热证大肠癌新抗原肽库的建立与热点残基替换对肽活化TCR的影响</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LY22H020010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坎格列净通过AMPK-HuR信号抑制血管平滑肌增殖对动脉损伤后狭窄的作用及机制研究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E2F1诱导的HDAC5蛋白R266/268位甲基化在维持肝癌干细胞干性中的作用及其机制研究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三门县人民医院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CCL23调控肿瘤相关巨噬细胞功能促进抗肿瘤免疫的效应机制研究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温珍珍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LY22H150003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E3泛素连接酶SYVN1降解PICK1促进巨噬细胞焦亡调控脓毒性心肌病的机制研究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王均炉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脊髓TLR2在HIV神经病理性疼痛中的作用及作用路径</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张文平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鸦胆子苦醇通过ROS-mTOR通路治疗泌乳素瘤和增敏卡麦角林的机制研究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吴泽睿</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LY22H090015</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内侧前额叶皮层至伏隔核谷氨酸能投射对丙泊酚成瘾和复吸的调控及机制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吴彬彬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HOXB7通过负调控P53激活磷酸戊糖代谢途径促胃癌转移的机制研究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何徐军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川芎嗪对颞叶癫痫形成过程的作用及其基于内嗅皮层-海马神经环路机制研究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于捷</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LY22H280011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SA信号介导丹参内生真菌基利恩帚枝霉DF2促进丹参酮合成的作用机制研究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陈海敏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1144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pH响应性载碘矿化凝胶表面修饰钛合金植入物可控释碘防治PJI的研究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白藜芦醇调控 miR-125/TRAF6/AKT 抗结直肠癌侵袭转移的机制研究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阮善明</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可激活PD-1细胞膜囊泡装载STING激动剂用于黑色素瘤免疫协同治疗研究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李智铭</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SPARCL1调控肠道机械屏障及菌群侵袭抑制肠癌恶性进展的研究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胡涵光</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易用性激励HIT质量和效果的作用和机制研究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梁俊</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LY22H100006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脓毒症免疫麻痹进程中氧化应激相关蛋白PHLDA1调控CD4+ T淋巴细胞凋亡的作用及机制研究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Metformin介导MAPK信号通路改善高雄激素环境下滋养细胞铁代谢异常进而影响滋养细胞分化的机制研究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竺海燕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LY22H140006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基于磁响应胶原构建巨噬细胞力学微环境促进成骨的研究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消窠散通过miR-126靶向DKK-1调控Wnt/β-catenin信号通路抑制动脉粥样硬化斑块内血管新生的机制研究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刘强</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LY22H040012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脐带间充质干细胞外泌体来源的miR-122降调节Smad3改善子宫内膜纤维化的研究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林小娜</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LY22H200002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结直肠癌细胞耐受离巢凋亡的表观遗传机制研究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李风英</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TCF19/DEPTOR信号轴在肝癌发生发展中的功能和分子机制研究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张启逸</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LY22H160038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Circ_PTK2促进非小细胞肺癌细胞转移的机制研究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施雪霏</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LY22H160028</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下调ANKRD22表达的PMN-MDSC促进结直肠癌细胞增殖分子机制研究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钟丹丹</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α-parvin及其磷酸化蛋白通过调节Nephrin及细胞骨架参与肾脏足细胞损伤作用及机制研究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冯春月</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茯苓酸调控PI3K保护血脑屏障减轻tPA导致脑出血转化机制研究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范祥</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LY22H290004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榄香烯注射液通过调控lncRNA H19逆转自噬介导的乳腺癌紫杉醇耐药的分子机制研究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顾锡冬</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LY22H060003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S1P/FOXO1/DJ-1信号通路抑制氧化应激在腰椎间盘退变中的保护作用和机制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胡志军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LY22H270006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基于脊髓背角NR2B/CaMKIIα通路的低频电针对糖尿病神经痛中枢敏化的干预机制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蒋永亮</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LY22H140001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基于响应型聚合物刷的牙椅水路智能长效抗菌管道表面的构建及机理研究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张玲</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LY22H310003</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肝细胞MyD88在APAP诱导肝损伤中的作用机</w:t>
            </w:r>
            <w:r>
              <w:rPr>
                <w:rFonts w:ascii="宋体" w:hAnsi="宋体" w:cs="宋体" w:hint="eastAsia"/>
                <w:color w:val="000000"/>
                <w:kern w:val="0"/>
                <w:szCs w:val="21"/>
                <w:lang w:bidi="ar"/>
              </w:rPr>
              <w:lastRenderedPageBreak/>
              <w:t>制和干预研究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赵海洋</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1165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LY22H080004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PFKFB3通过非糖酵解途径调控MARCKS磷酸化介导多发性骨髓瘤硼替佐米耐药的功能和机制研究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LY22H150002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抑制MLCK调控内质网自噬对急性肺损伤活化中性粒细胞的作用及机制研究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伍峻松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LY22H150004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功能化生物活性玻璃纳米颗粒复合水凝胶敷料用于糖尿病创面愈合的研究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林才</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LY22H090022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青少年抑郁伴非自杀性自伤行为疼痛感知与共情能力的多模态磁共振研究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LY22H050006</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FFAR1在B淋巴细胞活化及小鼠狼疮性肾炎模型中的功能及机制研究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王霄一</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湖州市第一人民医院（湖州师范学院附属第一医院）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GLP-1降解短肽通过改善内皮祖细胞线粒体功能促血管新生的机制研究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张亦凯</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LY22H280007</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基于海马DG区神经微环路研究狼疮脑病癫痫发病机制及雷公藤甲素干预作用</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许正浩</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1172</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PIASy-CDK6-p-RB1信号轴在乳腺癌发生发展的作用及机制研究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王进</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1173</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LY22H160040</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转录因子MAZ招募HDAC1/HDAC2促进肝癌发生与转移的分子机制研究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邱熔芳</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1174</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LY22H280001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龙珠亲电withanolide的精准发现及其双靶向硫烷化修饰-抑制STAT3/CDK7抗三阴性乳腺癌研究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杨波</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1175</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LY22H160009</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piR-57125在肾细胞癌侵袭转移中的作用及其分子机制研究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王明超</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1176</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LY22H160014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PERK-ATF4通路在结肠癌细胞耐药中的作用及机制研究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史钟</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1177</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LY22H090012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TBK1调节的非经典NF-κB信号通路在脊髓损伤中的作用及其机制研究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滕红林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1178</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LY22H020001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CircRNA-0005699/miR-421/mTOR信号轴介导血管内皮细胞自噬调控动脉粥样硬化进程的作用机制研究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陈雯艾</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1179</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LY22H070004</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血管平滑肌细胞CDK9通过调节NF-κB介导动脉粥样硬化的机制研究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罗武</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1180</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LY22H170001</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基于数字人体运动模型的乳腺癌术后患者手功能康复方法研究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黎昕</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429"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1181</w:t>
            </w:r>
          </w:p>
        </w:tc>
        <w:tc>
          <w:tcPr>
            <w:tcW w:w="786"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LY22H090002</w:t>
            </w:r>
          </w:p>
        </w:tc>
        <w:tc>
          <w:tcPr>
            <w:tcW w:w="2285"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EGFR促进星形胶质细胞向功能性少突胶质细胞重编程的研究</w:t>
            </w:r>
          </w:p>
        </w:tc>
        <w:tc>
          <w:tcPr>
            <w:tcW w:w="5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杨俊林</w:t>
            </w:r>
          </w:p>
        </w:tc>
        <w:tc>
          <w:tcPr>
            <w:tcW w:w="1000"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bl>
    <w:p w:rsidR="00FE32E9" w:rsidRDefault="00FE32E9" w:rsidP="00FE32E9">
      <w:pPr>
        <w:rPr>
          <w:rFonts w:ascii="黑体" w:eastAsia="黑体" w:hAnsi="黑体" w:hint="eastAsia"/>
          <w:sz w:val="32"/>
        </w:rPr>
      </w:pPr>
    </w:p>
    <w:p w:rsidR="00FE32E9" w:rsidRDefault="00FE32E9" w:rsidP="00FE32E9">
      <w:pPr>
        <w:rPr>
          <w:rFonts w:hint="eastAsia"/>
        </w:rPr>
      </w:pPr>
      <w:r>
        <w:rPr>
          <w:rFonts w:ascii="黑体" w:eastAsia="黑体" w:hAnsi="黑体" w:hint="eastAsia"/>
          <w:sz w:val="32"/>
        </w:rPr>
        <w:t>五、联合基金项目（166个）</w:t>
      </w:r>
    </w:p>
    <w:tbl>
      <w:tblPr>
        <w:tblW w:w="5398" w:type="pct"/>
        <w:tblInd w:w="-487" w:type="dxa"/>
        <w:tblLayout w:type="fixed"/>
        <w:tblLook w:val="0000" w:firstRow="0" w:lastRow="0" w:firstColumn="0" w:lastColumn="0" w:noHBand="0" w:noVBand="0"/>
      </w:tblPr>
      <w:tblGrid>
        <w:gridCol w:w="664"/>
        <w:gridCol w:w="1735"/>
        <w:gridCol w:w="3868"/>
        <w:gridCol w:w="933"/>
        <w:gridCol w:w="2000"/>
      </w:tblGrid>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序号</w:t>
            </w:r>
          </w:p>
        </w:tc>
        <w:tc>
          <w:tcPr>
            <w:tcW w:w="943"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立项编号</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项目名称</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负责人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b/>
                <w:bCs/>
                <w:color w:val="000000"/>
                <w:szCs w:val="21"/>
              </w:rPr>
            </w:pPr>
            <w:r>
              <w:rPr>
                <w:rFonts w:ascii="宋体" w:hAnsi="宋体" w:cs="宋体" w:hint="eastAsia"/>
                <w:b/>
                <w:bCs/>
                <w:color w:val="000000"/>
                <w:kern w:val="0"/>
                <w:szCs w:val="21"/>
                <w:lang w:bidi="ar"/>
              </w:rPr>
              <w:t>依托单位</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LZJWD22E090002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海塘灾变机理及生态防护方法研究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曾剑</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LZJWD22E090001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平原河网多尺度水动力调控对河湖水生态影响研究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徐存东</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LHDMD22H310004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靶向EED蛋白调控巨噬细胞极化治疗多发性硬化症的机制及干预策略研究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朱虹</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LHDMD22H310001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基于肿瘤相关巨噬细胞代谢调控机制的抗肝癌药物新靶标发掘与应用</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章琦</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LHDMD22H100002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T细胞线粒体分裂诱导化合物的开发及其在多发性硬化症中的应用研究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靳津</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靶向肝脏血管紧张素原的脂毒性心肌损伤干预新策略及小分子化合物发现研究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张召才</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LHDMD22H310005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FOXM1通过调控IDO2介导的色氨酸耗竭促进胆管癌免疫治疗抵抗的机制研究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吴健</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LHDMD22H300001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FIC靶向降解HPK1小分子化合物的发现及其改善基于T细胞肿瘤免疫疗法的作用机制研究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黄文海</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LBZ22H160002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E2/ER-α调控Ndrg3促进胃癌细胞定向卵巢转移的作用机制研究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俞鹏飞</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LBZ22H180001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促进肩袖愈合的金属离子网络水凝胶研究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陈刚</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LBZ22H160001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蕈样霉菌病的TRM细胞生物学特征及其干预研究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王平</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杭州市第三人民医院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TGF-β1转染BMSCs复合dMECM-COL-PNIPAM生物活性水凝胶构建组织工程半月板</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柯春海</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基于酶级联反应的双键修饰化角蛋白可注射水凝胶负载外泌体用于椎间盘退变治疗</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彭可</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LBY22H180009</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nHA/CTS纳米材料负载UMSCs外泌体靶向治疗骨缺损作用的研究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丁凌志</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LBY22H030001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肝细胞来源外泌体miR-22-3p通过抑制p21减轻重症胆管炎肝损伤的应用研究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鲁葆春</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丝素蛋白可注射水凝胶介导外泌体促进心梗后心肌组织修复的分子作用机制研究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何正飞</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时序释放E7短肽/miR-217激动剂的无细胞水凝胶在骨缺损修复中的应用研究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方斌</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绍兴市中心医院医共体总院(绍兴市中心医院)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靶向配体修饰负载AST的PEG-PLGA纳米药物用于特发性肺纤维化的治疗研究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丁群力</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PLGA静电纺丝纳米纤维鞘管联合SS/SF</w:t>
            </w:r>
            <w:r>
              <w:rPr>
                <w:rFonts w:ascii="宋体" w:hAnsi="宋体" w:cs="宋体" w:hint="eastAsia"/>
                <w:color w:val="000000"/>
                <w:kern w:val="0"/>
                <w:szCs w:val="21"/>
                <w:lang w:bidi="ar"/>
              </w:rPr>
              <w:lastRenderedPageBreak/>
              <w:t>线性化导向的多通道神经导管修复周围神经缺损的实验研究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饶建伟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衢州市人民医院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LBY22H180013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负载多因子的BP-BAG光热可注射水凝胶治疗临界骨缺损及机制研究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王李佳</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LBY22H180011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载功能化纳米粒的水凝胶微球用于骨肉瘤的光免疫联合治疗研究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罗欢欢</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LBY22H180012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新型仿生骨膜通过微环境模拟及免疫调节促进临界骨缺损修复</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黄越龙</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诸暨市人民医院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Megalin配体靶向修饰的载siRNA-sFlt1纳米脂质体对子痫前期的治疗作用研究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董金华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嘉兴学院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LBY22H180006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红细胞膜衍生的水凝胶包封携带Agrin的脐带间充质干细胞外泌体在促进软骨形成中的作用及机制研究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马英玉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流式细胞术检测细胞核内磷酸化eIF4E在急性髓系白血病早期诊断及预后判断中的作用</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周虹</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卵巢癌中差异表达的N-糖基化修饰的定性鉴定和定量分析</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周颖</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FBXO45-Bim通路在三阴性乳腺癌中的作用机制及基于该通路的检测策略研究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沈淑蓉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温州市中西医结合医院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甘油磷脂类代谢物在非小细胞肺癌术后复发转移监测中的临床应用</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沈琦斌</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湖州市中心医院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LINC00473促进肝细胞癌机制及作为诊疗标志物的临床应用研究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张亚琼</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台州市中心医院(台州学院附属医院）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LBY22H200004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IL-1β/IL-1R通路介导的调节性B细胞在颅内动脉瘤中的作用和机制研究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施婵宏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义乌市中心医院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从AMPK驱动脂肪酸代谢重编程研究解毒祛瘀滋肾方调控系统性红斑狼疮Th17/Treg平衡的作用和机制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吴德鸿</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电针通过抑制大鼠脊髓背角内质网蛋白29的激活减轻病理性疼痛的分子机制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姚永兴</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软骨细胞外基质凝胶负载蜂毒肽对骨关节炎的修复及作用机制研究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马高祥</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绍兴市中心医院医共体总院(绍兴市中心医院)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基于“髓系骨病”理论探讨补肾益髓方动员盘源性干细胞修复椎间盘退变的应用创新和机制研究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吴承亮</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两种蜂疗用蜜蜂毒液中的人离子通道活性多肽的分离，鉴定与比较</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穴位针刺治疗对于加速康复外科理念管理肝细胞癌术后胃肠道功能的影响</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陈玖</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LBY22H270005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益气温经法强骨饮通过破骨细胞外泌体miR-27b-3p调控Wnt/β-catenin通路干预绝经后骨质疏松的机制研究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唐彬彬</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LBY22H280004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全二维液液色谱-液相色谱结合二维微馏分活性评价法筛选几种畲药植物中的降糖成分</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童胜强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LBY22H280003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构建一种新型光交联分子探针亲和矩阵探究畲药山里黄根治疗肝损伤的药效物质（群）及作用机制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张慧</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LBY22H280006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畲药食凉茶中槲皮素NK细胞膜仿生型脂质体递释系统的构建和抗胃癌作用机制研究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徐艳艳</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丽水市中心医院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LBY22H280005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藤茶提取物重塑肠道菌群调控胆汁酸-FXR-CYP7A1 轴防治酒精性肝病的作用机制研究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楼大勇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诸暨市人民医院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LBY22H280001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畲药地稔通过抑制ROS-内质网应激减轻脑缺血后再灌注损伤的作用机制研究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邱伟文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丽水市中医院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LHDMZ22H050001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脂肪干细胞源外泌体通过靶向递送lncRNA Hoxb3os调控糖尿病肾病足细胞损伤修复的机制探究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金娟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基于糖敏凝胶的可控胰岛素经皮递送系统研究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俞豪杰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LHDMZ22H300011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用于代谢病治疗的新型酶包载微球递送系统研究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LHDMZ22H190001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丝状真菌与宿主免疫系统互作过程中镍依赖性脲酶的作用机制研究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SCHARFDANIELHENRY</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光热蛋白微凝胶的设计及其在肿瘤诊疗中的应用</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黄雯雯</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构建微囊泡线粒体运载系统治疗PCI围术期心肌损伤的研究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姚旭东</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LHDMZ22H190002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颅内感染肺炎克雷伯菌耐药机制及致病机理研究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陈满涛</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LHDMZ22H280002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百令胶囊通过肠源性LPS-TLR4炎症通路改善胰岛素抵抗治疗多囊卵巢综合征的机制研究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苏洁</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用于糖尿病视网膜病变治疗的趋化性纳米马达的构建与应用研究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张衡瑞</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中国科学院大学温州研究院(温州生物材料与工程研究所)</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新冠病毒广谱中和抗体的筛选和优化研究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周展</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LHDMZ22H300014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WCBNPs纳米体系的构建及其在蛛网膜下腔出血脑损伤中的应用研究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徐维林</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靶向巨噬细胞的CpG胞外囊泡调节肿瘤微环境的机制和应用研究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田庆常</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杭州师范大学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靶向性T细胞药物开发新策略及其肿瘤免疫治疗研究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尹斌成</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LHDMZ22H300015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基于两性离子多肽的蛋白质仿生肿瘤靶向纳米药物研究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陈圣福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基于新型粘膜纳米疫苗的研发</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陈炜钰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LHDMZ22H300010</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靶向唾液酸的多模态分子探针的构建及其在肿瘤诊断中的应用研究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苏新辉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LHDMZ22H300009</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血小板膜-脂质体纳米载体靶向递送橙黄胡椒酰胺酯抗流感病毒性肺炎的研究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俞文英</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LHDMZ22H040001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MUC16/Siglec-9调节巨噬及NK细胞功能参与母胎免疫耐受的建立</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刘柳</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LHDMZ22H300013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基于离子电渗技术的降血糖药经皮渗透系统研究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叶金翠</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LHDMZ22H280001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基于空间分辨代谢组学的发酵虫草菌粉干预糖尿病血糖波动性肾病的效应与作用机制研究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杨振中</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LHDMY22H310001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新型DCLK1激酶抑制剂筛选模型构建及候选化合物YJM-43抗肺癌作用机制研究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c-Myc-RRP15轴调控直肠癌新辅助放化疗敏感性的机制和联合ctDNA的疗效预测体系探索</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徐昶</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抗癌泻心方通过S100A11/ANXA2/STAT3正反馈环调节肿瘤炎症微环境抑制胃癌侵袭转移的机制研究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袁莉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PDE1A介导m6A修饰阅读蛋白YTHDF2调控SOCS3/STAT3信号通路促进外泌体分泌参与非小细胞肺癌转移的机制及靶向治疗策略</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张翀</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浙大城市学院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TMUB1抑制PD-L1降解促进肿瘤免疫逃逸及靶向TMUB1医学转化应用研究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林爱福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ACSL4通过代谢检查点作用增强肝癌免疫治疗的机制研究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丁超峰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LHDMY22C060002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靶向抑制YAP逆转AFP分泌型胃肠道腺癌5-FU耐药的作用及分子机制研究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孔祥兴</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LHDMY22H310002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癌蛋白BORIS介导结直肠癌耐药机制及其靶向药物研究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张衍梅</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小细胞肺癌中Myc介导CD47调控肿瘤抗原呈递影响适应性免疫应答的作用及机制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卢红阳</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LHDMY22H160002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HOXB8基因激活STAT3介导EGFR抑制剂耐药的机制研究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李绍堂</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LHZ22F040001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基于数字化生活形态解析的未来社区空间重构模型与老旧小区改造策略优化</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夏冰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LHZ22D060001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浙江砂质海岸与淤泥质海岸生态修复关键技术研究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时连强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自然资源部第二海洋研究所</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LHZ22E090002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极端海洋环境作用下海缆力学特性及其损伤机理研究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沈佳轶</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76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LHZ22E090001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模块化人工湿地抗堵塞机理研究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孔令为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西湖大学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LHZ22F020001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重大/特种装备全生命周期智慧运维云平台构建方法及关键技术研究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郏维强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之江实验室</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LHZ22E080004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基于集成膜技术的不锈钢酸洗废水资源化零排放处理工艺研究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刘立芬</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LHZ22E080005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超薄纳米膜分离系统的设计及其对离子和微污染物的截流性能研究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Celebi Kemal</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LHZ22E080001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赤泥基载铁生物炭吸附催化去除废水中高浓度难降解有机污染物</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中国计量大学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LHY22E080005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膨润土-LDHs-生物炭复合材料阻控渗滤液复杂污染物的微观机制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张栋</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LHY22E080003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城市原水系统多水源一体化智能调度模型研究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俞亭超</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LHY22E080002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活性炭改良土-膨润土竖向防污隔离墙研究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潘倩</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LHY22E080001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水泥改性粘土材料微观结构演化及氯离子迁移研究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张聪燕</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LHY22E080004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城市原水系统多水源一体化智能调度模型研究</w:t>
            </w:r>
          </w:p>
        </w:tc>
        <w:tc>
          <w:tcPr>
            <w:tcW w:w="507"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顾正华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基于压电球电机的机械假手腕关节驱动控制技术研究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王班</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基于有限值终态网络的冗余机械臂异位关节角重复运动规划研究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孔颖</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LZY22E010002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高压凝固Mg-Ni-RE合金中LPSO形成机理与储氢性能研究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倪成员</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氮化镓晶片高效磁流变化学加工方法研究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吴金忠</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LZY22E060005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含柔性体增强传热的换热器内部动态热响应机理研究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王政道</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LZY22B070001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高效去除水中全氟辛酸污染物的铋基光催化剂的构筑</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丁立勇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LZY22E060004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R290旋转压缩机壳体内制冷剂非稳态相变机理研究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融合约束和反馈信息的变桨系统状态监测与故障诊断</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王海伦</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LZY22D010001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对象级高分辨率SAR图像城市精细变化监测方法研究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汪骏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TiAl复合材料多组元多尺度增强相调控与强化性机制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马腾飞</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基于纳米乳化液的超硬磨料砂轮在线修整及硬脆材料磨削机理研究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何利华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LZY22B070002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铁污泥生物质炭强化人工湿地全氟化合物去除机理研究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沈澄</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98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LZY22E030002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交替开环共聚含氟酸酐/环氧单体制备结构精准的含氟聚酯</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霍猛</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99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LZY22E060002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复杂流程装备的能量转化与存储及高效利用研究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徐敬华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LZY22E030004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高性能含氟双酚A类聚芳酯可控制备</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段金汤</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LZY22E030003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基于PVDF改性及结构设计的含氟聚合物储能机理研究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崔洋</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LZY22B040001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硅负极用高性能含氟高分子粘结剂的设计与结构演化原位表征</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陈俊</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浙江大学衢州研究院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LZY22E030001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含氟废弃光伏背板再生合成含氟共聚酯合金及其结晶行为</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赵俊华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基于激光辅助的蓝宝石基片高效水合抛光方法研究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赵天晨</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LZY22E050005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时变拓扑结构下的移动机器人集群分布式估计方法研究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张露</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衢州学院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LZJWZ22E090005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环境友好型海塘及其防灾生态保护机理研究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张广之</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LZJWZ22E090001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基于跨模态特征融合的钱塘江涌潮中短期和长期预测方法研究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王丽萍</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LZJWZ22E090002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钱塘江涌潮演变机制及预报方法研究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潘冬子</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109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LZJWZ22C030002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人类活动干扰下鱼类栖息地演变与保护修复研究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尤爱菊</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浙江省水利河口研究院（浙江省海洋规划设计研究院）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LZJWZ22C030001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拦河闸坝作用下的河流演变规律与栖息地保护方法研究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白福青</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LZJWZ22E090004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复杂水资源有压管道输送系统滞气爆管机理及风险预警研究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胡建永</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LZJWY22E060001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低温高速诱导轮离心泵可压缩空化流动机理的研究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郭晓梅</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表面聚乙二醇化二维离子通道薄膜的制备及其离子传输、盐差发电和防污效能研究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陈夏超</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挑流雾化的非恒定降雨机制及对环境影响的动态调控研究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刘丹</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原位负载Fe0改性正渗透厌氧膜生物反应器的抗污染机制与抗生素降解效能研究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陈晓旸</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基于水下机器人的水库大坝智能感知与安全评价方法</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张美燕</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河口弯道水沙交换物理过程及其数值模拟研究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李颖</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118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藻菌-MBR膜生物反应器耐污特征及去除抗生素的机制研究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程鹏飞</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119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石英晶体微天平解析MBR膜表面乳化油滴粘附行为与污染形成机理研究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陈芃</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LZJWY22G010001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基于农户层面的水资源生态价值损害评估与提升机制研究：来自钱塘江流域水源地的调查证据</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林杰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沿海围垦区周边环境灾变机理及调控方法研究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张世瑕</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浙江同济科技职业学院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LZJWY22D010002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基于改进BGM模型的新安江典型流域生态水文过程演变及其对气候变化的响应机制研究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顾鹤南</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浙江同济科技职业学院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LZJWY22E060002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随机可压缩多尺度空化流动中的数学模型及其动力学研究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陈涌</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LZJWY22D010003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气候变化与人类活动对钱塘江流域径流的影响研究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山成菊</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LZJWY22D010001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气候变化下瓯江流域生态水文过程变化研究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白直旭</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混凝土重力坝坝踵裂缝水力劈裂发生过程及其预测模型研究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郑安兴</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LZJWY22G010002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社会经济水循环视角下水资源能值高效利用方法研究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李玉文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浙江财经大学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插层改性构筑碳纳米管复合膜在印染废水资源化中的研究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邵怡沁</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129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南海多源水下三维地形数据融合关键技术研究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阮晓光</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LZJWY22B070004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菌丝球强化MBR处理水中新型污染物及膜污染控制机理研究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李莹</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LZJWY22E090009</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基于陆气耦合的多时空尺度山区流域突发性暴雨洪水预报研究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欧剑</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LZJWY22E090007</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沿海围垦区周边环境灾变机理研究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聂会</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浙江水利水电学院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LTZ22B020002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有机碱不对称催化氮杂环丙烷开环扩环反应构建手性内酰胺</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姚伟军</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LTZ22B020001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氮杂环取代的磷手性膦氧化物的不对称催化合成及其应用研究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廖佳宇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LTZ22D010001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垃圾填埋场对周边土壤的微生物污染效应及溯源机制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姚俊</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LTY22E030001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仿生多梯度自修复材料的构建及其在人工关节软骨中的应用</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肖圣威</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LTY22C030003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土壤酸化影响下长叶榧和丛枝菌根真菌的共生作用机制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王艳红</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浙江农林大学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LTY22C030002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丛枝菌根真菌对濒危植物七子花适应干旱胁迫的作用机制研究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李月灵</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139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LTY22F020001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面向沉浸式医疗的高动态光场视频质量评价和优化方法</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周文晖</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杭州电子科技大学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LTY22E030003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应用于人工软骨的自组装海藻酸钠/石墨烯双网络导电水凝胶的研发</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薛晶文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浙江科技学院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141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LTY22E030002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多功能可注射水凝胶用于治疗椎间盘退行性病变及其作用机制研究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代家勇</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LTY22E050001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仿鸟扑翼机器人高效飞行机理及实验研究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丁长涛</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浙江工业职业技术学院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LTY22A020001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基于并联六杆闭环结构和柔性铰链的六维力传感器解耦方法研究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王永立</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湖州师范学院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LTY22F020003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面向高动态范围光场图像视觉的目标重识别和质量评价方法研究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冯晟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绍兴文理学院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LTY22F020002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基于全链路模型的高动态范围光场图像视觉质量评价方法</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胡娟梅</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浙江理工大学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LTY22C030004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濒危植物夏蜡梅与土著AM真菌共生体对土壤磷水平的响应</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王晓燕</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台州学院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精准调控少突胶质前体细胞对血管性认知障碍的白质损伤的保护作用及机制研究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周怡亭</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LYY22H310008</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短链脂肪酸调节B细胞分化在哺乳期类风湿性关节炎中的作用及机制研究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姚瑶</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149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LYY22H280001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知母皂苷联合光遗传学技术激发星形胶质细胞钙波抑制β分泌酶-BACE1信号通路延缓阿尔茨海默病进程的机制研究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柳浦青</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LYY22H280002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基于钙敏感受体调节肠神经系统钙稳态的人参皂苷 Rd 治疗炎症性肠病作用及机制研究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杜智</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LYY22H310009</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施旺细胞溶酶体功能障碍在硼替佐米致周围神经病变中的作用及Torin1的解救机制研究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吴佳莹</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LYY22H300003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基于miRNAs介导的上皮细胞-间充质转化通路研究慢性肾炎发病机制及复方三棱颗粒的干预作用</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张幸国</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宁波市北仑区人民医院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LYY22H300001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基于ASCT2调控肿瘤“谷氨酰胺成瘾”增敏免疫治疗的纳米药物研究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寇龙发</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温州医科大学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LYY22H310010</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基于OCTN2及CPT1调控脂肪酸β-氧化在喹硫平致代谢综合征机制研究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杨希</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LYY22H300002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miR-375/DOX共载仿生纳米囊泡治疗耐药宫颈癌的初步研究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叶轶青</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Six1介导糖酵解促内皮间质转化在肺动脉高压右心纤维化中的作用及机制研究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刘汀</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杭州市第一人民医院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157</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LYY22H310005</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HMGB1对基底外侧杏仁核-内侧前额叶皮层神经通路的影响及其在三叉神经痛焦虑共病的作用研究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楼国东</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158</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基于皮质醇/酮对肝脏脂肪酸转运体CD36/SR-B2调控机制的妊娠期脂代谢研究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孙冬黎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159</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他克莫司抑制Pgc1α/CPT1/2信号通路致移植后新发糖尿病肝脏胰岛素抵抗的</w:t>
            </w:r>
            <w:r>
              <w:rPr>
                <w:rFonts w:ascii="宋体" w:hAnsi="宋体" w:cs="宋体" w:hint="eastAsia"/>
                <w:color w:val="000000"/>
                <w:kern w:val="0"/>
                <w:szCs w:val="21"/>
                <w:lang w:bidi="ar"/>
              </w:rPr>
              <w:lastRenderedPageBreak/>
              <w:t>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黄明珠</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160</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棕榈酰化调控环岛蛋白家族成员 IV膜聚集介导低氧肺动脉高压内皮间质转化的作用及机制研究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邹小舟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杭州医学院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161</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LYY22H310001</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特异性结合FGFR1c的FGF1改构体设计及其对非酒精性脂肪肝的作用</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谢俊俊</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162</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LYY22H310004</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 Nrf2/PINK1/Parkin 通路对线粒体自噬的调节作用探究金合欢素改善肺纤维化的分子机制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周文成</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浙江中医药大学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163</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LYY22H310016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基于Celsr1调控HDAC9参与衰老引发记忆缺陷的机制研究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胡阳敏</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164</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LYY22H310002</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阿那白滯素通过阻断IL-1RAcPb介导的非经典途径干预发热感染相关癫痫持续状态耐药过程的机制研究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赵华伟</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浙江大学</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165</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LYY22H280003</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丹红方诱导miR-24经PI3K/Akt/mTOR途径调节ED拮抗高血压的作用机制研究</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杨小虎</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浙江医院</w:t>
            </w:r>
          </w:p>
        </w:tc>
      </w:tr>
      <w:tr w:rsidR="00FE32E9" w:rsidTr="00BF19DD">
        <w:trPr>
          <w:trHeight w:val="454"/>
        </w:trPr>
        <w:tc>
          <w:tcPr>
            <w:tcW w:w="361"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166</w:t>
            </w:r>
          </w:p>
        </w:tc>
        <w:tc>
          <w:tcPr>
            <w:tcW w:w="943" w:type="pct"/>
            <w:tcBorders>
              <w:top w:val="single" w:sz="4" w:space="0" w:color="000000"/>
              <w:left w:val="single" w:sz="4" w:space="0" w:color="000000"/>
              <w:bottom w:val="single" w:sz="4" w:space="0" w:color="000000"/>
              <w:right w:val="single" w:sz="4" w:space="0" w:color="000000"/>
            </w:tcBorders>
            <w:noWrap/>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LYY22H310006</w:t>
            </w:r>
          </w:p>
        </w:tc>
        <w:tc>
          <w:tcPr>
            <w:tcW w:w="2102"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基于功能代谢组学研究CPT2介导的线粒体代谢重构在阿霉素心脏毒性中的作用</w:t>
            </w:r>
          </w:p>
        </w:tc>
        <w:tc>
          <w:tcPr>
            <w:tcW w:w="50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center"/>
              <w:textAlignment w:val="center"/>
              <w:rPr>
                <w:rFonts w:ascii="宋体" w:hAnsi="宋体" w:cs="宋体" w:hint="eastAsia"/>
                <w:color w:val="000000"/>
                <w:szCs w:val="21"/>
              </w:rPr>
            </w:pPr>
            <w:r>
              <w:rPr>
                <w:rFonts w:ascii="宋体" w:hAnsi="宋体" w:cs="宋体" w:hint="eastAsia"/>
                <w:color w:val="000000"/>
                <w:kern w:val="0"/>
                <w:szCs w:val="21"/>
                <w:lang w:bidi="ar"/>
              </w:rPr>
              <w:t>朱俊峰</w:t>
            </w:r>
          </w:p>
        </w:tc>
        <w:tc>
          <w:tcPr>
            <w:tcW w:w="1087" w:type="pct"/>
            <w:tcBorders>
              <w:top w:val="single" w:sz="4" w:space="0" w:color="000000"/>
              <w:left w:val="single" w:sz="4" w:space="0" w:color="000000"/>
              <w:bottom w:val="single" w:sz="4" w:space="0" w:color="000000"/>
              <w:right w:val="single" w:sz="4" w:space="0" w:color="000000"/>
            </w:tcBorders>
            <w:vAlign w:val="center"/>
          </w:tcPr>
          <w:p w:rsidR="00FE32E9" w:rsidRDefault="00FE32E9" w:rsidP="00BF19DD">
            <w:pPr>
              <w:widowControl/>
              <w:spacing w:line="300" w:lineRule="exact"/>
              <w:jc w:val="left"/>
              <w:textAlignment w:val="center"/>
              <w:rPr>
                <w:rFonts w:ascii="宋体" w:hAnsi="宋体" w:cs="宋体" w:hint="eastAsia"/>
                <w:color w:val="000000"/>
                <w:szCs w:val="21"/>
              </w:rPr>
            </w:pPr>
            <w:r>
              <w:rPr>
                <w:rFonts w:ascii="宋体" w:hAnsi="宋体" w:cs="宋体" w:hint="eastAsia"/>
                <w:color w:val="000000"/>
                <w:kern w:val="0"/>
                <w:szCs w:val="21"/>
                <w:lang w:bidi="ar"/>
              </w:rPr>
              <w:t>浙江省肿瘤医院</w:t>
            </w:r>
          </w:p>
        </w:tc>
      </w:tr>
    </w:tbl>
    <w:p w:rsidR="00FE32E9" w:rsidRDefault="00FE32E9" w:rsidP="00FE32E9">
      <w:pPr>
        <w:rPr>
          <w:rFonts w:hint="eastAsia"/>
        </w:rPr>
      </w:pPr>
    </w:p>
    <w:p w:rsidR="0089533B" w:rsidRDefault="0089533B"/>
    <w:sectPr w:rsidR="00895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BB3C95"/>
    <w:multiLevelType w:val="singleLevel"/>
    <w:tmpl w:val="BBBB3C95"/>
    <w:lvl w:ilvl="0">
      <w:start w:val="4"/>
      <w:numFmt w:val="chineseCounting"/>
      <w:suff w:val="nothing"/>
      <w:lvlText w:val="%1、"/>
      <w:lvlJc w:val="left"/>
      <w:rPr>
        <w:rFonts w:hint="eastAsia"/>
      </w:rPr>
    </w:lvl>
  </w:abstractNum>
  <w:abstractNum w:abstractNumId="1">
    <w:nsid w:val="DBFF0E7A"/>
    <w:multiLevelType w:val="singleLevel"/>
    <w:tmpl w:val="DBFF0E7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9"/>
    <w:rsid w:val="0089533B"/>
    <w:rsid w:val="00FE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E32E9"/>
  </w:style>
  <w:style w:type="character" w:customStyle="1" w:styleId="Char">
    <w:name w:val="批注框文本 Char"/>
    <w:link w:val="a4"/>
    <w:uiPriority w:val="99"/>
    <w:rsid w:val="00FE32E9"/>
    <w:rPr>
      <w:rFonts w:ascii="Times New Roman" w:hAnsi="Times New Roman"/>
      <w:sz w:val="18"/>
      <w:szCs w:val="18"/>
    </w:rPr>
  </w:style>
  <w:style w:type="character" w:customStyle="1" w:styleId="Char0">
    <w:name w:val="页脚 Char"/>
    <w:link w:val="a5"/>
    <w:uiPriority w:val="99"/>
    <w:rsid w:val="00FE32E9"/>
    <w:rPr>
      <w:rFonts w:ascii="Times New Roman" w:eastAsia="宋体" w:hAnsi="Times New Roman" w:cs="Times New Roman"/>
      <w:sz w:val="18"/>
      <w:szCs w:val="18"/>
    </w:rPr>
  </w:style>
  <w:style w:type="character" w:customStyle="1" w:styleId="Char1">
    <w:name w:val="页眉 Char"/>
    <w:link w:val="a6"/>
    <w:uiPriority w:val="99"/>
    <w:rsid w:val="00FE32E9"/>
    <w:rPr>
      <w:rFonts w:ascii="Times New Roman" w:eastAsia="宋体" w:hAnsi="Times New Roman" w:cs="Times New Roman"/>
      <w:sz w:val="18"/>
      <w:szCs w:val="18"/>
    </w:rPr>
  </w:style>
  <w:style w:type="character" w:customStyle="1" w:styleId="font21">
    <w:name w:val="font21"/>
    <w:qFormat/>
    <w:rsid w:val="00FE32E9"/>
    <w:rPr>
      <w:rFonts w:ascii="Times New Roman" w:hAnsi="Times New Roman" w:cs="Times New Roman" w:hint="default"/>
      <w:color w:val="000000"/>
      <w:sz w:val="21"/>
      <w:szCs w:val="21"/>
      <w:u w:val="none"/>
    </w:rPr>
  </w:style>
  <w:style w:type="character" w:customStyle="1" w:styleId="font01">
    <w:name w:val="font01"/>
    <w:qFormat/>
    <w:rsid w:val="00FE32E9"/>
    <w:rPr>
      <w:rFonts w:ascii="宋体" w:eastAsia="宋体" w:hAnsi="宋体" w:cs="宋体" w:hint="eastAsia"/>
      <w:color w:val="000000"/>
      <w:sz w:val="21"/>
      <w:szCs w:val="21"/>
      <w:u w:val="none"/>
    </w:rPr>
  </w:style>
  <w:style w:type="paragraph" w:styleId="a6">
    <w:name w:val="header"/>
    <w:basedOn w:val="a"/>
    <w:link w:val="Char1"/>
    <w:uiPriority w:val="99"/>
    <w:unhideWhenUsed/>
    <w:rsid w:val="00FE32E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E32E9"/>
    <w:rPr>
      <w:rFonts w:ascii="Times New Roman" w:eastAsia="宋体" w:hAnsi="Times New Roman" w:cs="Times New Roman"/>
      <w:sz w:val="18"/>
      <w:szCs w:val="18"/>
    </w:rPr>
  </w:style>
  <w:style w:type="paragraph" w:styleId="a5">
    <w:name w:val="footer"/>
    <w:basedOn w:val="a"/>
    <w:link w:val="Char0"/>
    <w:uiPriority w:val="99"/>
    <w:unhideWhenUsed/>
    <w:rsid w:val="00FE32E9"/>
    <w:pPr>
      <w:tabs>
        <w:tab w:val="center" w:pos="4153"/>
        <w:tab w:val="right" w:pos="8306"/>
      </w:tabs>
      <w:snapToGrid w:val="0"/>
      <w:jc w:val="left"/>
    </w:pPr>
    <w:rPr>
      <w:sz w:val="18"/>
      <w:szCs w:val="18"/>
    </w:rPr>
  </w:style>
  <w:style w:type="character" w:customStyle="1" w:styleId="Char11">
    <w:name w:val="页脚 Char1"/>
    <w:basedOn w:val="a0"/>
    <w:uiPriority w:val="99"/>
    <w:semiHidden/>
    <w:rsid w:val="00FE32E9"/>
    <w:rPr>
      <w:rFonts w:ascii="Times New Roman" w:eastAsia="宋体" w:hAnsi="Times New Roman" w:cs="Times New Roman"/>
      <w:sz w:val="18"/>
      <w:szCs w:val="18"/>
    </w:rPr>
  </w:style>
  <w:style w:type="paragraph" w:styleId="a4">
    <w:name w:val="Balloon Text"/>
    <w:basedOn w:val="a"/>
    <w:link w:val="Char"/>
    <w:uiPriority w:val="99"/>
    <w:unhideWhenUsed/>
    <w:rsid w:val="00FE32E9"/>
    <w:rPr>
      <w:rFonts w:eastAsiaTheme="minorEastAsia" w:cstheme="minorBidi"/>
      <w:sz w:val="18"/>
      <w:szCs w:val="18"/>
    </w:rPr>
  </w:style>
  <w:style w:type="character" w:customStyle="1" w:styleId="Char12">
    <w:name w:val="批注框文本 Char1"/>
    <w:basedOn w:val="a0"/>
    <w:uiPriority w:val="99"/>
    <w:semiHidden/>
    <w:rsid w:val="00FE32E9"/>
    <w:rPr>
      <w:rFonts w:ascii="Times New Roman" w:eastAsia="宋体" w:hAnsi="Times New Roman" w:cs="Times New Roman"/>
      <w:sz w:val="18"/>
      <w:szCs w:val="18"/>
    </w:rPr>
  </w:style>
  <w:style w:type="table" w:styleId="a7">
    <w:name w:val="Table Grid"/>
    <w:basedOn w:val="a1"/>
    <w:uiPriority w:val="59"/>
    <w:rsid w:val="00FE32E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E32E9"/>
  </w:style>
  <w:style w:type="character" w:customStyle="1" w:styleId="Char">
    <w:name w:val="批注框文本 Char"/>
    <w:link w:val="a4"/>
    <w:uiPriority w:val="99"/>
    <w:rsid w:val="00FE32E9"/>
    <w:rPr>
      <w:rFonts w:ascii="Times New Roman" w:hAnsi="Times New Roman"/>
      <w:sz w:val="18"/>
      <w:szCs w:val="18"/>
    </w:rPr>
  </w:style>
  <w:style w:type="character" w:customStyle="1" w:styleId="Char0">
    <w:name w:val="页脚 Char"/>
    <w:link w:val="a5"/>
    <w:uiPriority w:val="99"/>
    <w:rsid w:val="00FE32E9"/>
    <w:rPr>
      <w:rFonts w:ascii="Times New Roman" w:eastAsia="宋体" w:hAnsi="Times New Roman" w:cs="Times New Roman"/>
      <w:sz w:val="18"/>
      <w:szCs w:val="18"/>
    </w:rPr>
  </w:style>
  <w:style w:type="character" w:customStyle="1" w:styleId="Char1">
    <w:name w:val="页眉 Char"/>
    <w:link w:val="a6"/>
    <w:uiPriority w:val="99"/>
    <w:rsid w:val="00FE32E9"/>
    <w:rPr>
      <w:rFonts w:ascii="Times New Roman" w:eastAsia="宋体" w:hAnsi="Times New Roman" w:cs="Times New Roman"/>
      <w:sz w:val="18"/>
      <w:szCs w:val="18"/>
    </w:rPr>
  </w:style>
  <w:style w:type="character" w:customStyle="1" w:styleId="font21">
    <w:name w:val="font21"/>
    <w:qFormat/>
    <w:rsid w:val="00FE32E9"/>
    <w:rPr>
      <w:rFonts w:ascii="Times New Roman" w:hAnsi="Times New Roman" w:cs="Times New Roman" w:hint="default"/>
      <w:color w:val="000000"/>
      <w:sz w:val="21"/>
      <w:szCs w:val="21"/>
      <w:u w:val="none"/>
    </w:rPr>
  </w:style>
  <w:style w:type="character" w:customStyle="1" w:styleId="font01">
    <w:name w:val="font01"/>
    <w:qFormat/>
    <w:rsid w:val="00FE32E9"/>
    <w:rPr>
      <w:rFonts w:ascii="宋体" w:eastAsia="宋体" w:hAnsi="宋体" w:cs="宋体" w:hint="eastAsia"/>
      <w:color w:val="000000"/>
      <w:sz w:val="21"/>
      <w:szCs w:val="21"/>
      <w:u w:val="none"/>
    </w:rPr>
  </w:style>
  <w:style w:type="paragraph" w:styleId="a6">
    <w:name w:val="header"/>
    <w:basedOn w:val="a"/>
    <w:link w:val="Char1"/>
    <w:uiPriority w:val="99"/>
    <w:unhideWhenUsed/>
    <w:rsid w:val="00FE32E9"/>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FE32E9"/>
    <w:rPr>
      <w:rFonts w:ascii="Times New Roman" w:eastAsia="宋体" w:hAnsi="Times New Roman" w:cs="Times New Roman"/>
      <w:sz w:val="18"/>
      <w:szCs w:val="18"/>
    </w:rPr>
  </w:style>
  <w:style w:type="paragraph" w:styleId="a5">
    <w:name w:val="footer"/>
    <w:basedOn w:val="a"/>
    <w:link w:val="Char0"/>
    <w:uiPriority w:val="99"/>
    <w:unhideWhenUsed/>
    <w:rsid w:val="00FE32E9"/>
    <w:pPr>
      <w:tabs>
        <w:tab w:val="center" w:pos="4153"/>
        <w:tab w:val="right" w:pos="8306"/>
      </w:tabs>
      <w:snapToGrid w:val="0"/>
      <w:jc w:val="left"/>
    </w:pPr>
    <w:rPr>
      <w:sz w:val="18"/>
      <w:szCs w:val="18"/>
    </w:rPr>
  </w:style>
  <w:style w:type="character" w:customStyle="1" w:styleId="Char11">
    <w:name w:val="页脚 Char1"/>
    <w:basedOn w:val="a0"/>
    <w:uiPriority w:val="99"/>
    <w:semiHidden/>
    <w:rsid w:val="00FE32E9"/>
    <w:rPr>
      <w:rFonts w:ascii="Times New Roman" w:eastAsia="宋体" w:hAnsi="Times New Roman" w:cs="Times New Roman"/>
      <w:sz w:val="18"/>
      <w:szCs w:val="18"/>
    </w:rPr>
  </w:style>
  <w:style w:type="paragraph" w:styleId="a4">
    <w:name w:val="Balloon Text"/>
    <w:basedOn w:val="a"/>
    <w:link w:val="Char"/>
    <w:uiPriority w:val="99"/>
    <w:unhideWhenUsed/>
    <w:rsid w:val="00FE32E9"/>
    <w:rPr>
      <w:rFonts w:eastAsiaTheme="minorEastAsia" w:cstheme="minorBidi"/>
      <w:sz w:val="18"/>
      <w:szCs w:val="18"/>
    </w:rPr>
  </w:style>
  <w:style w:type="character" w:customStyle="1" w:styleId="Char12">
    <w:name w:val="批注框文本 Char1"/>
    <w:basedOn w:val="a0"/>
    <w:uiPriority w:val="99"/>
    <w:semiHidden/>
    <w:rsid w:val="00FE32E9"/>
    <w:rPr>
      <w:rFonts w:ascii="Times New Roman" w:eastAsia="宋体" w:hAnsi="Times New Roman" w:cs="Times New Roman"/>
      <w:sz w:val="18"/>
      <w:szCs w:val="18"/>
    </w:rPr>
  </w:style>
  <w:style w:type="table" w:styleId="a7">
    <w:name w:val="Table Grid"/>
    <w:basedOn w:val="a1"/>
    <w:uiPriority w:val="59"/>
    <w:rsid w:val="00FE32E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14789</Words>
  <Characters>84302</Characters>
  <Application>Microsoft Office Word</Application>
  <DocSecurity>0</DocSecurity>
  <Lines>702</Lines>
  <Paragraphs>197</Paragraphs>
  <ScaleCrop>false</ScaleCrop>
  <Company/>
  <LinksUpToDate>false</LinksUpToDate>
  <CharactersWithSpaces>98894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2021-12-06T06:03:00Z</dcterms:created>
  <dcterms:modified xsi:type="dcterms:W3CDTF">2021-12-06T06:03:00Z</dcterms:modified>
</cp:coreProperties>
</file>